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02F39" w14:paraId="19693AEA" w14:textId="77777777" w:rsidTr="000F58C1">
        <w:tc>
          <w:tcPr>
            <w:tcW w:w="936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9031D" w14:textId="573ACEF8" w:rsidR="00002F39" w:rsidRPr="005935B1" w:rsidRDefault="005935B1" w:rsidP="000F58C1">
            <w:pPr>
              <w:rPr>
                <w:b/>
              </w:rPr>
            </w:pPr>
            <w:r>
              <w:rPr>
                <w:b/>
              </w:rPr>
              <w:t>Компютърен вирус</w:t>
            </w:r>
          </w:p>
        </w:tc>
      </w:tr>
    </w:tbl>
    <w:tbl>
      <w:tblPr>
        <w:tblpPr w:leftFromText="141" w:rightFromText="141" w:vertAnchor="text" w:horzAnchor="margin" w:tblpY="296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9806D2" w14:paraId="75BBBE11" w14:textId="77777777" w:rsidTr="009806D2">
        <w:tc>
          <w:tcPr>
            <w:tcW w:w="936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2D3FF" w14:textId="77777777" w:rsidR="009806D2" w:rsidRPr="005935B1" w:rsidRDefault="009806D2" w:rsidP="009806D2">
            <w:pPr>
              <w:rPr>
                <w:b/>
              </w:rPr>
            </w:pPr>
            <w:r>
              <w:rPr>
                <w:b/>
              </w:rPr>
              <w:t xml:space="preserve">По какъв начин смятате да създадете вируса </w:t>
            </w:r>
            <w:r>
              <w:rPr>
                <w:b/>
                <w:lang w:val="en-US"/>
              </w:rPr>
              <w:t>?</w:t>
            </w:r>
          </w:p>
        </w:tc>
      </w:tr>
      <w:tr w:rsidR="009806D2" w:rsidRPr="00B931D1" w14:paraId="0AE71432" w14:textId="77777777" w:rsidTr="009806D2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7899D" w14:textId="77777777" w:rsidR="009806D2" w:rsidRPr="005935B1" w:rsidRDefault="009806D2" w:rsidP="009806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За създаването на вирус трябва да разполагате с отлични умения по програмиране и да умеете да откривате слабите места в защитата на автономните автомобили. Предлагам да използвате външна помощ от екип от програмисти. Механизмите за защита на тези автомобили са на доста високо ниво и имам известни подобрения, че въпреки ресурсите и огромното ви желание няма да се справите със задачата.</w:t>
            </w:r>
          </w:p>
        </w:tc>
      </w:tr>
    </w:tbl>
    <w:p w14:paraId="2AF3E7F4" w14:textId="7D406B35" w:rsidR="006E295D" w:rsidRDefault="006E295D"/>
    <w:tbl>
      <w:tblPr>
        <w:tblpPr w:leftFromText="141" w:rightFromText="141" w:vertAnchor="text" w:horzAnchor="margin" w:tblpY="2079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9806D2" w:rsidRPr="00002F39" w14:paraId="380F6643" w14:textId="77777777" w:rsidTr="009806D2">
        <w:tc>
          <w:tcPr>
            <w:tcW w:w="936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852DB" w14:textId="77777777" w:rsidR="009806D2" w:rsidRPr="005935B1" w:rsidRDefault="009806D2" w:rsidP="009806D2">
            <w:pPr>
              <w:rPr>
                <w:b/>
                <w:lang w:val="en-US"/>
              </w:rPr>
            </w:pPr>
            <w:r>
              <w:rPr>
                <w:b/>
              </w:rPr>
              <w:t>Към коя марка автомобили ще се насочите като първоначална мишена</w:t>
            </w:r>
            <w:r>
              <w:rPr>
                <w:b/>
                <w:lang w:val="en-US"/>
              </w:rPr>
              <w:t>?</w:t>
            </w:r>
          </w:p>
        </w:tc>
      </w:tr>
      <w:tr w:rsidR="009806D2" w:rsidRPr="00002F39" w14:paraId="552E7A0B" w14:textId="77777777" w:rsidTr="009806D2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2F5DA" w14:textId="77777777" w:rsidR="009806D2" w:rsidRPr="009806D2" w:rsidRDefault="009806D2" w:rsidP="009806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На пазара в последно време постоянно излизат нови модели автономни автомобили, като почти всички концерни вече разполагат с подобни екземпляри при моделите си. Предлагам да се насочите към марката Тесла, като се позовавам на това, че обществото възприема тази марка като най – сигурните и високо технологични представители. Ако успеете да хакнете именно тях най -  лесно ще накарате хората да изгубят доверие в технологиите. Имам известни притеснения относно точно тази марка, тъй като чичо Мъск си е </w:t>
            </w:r>
            <w:r>
              <w:rPr>
                <w:lang w:val="en-US"/>
              </w:rPr>
              <w:t>“</w:t>
            </w:r>
            <w:r>
              <w:t>опекъл</w:t>
            </w:r>
            <w:r>
              <w:rPr>
                <w:lang w:val="en-US"/>
              </w:rPr>
              <w:t>”</w:t>
            </w:r>
            <w:r>
              <w:t xml:space="preserve"> работата. </w:t>
            </w:r>
          </w:p>
        </w:tc>
      </w:tr>
    </w:tbl>
    <w:tbl>
      <w:tblPr>
        <w:tblpPr w:leftFromText="141" w:rightFromText="141" w:vertAnchor="text" w:horzAnchor="margin" w:tblpY="-30"/>
        <w:tblOverlap w:val="never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855C58" w:rsidRPr="00002F39" w14:paraId="517EBD41" w14:textId="77777777" w:rsidTr="00855C58">
        <w:tc>
          <w:tcPr>
            <w:tcW w:w="936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9E83A" w14:textId="7B8AC327" w:rsidR="00855C58" w:rsidRPr="00947932" w:rsidRDefault="00947932" w:rsidP="00855C58">
            <w:pPr>
              <w:rPr>
                <w:b/>
              </w:rPr>
            </w:pPr>
            <w:r>
              <w:rPr>
                <w:b/>
              </w:rPr>
              <w:t>Наистина ли евентуална атака ще накара обществото да загуби доверие в технологията</w:t>
            </w:r>
            <w:r>
              <w:rPr>
                <w:b/>
                <w:lang w:val="en-US"/>
              </w:rPr>
              <w:t>?</w:t>
            </w:r>
          </w:p>
        </w:tc>
      </w:tr>
      <w:tr w:rsidR="00855C58" w:rsidRPr="00002F39" w14:paraId="5F77A069" w14:textId="77777777" w:rsidTr="00855C58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pPr w:leftFromText="141" w:rightFromText="141" w:vertAnchor="text" w:horzAnchor="margin" w:tblpY="1372"/>
              <w:tblOverlap w:val="never"/>
              <w:tblW w:w="9564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9564"/>
            </w:tblGrid>
            <w:tr w:rsidR="00947932" w:rsidRPr="00002F39" w14:paraId="4A9C5113" w14:textId="77777777" w:rsidTr="00947932">
              <w:trPr>
                <w:trHeight w:val="512"/>
              </w:trPr>
              <w:tc>
                <w:tcPr>
                  <w:tcW w:w="9564" w:type="dxa"/>
                  <w:shd w:val="clear" w:color="auto" w:fill="FCE5C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3359B86" w14:textId="14AB9269" w:rsidR="00947932" w:rsidRPr="00B66CD4" w:rsidRDefault="00B66CD4" w:rsidP="00947932">
                  <w:pPr>
                    <w:rPr>
                      <w:b/>
                    </w:rPr>
                  </w:pPr>
                  <w:r>
                    <w:rPr>
                      <w:b/>
                    </w:rPr>
                    <w:t>Как смятате да оберете банките.</w:t>
                  </w:r>
                </w:p>
              </w:tc>
            </w:tr>
            <w:tr w:rsidR="00947932" w:rsidRPr="00002F39" w14:paraId="30F100C4" w14:textId="77777777" w:rsidTr="00947932">
              <w:trPr>
                <w:trHeight w:val="296"/>
              </w:trPr>
              <w:tc>
                <w:tcPr>
                  <w:tcW w:w="9564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9DF273B" w14:textId="525764A7" w:rsidR="00947932" w:rsidRPr="00B66CD4" w:rsidRDefault="00B66CD4" w:rsidP="0094793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</w:pPr>
                  <w:r>
                    <w:t>Въпреки отлива на хора към селата, хипотетично разбира се, ако планът ви успее, ще останат доста хора по градовете, банките няма да останат без надзор и охрана. Предлагам да се допитате до най – добрите професионалисти в банковите обири преди да се захванете с тази задача. Опасенията ми са, че ако все пак не успеете да оберете банките и ви заловят по време на обирите всичките ви усилия ще бъдат напразни.</w:t>
                  </w:r>
                </w:p>
              </w:tc>
            </w:tr>
          </w:tbl>
          <w:tbl>
            <w:tblPr>
              <w:tblpPr w:leftFromText="141" w:rightFromText="141" w:vertAnchor="text" w:horzAnchor="margin" w:tblpY="3652"/>
              <w:tblW w:w="936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9360"/>
            </w:tblGrid>
            <w:tr w:rsidR="00B66CD4" w:rsidRPr="00002F39" w14:paraId="7C211D49" w14:textId="77777777" w:rsidTr="00B66CD4">
              <w:tc>
                <w:tcPr>
                  <w:tcW w:w="9360" w:type="dxa"/>
                  <w:shd w:val="clear" w:color="auto" w:fill="FCE5CD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3A0D53B" w14:textId="50471904" w:rsidR="00B66CD4" w:rsidRPr="00B66CD4" w:rsidRDefault="00B66CD4" w:rsidP="00B66CD4">
                  <w:pPr>
                    <w:rPr>
                      <w:b/>
                    </w:rPr>
                  </w:pPr>
                  <w:r>
                    <w:rPr>
                      <w:b/>
                    </w:rPr>
                    <w:t>Кой ще изработи ротите ви ако по голямата част на населението загуби вяра в технологиите и се оттегли</w:t>
                  </w:r>
                  <w:r>
                    <w:rPr>
                      <w:b/>
                      <w:lang w:val="en-US"/>
                    </w:rPr>
                    <w:t>?</w:t>
                  </w:r>
                </w:p>
              </w:tc>
            </w:tr>
            <w:tr w:rsidR="00B66CD4" w:rsidRPr="00002F39" w14:paraId="08F82195" w14:textId="77777777" w:rsidTr="00B66CD4">
              <w:tc>
                <w:tcPr>
                  <w:tcW w:w="936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6D663E" w14:textId="3CFF1401" w:rsidR="00B66CD4" w:rsidRPr="00A55D7D" w:rsidRDefault="00B66CD4" w:rsidP="00B66CD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</w:pPr>
                  <w:r>
                    <w:t xml:space="preserve">Да предположим, че първите две стъпки от пъкления ви план бъдат изпълнени и увенчани с успех. То тогава по голямата част от населението ще се оттегли по селата и ще се занимава със земеделие, а фабриките за </w:t>
                  </w:r>
                  <w:r w:rsidR="00A55D7D">
                    <w:t>производство на техника и технологичните гиганти ще преустановят работа. Дали все пак ще се намери кой да произвежда и програмира роботите ви</w:t>
                  </w:r>
                  <w:r w:rsidR="00A55D7D">
                    <w:rPr>
                      <w:lang w:val="en-US"/>
                    </w:rPr>
                    <w:t>?</w:t>
                  </w:r>
                  <w:r w:rsidR="00A55D7D">
                    <w:t xml:space="preserve"> Предлагам да се насочите към Китай – там винаги ще се намери евтина работна ръка за производство.</w:t>
                  </w:r>
                </w:p>
              </w:tc>
            </w:tr>
          </w:tbl>
          <w:p w14:paraId="062F4BB2" w14:textId="271F3DC2" w:rsidR="00855C58" w:rsidRPr="00947932" w:rsidRDefault="00947932" w:rsidP="00855C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В днешно време технологиите са станали неразделна част от живота на всеки човек, смартфонът, компютърът и техните подобни изобретения са от изключително голямо значение за всички. Предлагам да се насочите и към други технологии освен умните автомобили за по голям успех. Това от друга гледна точка е непосилна задача почти за всеки. Ще отнеме доста време, ресурс и усилия за постигането на тази цел.</w:t>
            </w:r>
          </w:p>
        </w:tc>
      </w:tr>
    </w:tbl>
    <w:p w14:paraId="2B5DC777" w14:textId="76033D49" w:rsidR="00002F39" w:rsidRDefault="00002F39"/>
    <w:p w14:paraId="755306D6" w14:textId="77777777" w:rsidR="00002F39" w:rsidRDefault="00002F39"/>
    <w:p w14:paraId="5617A252" w14:textId="108270A6" w:rsidR="00002F39" w:rsidRDefault="00002F39"/>
    <w:p w14:paraId="7728493F" w14:textId="2907071B" w:rsidR="00002F39" w:rsidRDefault="00002F39"/>
    <w:p w14:paraId="0DA86C9B" w14:textId="0DCECB96" w:rsidR="00002F39" w:rsidRDefault="00002F39"/>
    <w:p w14:paraId="5164E27A" w14:textId="53C59484" w:rsidR="00002F39" w:rsidRDefault="00002F39"/>
    <w:p w14:paraId="5DDF60B2" w14:textId="77777777" w:rsidR="00002F39" w:rsidRDefault="00002F39"/>
    <w:p w14:paraId="37059F3F" w14:textId="77777777" w:rsidR="00002F39" w:rsidRDefault="00002F39"/>
    <w:p w14:paraId="44AFD6BA" w14:textId="77777777" w:rsidR="00002F39" w:rsidRDefault="00002F39"/>
    <w:sectPr w:rsidR="00002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F39"/>
    <w:rsid w:val="00002F39"/>
    <w:rsid w:val="005935B1"/>
    <w:rsid w:val="006E295D"/>
    <w:rsid w:val="00855C58"/>
    <w:rsid w:val="00947932"/>
    <w:rsid w:val="009806D2"/>
    <w:rsid w:val="00A55D7D"/>
    <w:rsid w:val="00B6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3540C"/>
  <w15:chartTrackingRefBased/>
  <w15:docId w15:val="{D099394C-868A-4490-A70F-10AFB3232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F39"/>
    <w:rPr>
      <w:rFonts w:ascii="Calibri" w:eastAsia="Calibri" w:hAnsi="Calibri" w:cs="Calibri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 Petrov</dc:creator>
  <cp:keywords/>
  <dc:description/>
  <cp:lastModifiedBy>Kostadin Zaprianov</cp:lastModifiedBy>
  <cp:revision>3</cp:revision>
  <dcterms:created xsi:type="dcterms:W3CDTF">2020-10-21T11:40:00Z</dcterms:created>
  <dcterms:modified xsi:type="dcterms:W3CDTF">2021-11-05T20:07:00Z</dcterms:modified>
</cp:coreProperties>
</file>