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F259" w14:textId="77777777" w:rsidR="00592D9B" w:rsidRDefault="00592D9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3810D5E7" w14:textId="64574FCB" w:rsidR="00592D9B" w:rsidRDefault="00592D9B" w:rsidP="0064330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Готов съм да се гмурна като водолаз и да спася Коледа от раз. Сега ще ви предс</w:t>
            </w:r>
            <w:r w:rsidR="00B72EA8">
              <w:rPr>
                <w:rFonts w:ascii="Calibri" w:eastAsia="Calibri" w:hAnsi="Calibri" w:cs="Calibri"/>
                <w:lang w:val="bg-BG"/>
              </w:rPr>
              <w:t xml:space="preserve">тавя моята идея, с която ума </w:t>
            </w:r>
            <w:r>
              <w:rPr>
                <w:rFonts w:ascii="Calibri" w:eastAsia="Calibri" w:hAnsi="Calibri" w:cs="Calibri"/>
                <w:lang w:val="bg-BG"/>
              </w:rPr>
              <w:t>ви</w:t>
            </w:r>
            <w:r w:rsidR="00B72EA8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B72EA8">
              <w:rPr>
                <w:rFonts w:ascii="Calibri" w:eastAsia="Calibri" w:hAnsi="Calibri" w:cs="Calibri"/>
                <w:lang w:val="bg-BG"/>
              </w:rPr>
              <w:t>ще</w:t>
            </w:r>
            <w:r>
              <w:rPr>
                <w:rFonts w:ascii="Calibri" w:eastAsia="Calibri" w:hAnsi="Calibri" w:cs="Calibri"/>
                <w:lang w:val="bg-BG"/>
              </w:rPr>
              <w:t xml:space="preserve"> завладея.</w:t>
            </w:r>
            <w:r w:rsidR="0064330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3D12">
              <w:rPr>
                <w:rFonts w:ascii="Calibri" w:eastAsia="Calibri" w:hAnsi="Calibri" w:cs="Calibri"/>
                <w:lang w:val="bg-BG"/>
              </w:rPr>
              <w:t>Признавам си плана ми е зъ</w:t>
            </w:r>
            <w:r w:rsidR="00B72EA8">
              <w:rPr>
                <w:rFonts w:ascii="Calibri" w:eastAsia="Calibri" w:hAnsi="Calibri" w:cs="Calibri"/>
                <w:lang w:val="bg-BG"/>
              </w:rPr>
              <w:t>л, но за да се изпълни се иска</w:t>
            </w:r>
            <w:bookmarkStart w:id="0" w:name="_GoBack"/>
            <w:bookmarkEnd w:id="0"/>
            <w:r w:rsidR="00AA3D12">
              <w:rPr>
                <w:rFonts w:ascii="Calibri" w:eastAsia="Calibri" w:hAnsi="Calibri" w:cs="Calibri"/>
                <w:lang w:val="bg-BG"/>
              </w:rPr>
              <w:t xml:space="preserve"> много акъл. </w:t>
            </w:r>
            <w:r w:rsidR="00643305">
              <w:rPr>
                <w:rFonts w:ascii="Calibri" w:eastAsia="Calibri" w:hAnsi="Calibri" w:cs="Calibri"/>
                <w:lang w:val="bg-BG"/>
              </w:rPr>
              <w:t xml:space="preserve">Понеже сме ограничени откъм бюджет, ще ни трябва банка най-напред. С парите в ръка, всичко става ей така. </w:t>
            </w:r>
            <w:r w:rsidR="00643305">
              <w:rPr>
                <w:rFonts w:ascii="Calibri" w:eastAsia="Calibri" w:hAnsi="Calibri" w:cs="Calibri"/>
                <w:lang w:val="bg-BG"/>
              </w:rPr>
              <w:t xml:space="preserve"> После продължаваме </w:t>
            </w:r>
            <w:r>
              <w:rPr>
                <w:rFonts w:ascii="Calibri" w:eastAsia="Calibri" w:hAnsi="Calibri" w:cs="Calibri"/>
                <w:lang w:val="bg-BG"/>
              </w:rPr>
              <w:t xml:space="preserve">с нещо лесно, наемаме служители експресно. </w:t>
            </w:r>
            <w:r w:rsidR="00AA3D12">
              <w:rPr>
                <w:rFonts w:ascii="Calibri" w:eastAsia="Calibri" w:hAnsi="Calibri" w:cs="Calibri"/>
                <w:lang w:val="bg-BG"/>
              </w:rPr>
              <w:t>Накрая идва наща кулминация, оттървавам</w:t>
            </w:r>
            <w:r w:rsidR="002C2446">
              <w:rPr>
                <w:rFonts w:ascii="Calibri" w:eastAsia="Calibri" w:hAnsi="Calibri" w:cs="Calibri"/>
                <w:lang w:val="bg-BG"/>
              </w:rPr>
              <w:t>е се от враговете си с пълна доминация.</w:t>
            </w:r>
          </w:p>
          <w:p w14:paraId="7803D52A" w14:textId="35FF156F" w:rsidR="002C2446" w:rsidRPr="00643305" w:rsidRDefault="002C2446" w:rsidP="00643305">
            <w:pPr>
              <w:widowControl w:val="0"/>
              <w:spacing w:line="240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bg-BG"/>
              </w:rPr>
              <w:t>Надявам се плана ми да ви допада, а ако ли не продължавайте да се спускате по водопада на разпада.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73E60527" w:rsidR="00643305" w:rsidRPr="00643305" w:rsidRDefault="00643305" w:rsidP="0064330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DB39702" w:rsidR="00C11A25" w:rsidRPr="00C11A25" w:rsidRDefault="00A30399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090E659F" w:rsidR="00C11A25" w:rsidRPr="00C11A25" w:rsidRDefault="00A30399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KILL THE WORLD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2C2446"/>
    <w:rsid w:val="00592D9B"/>
    <w:rsid w:val="00610CD6"/>
    <w:rsid w:val="00643305"/>
    <w:rsid w:val="006751DC"/>
    <w:rsid w:val="00A30399"/>
    <w:rsid w:val="00AA3D12"/>
    <w:rsid w:val="00B72EA8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Vanesa Karaivanova</cp:lastModifiedBy>
  <cp:revision>8</cp:revision>
  <dcterms:created xsi:type="dcterms:W3CDTF">2020-10-01T08:06:00Z</dcterms:created>
  <dcterms:modified xsi:type="dcterms:W3CDTF">2021-10-23T13:28:00Z</dcterms:modified>
</cp:coreProperties>
</file>