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38" w:rsidRPr="00181151" w:rsidRDefault="003E6538">
      <w:pPr>
        <w:rPr>
          <w:sz w:val="24"/>
          <w:szCs w:val="24"/>
        </w:rPr>
      </w:pPr>
      <w:r w:rsidRPr="00181151">
        <w:rPr>
          <w:sz w:val="24"/>
          <w:szCs w:val="24"/>
        </w:rPr>
        <w:t>Избрана концепция: №</w:t>
      </w:r>
      <w:r w:rsidR="00181151" w:rsidRPr="00181151">
        <w:rPr>
          <w:sz w:val="24"/>
          <w:szCs w:val="24"/>
        </w:rPr>
        <w:t xml:space="preserve"> 1 „Включва покупко пр</w:t>
      </w:r>
      <w:bookmarkStart w:id="0" w:name="_GoBack"/>
      <w:bookmarkEnd w:id="0"/>
      <w:r w:rsidR="00181151" w:rsidRPr="00181151">
        <w:rPr>
          <w:sz w:val="24"/>
          <w:szCs w:val="24"/>
        </w:rPr>
        <w:t>одажба на територия“</w:t>
      </w:r>
    </w:p>
    <w:p w:rsidR="003E6538" w:rsidRDefault="003E6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538" w:rsidTr="003E6538">
        <w:tc>
          <w:tcPr>
            <w:tcW w:w="9016" w:type="dxa"/>
            <w:shd w:val="clear" w:color="auto" w:fill="E2EFD9" w:themeFill="accent6" w:themeFillTint="33"/>
          </w:tcPr>
          <w:p w:rsidR="00181151" w:rsidRPr="00181151" w:rsidRDefault="0018115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Стъпка 1: Създаване на офис</w:t>
            </w:r>
          </w:p>
        </w:tc>
      </w:tr>
      <w:tr w:rsidR="003E6538" w:rsidTr="003E6538">
        <w:tc>
          <w:tcPr>
            <w:tcW w:w="9016" w:type="dxa"/>
          </w:tcPr>
          <w:p w:rsidR="003E6538" w:rsidRDefault="00181151">
            <w:r>
              <w:t>Всяко нещо започва от нулата, така и ние трябва да създадем своя офис, своето място, където се водят п</w:t>
            </w:r>
            <w:r w:rsidR="00EC106B">
              <w:t>реговорите с опълномощените собс</w:t>
            </w:r>
            <w:r>
              <w:t>твеници на териториална единица на лунната повърхност</w:t>
            </w:r>
            <w:r w:rsidR="00EC106B">
              <w:t>. Изграждането на офис е началната стъпка към крайната цел. Местоположението му ще бъде в гр. Пловдив, България, а площа 200кв.м.</w:t>
            </w:r>
          </w:p>
        </w:tc>
      </w:tr>
      <w:tr w:rsidR="003E6538" w:rsidTr="003E6538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БЮДЖЕТ</w:t>
            </w:r>
          </w:p>
        </w:tc>
      </w:tr>
      <w:tr w:rsidR="003E6538" w:rsidTr="003E6538">
        <w:tc>
          <w:tcPr>
            <w:tcW w:w="9016" w:type="dxa"/>
          </w:tcPr>
          <w:p w:rsidR="003E6538" w:rsidRDefault="00EC106B">
            <w:r>
              <w:t>300 000 лв</w:t>
            </w:r>
          </w:p>
        </w:tc>
      </w:tr>
      <w:tr w:rsidR="003E6538" w:rsidTr="003E6538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ВРЕМЕ ЗА СПРАВЯНЕ С РАБОТАТА</w:t>
            </w:r>
          </w:p>
        </w:tc>
      </w:tr>
      <w:tr w:rsidR="003E6538" w:rsidTr="003E6538">
        <w:tc>
          <w:tcPr>
            <w:tcW w:w="9016" w:type="dxa"/>
          </w:tcPr>
          <w:p w:rsidR="003E6538" w:rsidRDefault="00EC106B">
            <w:r>
              <w:t>3 месеца</w:t>
            </w:r>
          </w:p>
        </w:tc>
      </w:tr>
      <w:tr w:rsidR="003E6538" w:rsidTr="003E6538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РЕСУРСИ</w:t>
            </w:r>
          </w:p>
        </w:tc>
      </w:tr>
      <w:tr w:rsidR="003E6538" w:rsidTr="003E6538">
        <w:tc>
          <w:tcPr>
            <w:tcW w:w="9016" w:type="dxa"/>
          </w:tcPr>
          <w:p w:rsidR="003E6538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 xml:space="preserve">Материали за конструкция </w:t>
            </w:r>
          </w:p>
          <w:p w:rsidR="00EC106B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 xml:space="preserve">Майстори – 10 човека </w:t>
            </w:r>
          </w:p>
          <w:p w:rsidR="00EC106B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>Общи работници – 20 човека от малцинството</w:t>
            </w:r>
          </w:p>
          <w:p w:rsidR="00EC106B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>Хигиенист – 4 човека</w:t>
            </w:r>
          </w:p>
          <w:p w:rsidR="00EC106B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>Интериорен дизайнер – 1 човек</w:t>
            </w:r>
          </w:p>
          <w:p w:rsidR="00EC106B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>Мебели</w:t>
            </w:r>
          </w:p>
          <w:p w:rsidR="00EC106B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>Компютърна техника</w:t>
            </w:r>
          </w:p>
          <w:p w:rsidR="00EC106B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>Помощни материали</w:t>
            </w:r>
          </w:p>
          <w:p w:rsidR="00EC106B" w:rsidRDefault="00EC106B" w:rsidP="00EC106B">
            <w:pPr>
              <w:pStyle w:val="ListParagraph"/>
              <w:numPr>
                <w:ilvl w:val="0"/>
                <w:numId w:val="1"/>
              </w:numPr>
            </w:pPr>
            <w:r>
              <w:t>Други(в процес на работа)</w:t>
            </w:r>
          </w:p>
        </w:tc>
      </w:tr>
    </w:tbl>
    <w:p w:rsidR="00E911EA" w:rsidRDefault="00C01984"/>
    <w:p w:rsidR="003E6538" w:rsidRDefault="003E6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538" w:rsidTr="005031DF">
        <w:tc>
          <w:tcPr>
            <w:tcW w:w="9016" w:type="dxa"/>
            <w:shd w:val="clear" w:color="auto" w:fill="E2EFD9" w:themeFill="accent6" w:themeFillTint="33"/>
          </w:tcPr>
          <w:p w:rsidR="003E6538" w:rsidRPr="00EC106B" w:rsidRDefault="00EC106B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Стъпка 2: Наемане на кадри</w:t>
            </w:r>
          </w:p>
        </w:tc>
      </w:tr>
      <w:tr w:rsidR="003E6538" w:rsidTr="005031DF">
        <w:tc>
          <w:tcPr>
            <w:tcW w:w="9016" w:type="dxa"/>
          </w:tcPr>
          <w:p w:rsidR="00EC106B" w:rsidRPr="00EC106B" w:rsidRDefault="00EC106B" w:rsidP="005031DF">
            <w:r>
              <w:t xml:space="preserve">За ефективно и справяне със задачата на време са ни необходими кадри, които да поемат голяма част от отговорността. За тази цел се изготвя скромна обява в </w:t>
            </w:r>
            <w:r w:rsidR="00550005">
              <w:rPr>
                <w:lang w:val="en-US"/>
              </w:rPr>
              <w:t xml:space="preserve">jobs.bg, </w:t>
            </w:r>
            <w:proofErr w:type="spellStart"/>
            <w:r w:rsidR="00550005">
              <w:rPr>
                <w:lang w:val="en-US"/>
              </w:rPr>
              <w:t>последвана</w:t>
            </w:r>
            <w:proofErr w:type="spellEnd"/>
            <w:r w:rsidR="00550005">
              <w:rPr>
                <w:lang w:val="en-US"/>
              </w:rPr>
              <w:t xml:space="preserve"> </w:t>
            </w:r>
            <w:proofErr w:type="spellStart"/>
            <w:r w:rsidR="00550005">
              <w:rPr>
                <w:lang w:val="en-US"/>
              </w:rPr>
              <w:t>от</w:t>
            </w:r>
            <w:proofErr w:type="spellEnd"/>
            <w:r w:rsidR="00550005">
              <w:rPr>
                <w:lang w:val="en-US"/>
              </w:rPr>
              <w:t xml:space="preserve"> </w:t>
            </w:r>
            <w:proofErr w:type="spellStart"/>
            <w:r w:rsidR="00550005">
              <w:rPr>
                <w:lang w:val="en-US"/>
              </w:rPr>
              <w:t>грандиозна</w:t>
            </w:r>
            <w:proofErr w:type="spellEnd"/>
            <w:r w:rsidR="00550005">
              <w:rPr>
                <w:lang w:val="en-US"/>
              </w:rPr>
              <w:t xml:space="preserve"> и </w:t>
            </w:r>
            <w:proofErr w:type="spellStart"/>
            <w:r w:rsidR="00550005">
              <w:rPr>
                <w:lang w:val="en-US"/>
              </w:rPr>
              <w:t>неустоима</w:t>
            </w:r>
            <w:proofErr w:type="spellEnd"/>
            <w:r w:rsidR="00550005">
              <w:rPr>
                <w:lang w:val="en-US"/>
              </w:rPr>
              <w:t xml:space="preserve"> </w:t>
            </w:r>
            <w:proofErr w:type="spellStart"/>
            <w:r w:rsidR="00550005">
              <w:rPr>
                <w:lang w:val="en-US"/>
              </w:rPr>
              <w:t>реклама</w:t>
            </w:r>
            <w:proofErr w:type="spellEnd"/>
            <w:r w:rsidR="00550005">
              <w:rPr>
                <w:lang w:val="en-US"/>
              </w:rPr>
              <w:t>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БЮДЖЕТ</w:t>
            </w:r>
          </w:p>
        </w:tc>
      </w:tr>
      <w:tr w:rsidR="003E6538" w:rsidTr="005031DF">
        <w:tc>
          <w:tcPr>
            <w:tcW w:w="9016" w:type="dxa"/>
          </w:tcPr>
          <w:p w:rsidR="003E6538" w:rsidRDefault="00550005" w:rsidP="005031DF">
            <w:r>
              <w:t>280 000 лв. (бюджетът е изцяло ориентиран към възнаграждението на бъдещите кадри)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ВРЕМЕ ЗА СПРАВЯНЕ С РАБОТАТА</w:t>
            </w:r>
          </w:p>
        </w:tc>
      </w:tr>
      <w:tr w:rsidR="003E6538" w:rsidTr="005031DF">
        <w:tc>
          <w:tcPr>
            <w:tcW w:w="9016" w:type="dxa"/>
          </w:tcPr>
          <w:p w:rsidR="003E6538" w:rsidRDefault="00550005" w:rsidP="005031DF">
            <w:r>
              <w:t>1 месец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РЕСУРСИ</w:t>
            </w:r>
          </w:p>
        </w:tc>
      </w:tr>
      <w:tr w:rsidR="003E6538" w:rsidTr="005031DF">
        <w:tc>
          <w:tcPr>
            <w:tcW w:w="9016" w:type="dxa"/>
          </w:tcPr>
          <w:p w:rsidR="003E6538" w:rsidRDefault="00550005" w:rsidP="00550005">
            <w:pPr>
              <w:pStyle w:val="ListParagraph"/>
              <w:numPr>
                <w:ilvl w:val="0"/>
                <w:numId w:val="2"/>
              </w:numPr>
            </w:pPr>
            <w:r>
              <w:t>IT специалисти – 5 човека</w:t>
            </w:r>
          </w:p>
          <w:p w:rsidR="00550005" w:rsidRDefault="00550005" w:rsidP="00550005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PR </w:t>
            </w:r>
            <w:r>
              <w:t>агенти – 3 човека</w:t>
            </w:r>
          </w:p>
          <w:p w:rsidR="00550005" w:rsidRDefault="00550005" w:rsidP="00550005">
            <w:pPr>
              <w:pStyle w:val="ListParagraph"/>
              <w:numPr>
                <w:ilvl w:val="0"/>
                <w:numId w:val="2"/>
              </w:numPr>
            </w:pPr>
            <w:r>
              <w:t>Разследващ екип – 10 човека</w:t>
            </w:r>
          </w:p>
          <w:p w:rsidR="00550005" w:rsidRDefault="006E6E8D" w:rsidP="00550005">
            <w:pPr>
              <w:pStyle w:val="ListParagraph"/>
              <w:numPr>
                <w:ilvl w:val="0"/>
                <w:numId w:val="2"/>
              </w:numPr>
            </w:pPr>
            <w:r>
              <w:t>Експерт</w:t>
            </w:r>
            <w:r w:rsidR="00550005">
              <w:t xml:space="preserve"> комуникации – 2 човека</w:t>
            </w:r>
          </w:p>
          <w:p w:rsidR="00550005" w:rsidRDefault="00550005" w:rsidP="00550005">
            <w:pPr>
              <w:pStyle w:val="ListParagraph"/>
              <w:numPr>
                <w:ilvl w:val="0"/>
                <w:numId w:val="2"/>
              </w:numPr>
            </w:pPr>
            <w:r>
              <w:t>Координатор проучвания – 3 човека</w:t>
            </w:r>
          </w:p>
          <w:p w:rsidR="006E6E8D" w:rsidRDefault="006E6E8D" w:rsidP="00550005">
            <w:pPr>
              <w:pStyle w:val="ListParagraph"/>
              <w:numPr>
                <w:ilvl w:val="0"/>
                <w:numId w:val="2"/>
              </w:numPr>
            </w:pPr>
            <w:r>
              <w:t>Наемен убиец – 1 човек</w:t>
            </w:r>
          </w:p>
          <w:p w:rsidR="00DD37AF" w:rsidRDefault="00DD37AF" w:rsidP="00DD37AF">
            <w:pPr>
              <w:pStyle w:val="ListParagraph"/>
              <w:numPr>
                <w:ilvl w:val="0"/>
                <w:numId w:val="2"/>
              </w:numPr>
            </w:pPr>
            <w:r>
              <w:t>Нотариус – 2 човека</w:t>
            </w:r>
          </w:p>
        </w:tc>
      </w:tr>
    </w:tbl>
    <w:p w:rsidR="003E6538" w:rsidRDefault="003E6538"/>
    <w:p w:rsidR="003E6538" w:rsidRDefault="003E6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538" w:rsidTr="005031DF">
        <w:tc>
          <w:tcPr>
            <w:tcW w:w="9016" w:type="dxa"/>
            <w:shd w:val="clear" w:color="auto" w:fill="E2EFD9" w:themeFill="accent6" w:themeFillTint="33"/>
          </w:tcPr>
          <w:p w:rsidR="003E6538" w:rsidRPr="00550005" w:rsidRDefault="00550005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Стъпка 3: Кратко проучване</w:t>
            </w:r>
          </w:p>
        </w:tc>
      </w:tr>
      <w:tr w:rsidR="003E6538" w:rsidTr="005031DF">
        <w:tc>
          <w:tcPr>
            <w:tcW w:w="9016" w:type="dxa"/>
          </w:tcPr>
          <w:p w:rsidR="00145E2F" w:rsidRDefault="00550005" w:rsidP="005031DF">
            <w:r>
              <w:t xml:space="preserve">Проучването е с цел яснота по казуса кой има </w:t>
            </w:r>
            <w:r w:rsidR="00145E2F">
              <w:t xml:space="preserve">собственост над лунната повърхност. Знаем бегло само, че това са новоизлюпени поп сензации, нарко дилъри и съмнителни религиозни водачи. Наша главна цел е да разберем техните имена, с какво се занимават, какво </w:t>
            </w:r>
            <w:r w:rsidR="00145E2F">
              <w:lastRenderedPageBreak/>
              <w:t>притежават и какъв е най-големият им страх или риск от заплаха, който ние да използваме като стратегия срещу самите тях.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БЮДЖЕТ</w:t>
            </w:r>
          </w:p>
        </w:tc>
      </w:tr>
      <w:tr w:rsidR="003E6538" w:rsidTr="005031DF">
        <w:tc>
          <w:tcPr>
            <w:tcW w:w="9016" w:type="dxa"/>
          </w:tcPr>
          <w:p w:rsidR="003E6538" w:rsidRDefault="00145E2F" w:rsidP="005031DF">
            <w:r>
              <w:t>20 000 лв. (Бюджетът е ориентиран към изготвянето и провеждането на проучването)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ВРЕМЕ ЗА СПРАВЯНЕ С РАБОТАТА</w:t>
            </w:r>
          </w:p>
        </w:tc>
      </w:tr>
      <w:tr w:rsidR="003E6538" w:rsidTr="005031DF">
        <w:tc>
          <w:tcPr>
            <w:tcW w:w="9016" w:type="dxa"/>
          </w:tcPr>
          <w:p w:rsidR="003E6538" w:rsidRDefault="00145E2F" w:rsidP="005031DF">
            <w:r>
              <w:t>1 месец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РЕСУРСИ</w:t>
            </w:r>
          </w:p>
        </w:tc>
      </w:tr>
      <w:tr w:rsidR="003E6538" w:rsidTr="005031DF">
        <w:tc>
          <w:tcPr>
            <w:tcW w:w="9016" w:type="dxa"/>
          </w:tcPr>
          <w:p w:rsidR="006E6E8D" w:rsidRDefault="006E6E8D" w:rsidP="00145E2F">
            <w:pPr>
              <w:pStyle w:val="ListParagraph"/>
              <w:numPr>
                <w:ilvl w:val="0"/>
                <w:numId w:val="3"/>
              </w:numPr>
            </w:pPr>
            <w:r>
              <w:t>Използваме веч</w:t>
            </w:r>
            <w:r>
              <w:t>е имащите такива: Координатор проучвания.</w:t>
            </w:r>
          </w:p>
          <w:p w:rsidR="003E6538" w:rsidRDefault="00145E2F" w:rsidP="00145E2F">
            <w:pPr>
              <w:pStyle w:val="ListParagraph"/>
              <w:numPr>
                <w:ilvl w:val="0"/>
                <w:numId w:val="3"/>
              </w:numPr>
            </w:pPr>
            <w:r>
              <w:t>Изготвяне на проучване</w:t>
            </w:r>
          </w:p>
          <w:p w:rsidR="00145E2F" w:rsidRDefault="00145E2F" w:rsidP="00145E2F">
            <w:pPr>
              <w:pStyle w:val="ListParagraph"/>
              <w:numPr>
                <w:ilvl w:val="0"/>
                <w:numId w:val="3"/>
              </w:numPr>
            </w:pPr>
            <w:r>
              <w:t>Връзка с правитествените органи</w:t>
            </w:r>
          </w:p>
          <w:p w:rsidR="00145E2F" w:rsidRDefault="00145E2F" w:rsidP="00145E2F">
            <w:pPr>
              <w:pStyle w:val="ListParagraph"/>
              <w:numPr>
                <w:ilvl w:val="0"/>
                <w:numId w:val="3"/>
              </w:numPr>
            </w:pPr>
            <w:r>
              <w:t>Достъп до база данни на организацията на собствениците на парцел от Луната</w:t>
            </w:r>
          </w:p>
        </w:tc>
      </w:tr>
    </w:tbl>
    <w:p w:rsidR="003E6538" w:rsidRDefault="003E6538"/>
    <w:p w:rsidR="003E6538" w:rsidRDefault="003E6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538" w:rsidTr="005031DF">
        <w:tc>
          <w:tcPr>
            <w:tcW w:w="9016" w:type="dxa"/>
            <w:shd w:val="clear" w:color="auto" w:fill="E2EFD9" w:themeFill="accent6" w:themeFillTint="33"/>
          </w:tcPr>
          <w:p w:rsidR="003E6538" w:rsidRPr="00145E2F" w:rsidRDefault="00145E2F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Стъпка 4: Покана в офиса ни</w:t>
            </w:r>
          </w:p>
        </w:tc>
      </w:tr>
      <w:tr w:rsidR="003E6538" w:rsidTr="005031DF">
        <w:tc>
          <w:tcPr>
            <w:tcW w:w="9016" w:type="dxa"/>
          </w:tcPr>
          <w:p w:rsidR="003E6538" w:rsidRDefault="00145E2F" w:rsidP="005031DF">
            <w:r>
              <w:t>След като вече знаем имената, изградили сме портфолио на всеки един собственик, ние се заемаме със следващата стъпка,</w:t>
            </w:r>
            <w:r w:rsidR="006E6E8D">
              <w:t xml:space="preserve"> нашите </w:t>
            </w:r>
            <w:r w:rsidR="006E6E8D">
              <w:rPr>
                <w:lang w:val="en-US"/>
              </w:rPr>
              <w:t xml:space="preserve">PR </w:t>
            </w:r>
            <w:r w:rsidR="006E6E8D">
              <w:t xml:space="preserve">агенти ги канят </w:t>
            </w:r>
            <w:r>
              <w:t>при нас с ексклузивно изненадващо предложение.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БЮДЖЕТ</w:t>
            </w:r>
          </w:p>
        </w:tc>
      </w:tr>
      <w:tr w:rsidR="003E6538" w:rsidTr="005031DF">
        <w:tc>
          <w:tcPr>
            <w:tcW w:w="9016" w:type="dxa"/>
          </w:tcPr>
          <w:p w:rsidR="003E6538" w:rsidRDefault="00E245A8" w:rsidP="005031DF">
            <w:r>
              <w:t>90</w:t>
            </w:r>
            <w:r w:rsidR="00145E2F">
              <w:t> 000 лв.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ВРЕМЕ ЗА СПРАВЯНЕ С РАБОТАТА</w:t>
            </w:r>
          </w:p>
        </w:tc>
      </w:tr>
      <w:tr w:rsidR="003E6538" w:rsidTr="005031DF">
        <w:tc>
          <w:tcPr>
            <w:tcW w:w="9016" w:type="dxa"/>
          </w:tcPr>
          <w:p w:rsidR="003E6538" w:rsidRDefault="00145E2F" w:rsidP="005031DF">
            <w:r>
              <w:t>1 месец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РЕСУРСИ</w:t>
            </w:r>
          </w:p>
        </w:tc>
      </w:tr>
      <w:tr w:rsidR="003E6538" w:rsidTr="005031DF">
        <w:tc>
          <w:tcPr>
            <w:tcW w:w="9016" w:type="dxa"/>
          </w:tcPr>
          <w:p w:rsidR="006E6E8D" w:rsidRDefault="006E6E8D" w:rsidP="00145E2F">
            <w:pPr>
              <w:pStyle w:val="ListParagraph"/>
              <w:numPr>
                <w:ilvl w:val="0"/>
                <w:numId w:val="4"/>
              </w:numPr>
            </w:pPr>
            <w:r>
              <w:t>Използваме веч</w:t>
            </w:r>
            <w:r>
              <w:t xml:space="preserve">е имащите такива: </w:t>
            </w:r>
            <w:r>
              <w:rPr>
                <w:lang w:val="en-US"/>
              </w:rPr>
              <w:t xml:space="preserve">PR </w:t>
            </w:r>
            <w:r>
              <w:t>агенти</w:t>
            </w:r>
            <w:r w:rsidR="00E245A8">
              <w:t xml:space="preserve"> за връзка със собствениците</w:t>
            </w:r>
          </w:p>
          <w:p w:rsidR="003E6538" w:rsidRDefault="006E6E8D" w:rsidP="00145E2F">
            <w:pPr>
              <w:pStyle w:val="ListParagraph"/>
              <w:numPr>
                <w:ilvl w:val="0"/>
                <w:numId w:val="4"/>
              </w:numPr>
            </w:pPr>
            <w:r>
              <w:t>Осъществяване на връзка със всеки собственик</w:t>
            </w:r>
          </w:p>
          <w:p w:rsidR="006E6E8D" w:rsidRDefault="006E6E8D" w:rsidP="006E6E8D">
            <w:pPr>
              <w:pStyle w:val="ListParagraph"/>
              <w:numPr>
                <w:ilvl w:val="0"/>
                <w:numId w:val="4"/>
              </w:numPr>
            </w:pPr>
            <w:r>
              <w:t>Изпращане на покана</w:t>
            </w:r>
          </w:p>
          <w:p w:rsidR="00E245A8" w:rsidRDefault="00E245A8" w:rsidP="006E6E8D">
            <w:pPr>
              <w:pStyle w:val="ListParagraph"/>
              <w:numPr>
                <w:ilvl w:val="0"/>
                <w:numId w:val="4"/>
              </w:numPr>
            </w:pPr>
            <w:r>
              <w:t>Самолет, който да ги транспортира до летището в града ни.</w:t>
            </w:r>
          </w:p>
          <w:p w:rsidR="00E245A8" w:rsidRDefault="00E245A8" w:rsidP="006E6E8D">
            <w:pPr>
              <w:pStyle w:val="ListParagraph"/>
              <w:numPr>
                <w:ilvl w:val="0"/>
                <w:numId w:val="4"/>
              </w:numPr>
            </w:pPr>
            <w:r>
              <w:t>Ескорт от НСО, който да ги транспортира от летището до офиса ни</w:t>
            </w:r>
          </w:p>
          <w:p w:rsidR="00E245A8" w:rsidRDefault="00E245A8" w:rsidP="00E245A8">
            <w:pPr>
              <w:ind w:left="360"/>
            </w:pPr>
          </w:p>
        </w:tc>
      </w:tr>
    </w:tbl>
    <w:p w:rsidR="003E6538" w:rsidRDefault="003E6538"/>
    <w:p w:rsidR="003E6538" w:rsidRDefault="003E6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538" w:rsidTr="005031DF">
        <w:tc>
          <w:tcPr>
            <w:tcW w:w="9016" w:type="dxa"/>
            <w:shd w:val="clear" w:color="auto" w:fill="E2EFD9" w:themeFill="accent6" w:themeFillTint="33"/>
          </w:tcPr>
          <w:p w:rsidR="003E6538" w:rsidRPr="006E6E8D" w:rsidRDefault="006E6E8D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Стъпка 5: Неустоимо предложение</w:t>
            </w:r>
          </w:p>
        </w:tc>
      </w:tr>
      <w:tr w:rsidR="003E6538" w:rsidTr="005031DF">
        <w:tc>
          <w:tcPr>
            <w:tcW w:w="9016" w:type="dxa"/>
          </w:tcPr>
          <w:p w:rsidR="003E6538" w:rsidRDefault="006E6E8D" w:rsidP="005031DF">
            <w:r>
              <w:t>Заемаме се с изготвянето и представянето на нашето предложение на което не биха отказали.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БЮДЖЕТ</w:t>
            </w:r>
          </w:p>
        </w:tc>
      </w:tr>
      <w:tr w:rsidR="003E6538" w:rsidTr="005031DF">
        <w:tc>
          <w:tcPr>
            <w:tcW w:w="9016" w:type="dxa"/>
          </w:tcPr>
          <w:p w:rsidR="003E6538" w:rsidRDefault="006E6E8D" w:rsidP="005031DF">
            <w:r>
              <w:t>10 000лв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ВРЕМЕ ЗА СПРАВЯНЕ С РАБОТАТА</w:t>
            </w:r>
          </w:p>
        </w:tc>
      </w:tr>
      <w:tr w:rsidR="003E6538" w:rsidTr="005031DF">
        <w:tc>
          <w:tcPr>
            <w:tcW w:w="9016" w:type="dxa"/>
          </w:tcPr>
          <w:p w:rsidR="003E6538" w:rsidRDefault="006E6E8D" w:rsidP="005031DF">
            <w:r>
              <w:t>1 месец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РЕСУРСИ</w:t>
            </w:r>
          </w:p>
        </w:tc>
      </w:tr>
      <w:tr w:rsidR="003E6538" w:rsidTr="005031DF">
        <w:tc>
          <w:tcPr>
            <w:tcW w:w="9016" w:type="dxa"/>
          </w:tcPr>
          <w:p w:rsidR="003E6538" w:rsidRDefault="006E6E8D" w:rsidP="006E6E8D">
            <w:pPr>
              <w:pStyle w:val="ListParagraph"/>
              <w:numPr>
                <w:ilvl w:val="0"/>
                <w:numId w:val="5"/>
              </w:numPr>
            </w:pPr>
            <w:r>
              <w:t>Използваме вече имащите такива: експерт комуникации, които да водят преговорите и да отправя предложението ни.</w:t>
            </w:r>
          </w:p>
        </w:tc>
      </w:tr>
    </w:tbl>
    <w:p w:rsidR="003E6538" w:rsidRDefault="003E6538"/>
    <w:p w:rsidR="003E6538" w:rsidRDefault="003E6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538" w:rsidTr="005031DF">
        <w:tc>
          <w:tcPr>
            <w:tcW w:w="9016" w:type="dxa"/>
            <w:shd w:val="clear" w:color="auto" w:fill="E2EFD9" w:themeFill="accent6" w:themeFillTint="33"/>
          </w:tcPr>
          <w:p w:rsidR="003E6538" w:rsidRPr="006E6E8D" w:rsidRDefault="006E6E8D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Стъпка 6: </w:t>
            </w:r>
            <w:r w:rsidR="00735A57">
              <w:rPr>
                <w:b/>
                <w:sz w:val="24"/>
                <w:szCs w:val="24"/>
                <w:lang w:val="en-US"/>
              </w:rPr>
              <w:t>“</w:t>
            </w:r>
            <w:r w:rsidR="00735A57">
              <w:rPr>
                <w:b/>
                <w:sz w:val="24"/>
                <w:szCs w:val="24"/>
              </w:rPr>
              <w:t>Ден</w:t>
            </w:r>
            <w:r w:rsidR="00735A57">
              <w:rPr>
                <w:b/>
                <w:sz w:val="24"/>
                <w:szCs w:val="24"/>
                <w:lang w:val="en-US"/>
              </w:rPr>
              <w:t>”</w:t>
            </w:r>
            <w:r>
              <w:rPr>
                <w:b/>
                <w:sz w:val="24"/>
                <w:szCs w:val="24"/>
              </w:rPr>
              <w:t xml:space="preserve"> за размисъл</w:t>
            </w:r>
          </w:p>
        </w:tc>
      </w:tr>
      <w:tr w:rsidR="003E6538" w:rsidTr="005031DF">
        <w:tc>
          <w:tcPr>
            <w:tcW w:w="9016" w:type="dxa"/>
          </w:tcPr>
          <w:p w:rsidR="003E6538" w:rsidRDefault="006E6E8D" w:rsidP="005031DF">
            <w:r>
              <w:t xml:space="preserve">След отправяне на нашето предложение, даваме срок от месец и половина в който, всеки има право да обмисли изготвената от нас оферта, след което ги каним отново </w:t>
            </w:r>
            <w:r w:rsidR="00E245A8">
              <w:t>при нас.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БЮДЖЕТ</w:t>
            </w:r>
          </w:p>
        </w:tc>
      </w:tr>
      <w:tr w:rsidR="003E6538" w:rsidTr="005031DF">
        <w:tc>
          <w:tcPr>
            <w:tcW w:w="9016" w:type="dxa"/>
          </w:tcPr>
          <w:p w:rsidR="003E6538" w:rsidRDefault="00E245A8" w:rsidP="005031DF">
            <w:r>
              <w:t>70 000лв.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ВРЕМЕ ЗА СПРАВЯНЕ С РАБОТАТА</w:t>
            </w:r>
          </w:p>
        </w:tc>
      </w:tr>
      <w:tr w:rsidR="003E6538" w:rsidTr="005031DF">
        <w:tc>
          <w:tcPr>
            <w:tcW w:w="9016" w:type="dxa"/>
          </w:tcPr>
          <w:p w:rsidR="003E6538" w:rsidRDefault="00E245A8" w:rsidP="005031DF">
            <w:r>
              <w:t>1 месец и 15 дни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РЕСУРСИ</w:t>
            </w:r>
          </w:p>
        </w:tc>
      </w:tr>
      <w:tr w:rsidR="003E6538" w:rsidTr="005031DF">
        <w:tc>
          <w:tcPr>
            <w:tcW w:w="9016" w:type="dxa"/>
          </w:tcPr>
          <w:p w:rsidR="00E245A8" w:rsidRDefault="00E245A8" w:rsidP="00E245A8">
            <w:pPr>
              <w:pStyle w:val="ListParagraph"/>
              <w:numPr>
                <w:ilvl w:val="0"/>
                <w:numId w:val="4"/>
              </w:numPr>
            </w:pPr>
            <w:r>
              <w:t xml:space="preserve">Използваме вече имащите такива: </w:t>
            </w:r>
            <w:r>
              <w:rPr>
                <w:lang w:val="en-US"/>
              </w:rPr>
              <w:t xml:space="preserve">PR </w:t>
            </w:r>
            <w:r>
              <w:t>агенти за връзка със собствениците</w:t>
            </w:r>
          </w:p>
          <w:p w:rsidR="00E245A8" w:rsidRDefault="00E245A8" w:rsidP="00E245A8">
            <w:pPr>
              <w:pStyle w:val="ListParagraph"/>
              <w:numPr>
                <w:ilvl w:val="0"/>
                <w:numId w:val="4"/>
              </w:numPr>
            </w:pPr>
            <w:r>
              <w:t xml:space="preserve">Осъществяване на </w:t>
            </w:r>
            <w:r w:rsidRPr="00E245A8">
              <w:rPr>
                <w:b/>
              </w:rPr>
              <w:t>ВТОРА</w:t>
            </w:r>
            <w:r>
              <w:t xml:space="preserve"> </w:t>
            </w:r>
            <w:r>
              <w:t>връзка със всеки собственик</w:t>
            </w:r>
          </w:p>
          <w:p w:rsidR="00E245A8" w:rsidRDefault="00E245A8" w:rsidP="00E245A8">
            <w:pPr>
              <w:pStyle w:val="ListParagraph"/>
              <w:numPr>
                <w:ilvl w:val="0"/>
                <w:numId w:val="4"/>
              </w:numPr>
            </w:pPr>
            <w:r>
              <w:t xml:space="preserve">Изпращане на </w:t>
            </w:r>
            <w:r>
              <w:t xml:space="preserve"> </w:t>
            </w:r>
            <w:r w:rsidRPr="00E245A8">
              <w:rPr>
                <w:b/>
              </w:rPr>
              <w:t>ВТОРА</w:t>
            </w:r>
            <w:r>
              <w:t xml:space="preserve"> </w:t>
            </w:r>
            <w:r>
              <w:t>покана</w:t>
            </w:r>
          </w:p>
          <w:p w:rsidR="00E245A8" w:rsidRDefault="00E245A8" w:rsidP="00E245A8">
            <w:pPr>
              <w:pStyle w:val="ListParagraph"/>
              <w:numPr>
                <w:ilvl w:val="0"/>
                <w:numId w:val="4"/>
              </w:numPr>
            </w:pPr>
            <w:r>
              <w:t>Самолет, който да ги транспортира до летището в града ни.</w:t>
            </w:r>
          </w:p>
          <w:p w:rsidR="003E6538" w:rsidRDefault="00E245A8" w:rsidP="005031DF">
            <w:pPr>
              <w:pStyle w:val="ListParagraph"/>
              <w:numPr>
                <w:ilvl w:val="0"/>
                <w:numId w:val="4"/>
              </w:numPr>
            </w:pPr>
            <w:r>
              <w:t>Ескорт от НСО, който да ги транспортира от летището до офиса ни</w:t>
            </w:r>
          </w:p>
        </w:tc>
      </w:tr>
    </w:tbl>
    <w:p w:rsidR="003E6538" w:rsidRDefault="003E6538"/>
    <w:p w:rsidR="003E6538" w:rsidRDefault="003E65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6538" w:rsidTr="005031DF">
        <w:tc>
          <w:tcPr>
            <w:tcW w:w="9016" w:type="dxa"/>
            <w:shd w:val="clear" w:color="auto" w:fill="E2EFD9" w:themeFill="accent6" w:themeFillTint="33"/>
          </w:tcPr>
          <w:p w:rsidR="003E6538" w:rsidRPr="00E245A8" w:rsidRDefault="00E245A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Стъпка 7: Стискане на ръцете</w:t>
            </w:r>
          </w:p>
        </w:tc>
      </w:tr>
      <w:tr w:rsidR="003E6538" w:rsidTr="005031DF">
        <w:tc>
          <w:tcPr>
            <w:tcW w:w="9016" w:type="dxa"/>
          </w:tcPr>
          <w:p w:rsidR="003E6538" w:rsidRDefault="00E245A8" w:rsidP="005031DF">
            <w:r>
              <w:t>В рамките на 15 дни успяваме да си стиснем ръцете със всеки собственик, както и да оформим договор за покупко-продажба. С тези които са приели нашата неустоима оферта си стискаме ръцете на момента, а тези които се съпротивляват получават скромен бонус, след което отново се сдобиваме с тяхната собственост.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БЮДЖЕТ</w:t>
            </w:r>
          </w:p>
        </w:tc>
      </w:tr>
      <w:tr w:rsidR="003E6538" w:rsidTr="005031DF">
        <w:tc>
          <w:tcPr>
            <w:tcW w:w="9016" w:type="dxa"/>
          </w:tcPr>
          <w:p w:rsidR="003E6538" w:rsidRDefault="00DD37AF" w:rsidP="005031DF">
            <w:r>
              <w:t>1047.34 лв.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ВРЕМЕ ЗА СПРАВЯНЕ С РАБОТАТА</w:t>
            </w:r>
          </w:p>
        </w:tc>
      </w:tr>
      <w:tr w:rsidR="003E6538" w:rsidTr="005031DF">
        <w:tc>
          <w:tcPr>
            <w:tcW w:w="9016" w:type="dxa"/>
          </w:tcPr>
          <w:p w:rsidR="003E6538" w:rsidRDefault="00DD37AF" w:rsidP="005031DF">
            <w:r>
              <w:t>15 дни</w:t>
            </w:r>
          </w:p>
        </w:tc>
      </w:tr>
      <w:tr w:rsidR="003E6538" w:rsidTr="005031DF">
        <w:tc>
          <w:tcPr>
            <w:tcW w:w="9016" w:type="dxa"/>
            <w:shd w:val="clear" w:color="auto" w:fill="C5E0B3" w:themeFill="accent6" w:themeFillTint="66"/>
          </w:tcPr>
          <w:p w:rsidR="003E6538" w:rsidRPr="003E6538" w:rsidRDefault="003E6538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РЕСУРСИ</w:t>
            </w:r>
          </w:p>
        </w:tc>
      </w:tr>
      <w:tr w:rsidR="003E6538" w:rsidTr="005031DF">
        <w:tc>
          <w:tcPr>
            <w:tcW w:w="9016" w:type="dxa"/>
          </w:tcPr>
          <w:p w:rsidR="003E6538" w:rsidRDefault="00DD37AF" w:rsidP="00DD37AF">
            <w:pPr>
              <w:pStyle w:val="ListParagraph"/>
              <w:numPr>
                <w:ilvl w:val="0"/>
                <w:numId w:val="6"/>
              </w:numPr>
            </w:pPr>
            <w:r>
              <w:t>Използваме вече имащите такива: експерт комуни</w:t>
            </w:r>
            <w:r>
              <w:t>кации, които да водят кореспонденцията и да изготвят договор за покупко продажба.</w:t>
            </w:r>
          </w:p>
          <w:p w:rsidR="00DD37AF" w:rsidRDefault="00DD37AF" w:rsidP="00DD37AF">
            <w:pPr>
              <w:pStyle w:val="ListParagraph"/>
              <w:numPr>
                <w:ilvl w:val="0"/>
                <w:numId w:val="6"/>
              </w:numPr>
            </w:pPr>
            <w:r>
              <w:t>Използваме веч</w:t>
            </w:r>
            <w:r>
              <w:t>е имащите такива: Нотариуси: които да узаконяват договорите за покупко продажба</w:t>
            </w:r>
          </w:p>
          <w:p w:rsidR="00DD37AF" w:rsidRDefault="00DD37AF" w:rsidP="00DD37AF">
            <w:pPr>
              <w:pStyle w:val="ListParagraph"/>
              <w:numPr>
                <w:ilvl w:val="0"/>
                <w:numId w:val="6"/>
              </w:numPr>
            </w:pPr>
            <w:r>
              <w:t xml:space="preserve">Използваме вече имащите такива: </w:t>
            </w:r>
            <w:r>
              <w:t>Наемен убиец: Те ще са дарителите на скромния бонус, опоменат по-горе. Тези които се съпротивляват, ще бъдат насилствено приканени да подпишат договора.</w:t>
            </w:r>
          </w:p>
          <w:p w:rsidR="00DD37AF" w:rsidRDefault="00DD37AF" w:rsidP="00DD37AF">
            <w:pPr>
              <w:pStyle w:val="ListParagraph"/>
              <w:numPr>
                <w:ilvl w:val="0"/>
                <w:numId w:val="6"/>
              </w:numPr>
            </w:pPr>
            <w:r>
              <w:t>Оръжие – 2 броя макаров със заглушител</w:t>
            </w:r>
          </w:p>
          <w:p w:rsidR="00DD37AF" w:rsidRDefault="00DD37AF" w:rsidP="00DD37AF">
            <w:pPr>
              <w:pStyle w:val="ListParagraph"/>
              <w:numPr>
                <w:ilvl w:val="0"/>
                <w:numId w:val="6"/>
              </w:numPr>
            </w:pPr>
            <w:r>
              <w:t>Патрони</w:t>
            </w:r>
          </w:p>
        </w:tc>
      </w:tr>
    </w:tbl>
    <w:p w:rsidR="003E6538" w:rsidRDefault="003E6538"/>
    <w:p w:rsidR="006E6E8D" w:rsidRDefault="006E6E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E8D" w:rsidTr="005031DF">
        <w:tc>
          <w:tcPr>
            <w:tcW w:w="9016" w:type="dxa"/>
            <w:shd w:val="clear" w:color="auto" w:fill="C5E0B3" w:themeFill="accent6" w:themeFillTint="66"/>
          </w:tcPr>
          <w:p w:rsidR="006E6E8D" w:rsidRPr="003E6538" w:rsidRDefault="00472E5B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ОБЩ </w:t>
            </w:r>
            <w:r w:rsidR="006E6E8D">
              <w:rPr>
                <w:b/>
                <w:sz w:val="24"/>
                <w:szCs w:val="24"/>
              </w:rPr>
              <w:t>БЮДЖЕТ</w:t>
            </w:r>
          </w:p>
        </w:tc>
      </w:tr>
      <w:tr w:rsidR="006E6E8D" w:rsidTr="005031DF">
        <w:tc>
          <w:tcPr>
            <w:tcW w:w="9016" w:type="dxa"/>
          </w:tcPr>
          <w:p w:rsidR="006E6E8D" w:rsidRDefault="00472E5B" w:rsidP="005031DF">
            <w:r>
              <w:t>771 047.34 лв.</w:t>
            </w:r>
          </w:p>
        </w:tc>
      </w:tr>
      <w:tr w:rsidR="006E6E8D" w:rsidTr="005031DF">
        <w:tc>
          <w:tcPr>
            <w:tcW w:w="9016" w:type="dxa"/>
            <w:shd w:val="clear" w:color="auto" w:fill="C5E0B3" w:themeFill="accent6" w:themeFillTint="66"/>
          </w:tcPr>
          <w:p w:rsidR="006E6E8D" w:rsidRPr="003E6538" w:rsidRDefault="00472E5B" w:rsidP="005031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ОБЩО </w:t>
            </w:r>
            <w:r w:rsidR="006E6E8D">
              <w:rPr>
                <w:b/>
                <w:sz w:val="24"/>
                <w:szCs w:val="24"/>
              </w:rPr>
              <w:t>ВРЕМЕ ЗА СПРАВЯНЕ С РАБОТАТА</w:t>
            </w:r>
          </w:p>
        </w:tc>
      </w:tr>
      <w:tr w:rsidR="006E6E8D" w:rsidTr="005031DF">
        <w:tc>
          <w:tcPr>
            <w:tcW w:w="9016" w:type="dxa"/>
          </w:tcPr>
          <w:p w:rsidR="006E6E8D" w:rsidRDefault="00472E5B" w:rsidP="005031DF">
            <w:r>
              <w:t>9 месеца</w:t>
            </w:r>
          </w:p>
        </w:tc>
      </w:tr>
    </w:tbl>
    <w:p w:rsidR="006E6E8D" w:rsidRPr="00735A57" w:rsidRDefault="006E6E8D">
      <w:pPr>
        <w:rPr>
          <w:lang w:val="en-US"/>
        </w:rPr>
      </w:pPr>
    </w:p>
    <w:sectPr w:rsidR="006E6E8D" w:rsidRPr="00735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92270"/>
    <w:multiLevelType w:val="hybridMultilevel"/>
    <w:tmpl w:val="B0ECF0C8"/>
    <w:lvl w:ilvl="0" w:tplc="749E4BD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A0BD4"/>
    <w:multiLevelType w:val="hybridMultilevel"/>
    <w:tmpl w:val="E4A29DF4"/>
    <w:lvl w:ilvl="0" w:tplc="749E4BD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7C6E7B"/>
    <w:multiLevelType w:val="hybridMultilevel"/>
    <w:tmpl w:val="77C0948C"/>
    <w:lvl w:ilvl="0" w:tplc="749E4BD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863504"/>
    <w:multiLevelType w:val="hybridMultilevel"/>
    <w:tmpl w:val="0F30225C"/>
    <w:lvl w:ilvl="0" w:tplc="749E4BD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D35B8"/>
    <w:multiLevelType w:val="hybridMultilevel"/>
    <w:tmpl w:val="43BA9940"/>
    <w:lvl w:ilvl="0" w:tplc="749E4BD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F6F4E"/>
    <w:multiLevelType w:val="hybridMultilevel"/>
    <w:tmpl w:val="AF18A778"/>
    <w:lvl w:ilvl="0" w:tplc="749E4BD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38"/>
    <w:rsid w:val="00145E2F"/>
    <w:rsid w:val="00181151"/>
    <w:rsid w:val="003E6538"/>
    <w:rsid w:val="00472E5B"/>
    <w:rsid w:val="00550005"/>
    <w:rsid w:val="006E6E8D"/>
    <w:rsid w:val="00735A57"/>
    <w:rsid w:val="00884A38"/>
    <w:rsid w:val="00C01984"/>
    <w:rsid w:val="00DD37AF"/>
    <w:rsid w:val="00E245A8"/>
    <w:rsid w:val="00EB46F2"/>
    <w:rsid w:val="00E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EEF10-711D-4715-A44E-DC690D57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Karaivanova</dc:creator>
  <cp:keywords/>
  <dc:description/>
  <cp:lastModifiedBy>Vanesa Karaivanova</cp:lastModifiedBy>
  <cp:revision>3</cp:revision>
  <dcterms:created xsi:type="dcterms:W3CDTF">2021-11-22T11:02:00Z</dcterms:created>
  <dcterms:modified xsi:type="dcterms:W3CDTF">2021-11-22T21:43:00Z</dcterms:modified>
</cp:coreProperties>
</file>