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0AADE146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7665F">
              <w:rPr>
                <w:rFonts w:ascii="Calibri" w:eastAsia="Calibri" w:hAnsi="Calibri" w:cs="Calibri"/>
                <w:lang w:val="bg-BG"/>
              </w:rPr>
              <w:t>С</w:t>
            </w:r>
            <w:r w:rsidR="00AA46F5">
              <w:rPr>
                <w:rFonts w:ascii="Calibri" w:eastAsia="Calibri" w:hAnsi="Calibri" w:cs="Calibri"/>
                <w:lang w:val="bg-BG"/>
              </w:rPr>
              <w:t>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</w:t>
            </w:r>
            <w:r w:rsidR="0057665F">
              <w:rPr>
                <w:rFonts w:ascii="Calibri" w:eastAsia="Calibri" w:hAnsi="Calibri" w:cs="Calibri"/>
                <w:lang w:val="bg-BG"/>
              </w:rPr>
              <w:t xml:space="preserve">и  чрез услугите на „ </w:t>
            </w:r>
            <w:r w:rsidR="0057665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57665F">
              <w:rPr>
                <w:rFonts w:ascii="Calibri" w:eastAsia="Calibri" w:hAnsi="Calibri" w:cs="Calibri"/>
                <w:lang w:val="bg-BG"/>
              </w:rPr>
              <w:t>“ да го промотирам по телевизията и всички онлайн платформи</w:t>
            </w:r>
            <w:r w:rsidR="00AA46F5">
              <w:rPr>
                <w:rFonts w:ascii="Calibri" w:eastAsia="Calibri" w:hAnsi="Calibri" w:cs="Calibri"/>
                <w:lang w:val="bg-BG"/>
              </w:rPr>
              <w:t>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</w:t>
            </w:r>
            <w:r w:rsidR="0085723F">
              <w:rPr>
                <w:rFonts w:ascii="Calibri" w:eastAsia="Calibri" w:hAnsi="Calibri" w:cs="Calibri"/>
                <w:lang w:val="bg-BG"/>
              </w:rPr>
              <w:t xml:space="preserve">погасяване на кредита от </w:t>
            </w:r>
            <w:r w:rsidR="00033D5E">
              <w:rPr>
                <w:rFonts w:ascii="Calibri" w:eastAsia="Calibri" w:hAnsi="Calibri" w:cs="Calibri"/>
                <w:lang w:val="bg-BG"/>
              </w:rPr>
              <w:t>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F606E9" w:rsidR="00610CD6" w:rsidRDefault="001426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8655" w14:textId="092763B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5B965EE6" w14:textId="582932F5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11:09</w:t>
            </w:r>
          </w:p>
          <w:p w14:paraId="22D965E9" w14:textId="11B05E4C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4F26284" w14:textId="17D6D8E3" w:rsidR="003D2CFC" w:rsidRPr="003D2CFC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15:28</w:t>
            </w:r>
          </w:p>
        </w:tc>
      </w:tr>
      <w:tr w:rsidR="00967582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A3F6CC4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5B57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E02CF04" w14:textId="380A1642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15:48</w:t>
            </w:r>
          </w:p>
          <w:p w14:paraId="7CCCB0A1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22A3E03" w14:textId="57451778" w:rsidR="00967582" w:rsidRPr="00AD75C7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16:08</w:t>
            </w:r>
          </w:p>
        </w:tc>
      </w:tr>
      <w:tr w:rsidR="000E6735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93CBE4C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FDF4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55F148C" w14:textId="02DA0695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</w:t>
            </w:r>
            <w:r w:rsidR="00360E87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21:18</w:t>
            </w:r>
          </w:p>
          <w:p w14:paraId="5BA42B5B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7B45EB68" w14:textId="4B377972" w:rsidR="000E6735" w:rsidRPr="00AD75C7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16:33</w:t>
            </w:r>
          </w:p>
        </w:tc>
      </w:tr>
      <w:tr w:rsidR="000E6735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1BAB2E7" w:rsidR="000E6735" w:rsidRDefault="00360E87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77B0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BE26530" w14:textId="6B1AE849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16:24</w:t>
            </w:r>
          </w:p>
          <w:p w14:paraId="6750E2DD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3580E3D8" w14:textId="72670A2C" w:rsidR="000E6735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18:40</w:t>
            </w:r>
          </w:p>
        </w:tc>
      </w:tr>
      <w:tr w:rsidR="000E6735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0449AA4" w:rsidR="000E6735" w:rsidRDefault="00E35566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40D5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25FA0C1D" w14:textId="1E89E20C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16:42</w:t>
            </w:r>
          </w:p>
          <w:p w14:paraId="04AF7B1F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43CDB4BA" w14:textId="776876CC" w:rsidR="000E6735" w:rsidRP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00</w:t>
            </w:r>
            <w:r>
              <w:rPr>
                <w:rFonts w:ascii="Calibri" w:eastAsia="Calibri" w:hAnsi="Calibri" w:cs="Calibri"/>
                <w:lang w:val="en-US"/>
              </w:rPr>
              <w:t>:05</w:t>
            </w:r>
          </w:p>
        </w:tc>
      </w:tr>
      <w:tr w:rsidR="00A70380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21E11136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B827" w14:textId="77777777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4A3E9565" w14:textId="1B5CE780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19:01</w:t>
            </w:r>
          </w:p>
          <w:p w14:paraId="5DF62CBD" w14:textId="77777777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C7AD3CE" w14:textId="7134AF2C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</w:t>
            </w:r>
            <w:r>
              <w:rPr>
                <w:rFonts w:ascii="Calibri" w:eastAsia="Calibri" w:hAnsi="Calibri" w:cs="Calibri"/>
                <w:lang w:val="en-US"/>
              </w:rPr>
              <w:t>:38</w:t>
            </w:r>
          </w:p>
        </w:tc>
      </w:tr>
      <w:tr w:rsidR="000C4BCE" w14:paraId="30C4497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032C" w14:textId="75445357" w:rsidR="000C4BCE" w:rsidRDefault="000C4BCE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ABC" w14:textId="7BE0918B" w:rsidR="000C4BCE" w:rsidRDefault="000C4BCE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6C5F" w14:textId="77777777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7EB6B99" w14:textId="58F2EA48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12:46</w:t>
            </w:r>
          </w:p>
          <w:p w14:paraId="1D8BCCC9" w14:textId="77777777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3A88E4F4" w14:textId="7BEC829C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</w:t>
            </w:r>
            <w:r>
              <w:rPr>
                <w:rFonts w:ascii="Calibri" w:eastAsia="Calibri" w:hAnsi="Calibri" w:cs="Calibri"/>
                <w:lang w:val="en-US"/>
              </w:rPr>
              <w:t>:51</w:t>
            </w:r>
          </w:p>
        </w:tc>
      </w:tr>
      <w:tr w:rsidR="00AD4804" w14:paraId="0ECCFFD3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3F57" w14:textId="697EF07B" w:rsidR="00AD4804" w:rsidRDefault="00AD480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8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D056" w14:textId="07468CC4" w:rsidR="00AD4804" w:rsidRDefault="00AD480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6DC6" w14:textId="77777777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5B9512DB" w14:textId="0EFAFB4C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13:06</w:t>
            </w:r>
          </w:p>
          <w:p w14:paraId="010131CE" w14:textId="77777777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5EFC4417" w14:textId="00D909AE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13</w:t>
            </w:r>
            <w:r>
              <w:rPr>
                <w:rFonts w:ascii="Calibri" w:eastAsia="Calibri" w:hAnsi="Calibri" w:cs="Calibri"/>
                <w:lang w:val="en-US"/>
              </w:rPr>
              <w:t>:08</w:t>
            </w:r>
          </w:p>
        </w:tc>
      </w:tr>
      <w:tr w:rsidR="00A07834" w14:paraId="272228D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2215" w14:textId="6484B1F7" w:rsidR="00A07834" w:rsidRDefault="00A0783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9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446A" w14:textId="306ABCDC" w:rsidR="00A07834" w:rsidRDefault="00A0783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BA15" w14:textId="77777777" w:rsidR="00A07834" w:rsidRDefault="00A07834" w:rsidP="00A0783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6467B10" w14:textId="2EB13AC8" w:rsidR="00A07834" w:rsidRDefault="00A07834" w:rsidP="00A0783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09:35</w:t>
            </w:r>
          </w:p>
          <w:p w14:paraId="08EC00F0" w14:textId="77777777" w:rsidR="00A07834" w:rsidRDefault="00A07834" w:rsidP="00A0783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1A39669C" w14:textId="46D5E76A" w:rsidR="00A07834" w:rsidRDefault="00A07834" w:rsidP="00A0783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13</w:t>
            </w:r>
            <w:r>
              <w:rPr>
                <w:rFonts w:ascii="Calibri" w:eastAsia="Calibri" w:hAnsi="Calibri" w:cs="Calibri"/>
                <w:lang w:val="en-US"/>
              </w:rPr>
              <w:t>:30</w:t>
            </w:r>
            <w:bookmarkStart w:id="0" w:name="_GoBack"/>
            <w:bookmarkEnd w:id="0"/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09BC"/>
    <w:rsid w:val="00033D5E"/>
    <w:rsid w:val="000C4BCE"/>
    <w:rsid w:val="000E6735"/>
    <w:rsid w:val="0014263D"/>
    <w:rsid w:val="001D75CC"/>
    <w:rsid w:val="00215C82"/>
    <w:rsid w:val="002B78AA"/>
    <w:rsid w:val="002D368C"/>
    <w:rsid w:val="00313343"/>
    <w:rsid w:val="00360E87"/>
    <w:rsid w:val="00374417"/>
    <w:rsid w:val="003B4BB3"/>
    <w:rsid w:val="003D2CFC"/>
    <w:rsid w:val="00555EE3"/>
    <w:rsid w:val="0057665F"/>
    <w:rsid w:val="00610CD6"/>
    <w:rsid w:val="00615696"/>
    <w:rsid w:val="006751DC"/>
    <w:rsid w:val="0072249F"/>
    <w:rsid w:val="0085723F"/>
    <w:rsid w:val="00916170"/>
    <w:rsid w:val="00967582"/>
    <w:rsid w:val="00A07834"/>
    <w:rsid w:val="00A70380"/>
    <w:rsid w:val="00AA46F5"/>
    <w:rsid w:val="00AD4804"/>
    <w:rsid w:val="00AD75C7"/>
    <w:rsid w:val="00B85B8D"/>
    <w:rsid w:val="00C11A25"/>
    <w:rsid w:val="00DB47ED"/>
    <w:rsid w:val="00E35566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34</cp:revision>
  <dcterms:created xsi:type="dcterms:W3CDTF">2020-10-01T08:06:00Z</dcterms:created>
  <dcterms:modified xsi:type="dcterms:W3CDTF">2021-10-20T10:33:00Z</dcterms:modified>
</cp:coreProperties>
</file>