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Supreme Sphinx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 2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Велизар Динев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Димитър Илиев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Бурджу Бахри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Румяна Мурлева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Незиха Хаджиева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