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33748A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17E" w14:textId="77777777" w:rsidR="00C11A25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5CEC0CAC" w14:textId="77777777" w:rsidR="00A139AD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във връзка със затрудненото положение, в което се намира Вашата институция, съм подготвила последователен план-проект, който да възстанови икономи</w:t>
            </w:r>
            <w:r w:rsidR="00CB0BAD">
              <w:rPr>
                <w:rFonts w:ascii="Calibri" w:eastAsia="Calibri" w:hAnsi="Calibri" w:cs="Calibri"/>
                <w:lang w:val="bg-BG"/>
              </w:rPr>
              <w:t>ката на Северния полюс, възползвайки се от ситуацията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29D2C04E" w14:textId="4578BD01" w:rsidR="00CB0BAD" w:rsidRDefault="00CB0B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Първата точка от плана ми е да се свържа със свои стари познати (от годините ми на известна ютубърка)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, които ще помогнат с </w:t>
            </w:r>
            <w:r w:rsidR="003770DB">
              <w:rPr>
                <w:rFonts w:ascii="Calibri" w:eastAsia="Calibri" w:hAnsi="Calibri" w:cs="Calibri"/>
                <w:lang w:val="en-US"/>
              </w:rPr>
              <w:t>PR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кампанията. Те ще изиграят важна роля в следните сфери: реклама на Вашата дейност, интернационално търсене на Вашите загубени летящи елени</w:t>
            </w:r>
            <w:r w:rsidR="004C66BA">
              <w:rPr>
                <w:rFonts w:ascii="Calibri" w:eastAsia="Calibri" w:hAnsi="Calibri" w:cs="Calibri"/>
                <w:lang w:val="bg-BG"/>
              </w:rPr>
              <w:t xml:space="preserve"> (популяризирано в социалните мрежи)</w:t>
            </w:r>
            <w:r w:rsidR="00350420">
              <w:rPr>
                <w:rFonts w:ascii="Calibri" w:eastAsia="Calibri" w:hAnsi="Calibri" w:cs="Calibri"/>
                <w:lang w:val="bg-BG"/>
              </w:rPr>
              <w:t>,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промотиране на </w:t>
            </w:r>
            <w:r w:rsidR="003770DB">
              <w:rPr>
                <w:rFonts w:ascii="Calibri" w:eastAsia="Calibri" w:hAnsi="Calibri" w:cs="Calibri"/>
                <w:lang w:val="en-US"/>
              </w:rPr>
              <w:t>OF</w:t>
            </w:r>
            <w:r w:rsidR="003770DB" w:rsidRPr="003770D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770DB">
              <w:rPr>
                <w:rFonts w:ascii="Calibri" w:eastAsia="Calibri" w:hAnsi="Calibri" w:cs="Calibri"/>
                <w:lang w:val="bg-BG"/>
              </w:rPr>
              <w:t>акаунта на Снежанка, с цел компенсация на разходите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и лаунчване на дарителски кампании с цел подпомагане на инициативата „Каледа възможна“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0DD7F880" w14:textId="2E04A7C7" w:rsidR="003770DB" w:rsidRDefault="003770D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Втора точка от плана е </w:t>
            </w:r>
            <w:r w:rsidR="005662A0">
              <w:rPr>
                <w:rFonts w:ascii="Calibri" w:eastAsia="Calibri" w:hAnsi="Calibri" w:cs="Calibri"/>
                <w:lang w:val="bg-BG"/>
              </w:rPr>
              <w:t>запитване за цена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на готови продукти от </w:t>
            </w:r>
            <w:r w:rsidR="005662A0">
              <w:rPr>
                <w:rFonts w:ascii="Calibri" w:eastAsia="Calibri" w:hAnsi="Calibri" w:cs="Calibri"/>
                <w:lang w:val="en-US"/>
              </w:rPr>
              <w:t>China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Inc</w:t>
            </w:r>
            <w:r w:rsidR="00350420">
              <w:rPr>
                <w:rFonts w:ascii="Calibri" w:eastAsia="Calibri" w:hAnsi="Calibri" w:cs="Calibri"/>
                <w:lang w:val="bg-BG"/>
              </w:rPr>
              <w:t>.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Ще изпратим запитване за цени и до </w:t>
            </w:r>
            <w:r w:rsidR="005662A0">
              <w:rPr>
                <w:rFonts w:ascii="Calibri" w:eastAsia="Calibri" w:hAnsi="Calibri" w:cs="Calibri"/>
                <w:lang w:val="en-US"/>
              </w:rPr>
              <w:t>HR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and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More</w:t>
            </w:r>
            <w:r w:rsidR="005662A0">
              <w:rPr>
                <w:rFonts w:ascii="Calibri" w:eastAsia="Calibri" w:hAnsi="Calibri" w:cs="Calibri"/>
                <w:lang w:val="bg-BG"/>
              </w:rPr>
              <w:t>, за да сравним цените.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Големината на поръчката ще е съобразена с приходите от Точка 1. </w:t>
            </w:r>
          </w:p>
          <w:p w14:paraId="7803D52A" w14:textId="0FB0D494" w:rsidR="004C66BA" w:rsidRPr="003770DB" w:rsidRDefault="004C66B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Pr="00A139AD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33748A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F810434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4787431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A305B0A" w:rsidR="00C11A25" w:rsidRPr="00C11A25" w:rsidRDefault="005662A0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33748A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726F4BC" w:rsidR="00610CD6" w:rsidRDefault="00D601A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142D064" w:rsidR="00610CD6" w:rsidRDefault="00D6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18:20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CC80656" w:rsidR="00610CD6" w:rsidRDefault="0033748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179574DB" w:rsidR="00610CD6" w:rsidRDefault="0033748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16.10.2021, 13:52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3748A"/>
    <w:rsid w:val="00350420"/>
    <w:rsid w:val="003770DB"/>
    <w:rsid w:val="004C66BA"/>
    <w:rsid w:val="005662A0"/>
    <w:rsid w:val="00610CD6"/>
    <w:rsid w:val="006751DC"/>
    <w:rsid w:val="007D7ADA"/>
    <w:rsid w:val="00974428"/>
    <w:rsid w:val="00A139AD"/>
    <w:rsid w:val="00B85B8D"/>
    <w:rsid w:val="00C11A25"/>
    <w:rsid w:val="00CB0BAD"/>
    <w:rsid w:val="00D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9</cp:revision>
  <dcterms:created xsi:type="dcterms:W3CDTF">2020-10-01T08:06:00Z</dcterms:created>
  <dcterms:modified xsi:type="dcterms:W3CDTF">2021-10-16T10:54:00Z</dcterms:modified>
</cp:coreProperties>
</file>