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693AEA" w14:textId="77777777" w:rsidTr="000F58C1">
        <w:tc>
          <w:tcPr>
            <w:tcW w:w="9360" w:type="dxa"/>
            <w:shd w:val="clear" w:color="auto" w:fill="FCE5CD"/>
            <w:tcMar>
              <w:top w:w="100" w:type="dxa"/>
              <w:left w:w="100" w:type="dxa"/>
              <w:bottom w:w="100" w:type="dxa"/>
              <w:right w:w="100" w:type="dxa"/>
            </w:tcMar>
          </w:tcPr>
          <w:p w14:paraId="2D29031D" w14:textId="49C45503" w:rsidR="00002F39" w:rsidRPr="00A65C46" w:rsidRDefault="00A65C46" w:rsidP="000F58C1">
            <w:pPr>
              <w:rPr>
                <w:b/>
              </w:rPr>
            </w:pPr>
            <w:r>
              <w:rPr>
                <w:b/>
              </w:rPr>
              <w:t>Интелигентни марули</w:t>
            </w:r>
          </w:p>
        </w:tc>
      </w:tr>
    </w:tbl>
    <w:p w14:paraId="755306D6" w14:textId="77777777" w:rsidR="00002F39" w:rsidRDefault="00002F39">
      <w:bookmarkStart w:id="0" w:name="_GoBack"/>
      <w:bookmarkEnd w:id="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9DA446" w14:textId="77777777" w:rsidTr="000F58C1">
        <w:tc>
          <w:tcPr>
            <w:tcW w:w="9360" w:type="dxa"/>
            <w:shd w:val="clear" w:color="auto" w:fill="FCE5CD"/>
            <w:tcMar>
              <w:top w:w="100" w:type="dxa"/>
              <w:left w:w="100" w:type="dxa"/>
              <w:bottom w:w="100" w:type="dxa"/>
              <w:right w:w="100" w:type="dxa"/>
            </w:tcMar>
          </w:tcPr>
          <w:p w14:paraId="63BB0AE3" w14:textId="027885FD" w:rsidR="00002F39" w:rsidRPr="00A65C46" w:rsidRDefault="00A65C46" w:rsidP="000F58C1">
            <w:pPr>
              <w:rPr>
                <w:b/>
              </w:rPr>
            </w:pPr>
            <w:r>
              <w:rPr>
                <w:b/>
              </w:rPr>
              <w:t>Колко ще са интелигентни марули?</w:t>
            </w:r>
          </w:p>
        </w:tc>
      </w:tr>
      <w:tr w:rsidR="00002F39" w:rsidRPr="00B931D1" w14:paraId="3E706BA2" w14:textId="77777777" w:rsidTr="000F58C1">
        <w:tc>
          <w:tcPr>
            <w:tcW w:w="9360" w:type="dxa"/>
            <w:shd w:val="clear" w:color="auto" w:fill="auto"/>
            <w:tcMar>
              <w:top w:w="100" w:type="dxa"/>
              <w:left w:w="100" w:type="dxa"/>
              <w:bottom w:w="100" w:type="dxa"/>
              <w:right w:w="100" w:type="dxa"/>
            </w:tcMar>
          </w:tcPr>
          <w:p w14:paraId="4FB3C3EE" w14:textId="421D17FF" w:rsidR="00002F39" w:rsidRPr="00252BB8" w:rsidRDefault="00252BB8" w:rsidP="00252BB8">
            <w:pPr>
              <w:pBdr>
                <w:top w:val="nil"/>
                <w:left w:val="nil"/>
                <w:bottom w:val="nil"/>
                <w:right w:val="nil"/>
                <w:between w:val="nil"/>
              </w:pBdr>
              <w:tabs>
                <w:tab w:val="left" w:pos="4035"/>
              </w:tabs>
              <w:spacing w:after="0" w:line="240" w:lineRule="auto"/>
            </w:pPr>
            <w:r>
              <w:t>Във Вашия план не е упоменато колко реално ще бъде тяхната интелигентност. Ако този фактор не се предвиди в ранна фаза, растенията могат или да бъдат толкова ниско интелигентни, че единствения начин да убият някого е той да умре от смях, или ще бъдат толкова интелигентни, че да поробят човечеството или изцяло да го затрият( все пак идеята Ви не е да унищожите света, а да го подчините).</w:t>
            </w:r>
          </w:p>
        </w:tc>
      </w:tr>
    </w:tbl>
    <w:p w14:paraId="5617A252" w14:textId="108270A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0AC89F01" w14:textId="77777777" w:rsidTr="000F58C1">
        <w:tc>
          <w:tcPr>
            <w:tcW w:w="9360" w:type="dxa"/>
            <w:shd w:val="clear" w:color="auto" w:fill="FCE5CD"/>
            <w:tcMar>
              <w:top w:w="100" w:type="dxa"/>
              <w:left w:w="100" w:type="dxa"/>
              <w:bottom w:w="100" w:type="dxa"/>
              <w:right w:w="100" w:type="dxa"/>
            </w:tcMar>
          </w:tcPr>
          <w:p w14:paraId="5F8EF7E3" w14:textId="512F8135" w:rsidR="00002F39" w:rsidRPr="00002F39" w:rsidRDefault="00A65C46" w:rsidP="000F58C1">
            <w:pPr>
              <w:rPr>
                <w:b/>
                <w:lang w:val="en-US"/>
              </w:rPr>
            </w:pPr>
            <w:r>
              <w:rPr>
                <w:b/>
              </w:rPr>
              <w:t xml:space="preserve">По какъв начин ще </w:t>
            </w:r>
            <w:proofErr w:type="spellStart"/>
            <w:r>
              <w:rPr>
                <w:b/>
                <w:lang w:val="en-US"/>
              </w:rPr>
              <w:t>контролирате</w:t>
            </w:r>
            <w:proofErr w:type="spellEnd"/>
            <w:r>
              <w:rPr>
                <w:b/>
                <w:lang w:val="en-US"/>
              </w:rPr>
              <w:t xml:space="preserve"> </w:t>
            </w:r>
            <w:proofErr w:type="spellStart"/>
            <w:r>
              <w:rPr>
                <w:b/>
                <w:lang w:val="en-US"/>
              </w:rPr>
              <w:t>марулите</w:t>
            </w:r>
            <w:proofErr w:type="spellEnd"/>
            <w:r>
              <w:rPr>
                <w:b/>
                <w:lang w:val="en-US"/>
              </w:rPr>
              <w:t>?</w:t>
            </w:r>
          </w:p>
        </w:tc>
      </w:tr>
      <w:tr w:rsidR="00002F39" w:rsidRPr="00002F39" w14:paraId="0A9CF0CF" w14:textId="77777777" w:rsidTr="000F58C1">
        <w:tc>
          <w:tcPr>
            <w:tcW w:w="9360" w:type="dxa"/>
            <w:shd w:val="clear" w:color="auto" w:fill="auto"/>
            <w:tcMar>
              <w:top w:w="100" w:type="dxa"/>
              <w:left w:w="100" w:type="dxa"/>
              <w:bottom w:w="100" w:type="dxa"/>
              <w:right w:w="100" w:type="dxa"/>
            </w:tcMar>
          </w:tcPr>
          <w:p w14:paraId="4D888D2E" w14:textId="3CC38C07" w:rsidR="00002F39" w:rsidRPr="00A65C46" w:rsidRDefault="00A65C46" w:rsidP="00002F39">
            <w:pPr>
              <w:pBdr>
                <w:top w:val="nil"/>
                <w:left w:val="nil"/>
                <w:bottom w:val="nil"/>
                <w:right w:val="nil"/>
                <w:between w:val="nil"/>
              </w:pBdr>
              <w:spacing w:after="0" w:line="240" w:lineRule="auto"/>
            </w:pPr>
            <w:r>
              <w:t>Както всеки наставник/шеф/мениджър, поставен над определена група хора, трябва да намерите начин да комуникирате с марулите. Тъй като плана е те да имат известно количество интелигентност, ще могат да регистрират някакъв вид сигнали. Но по какъв точно начин ще се случи това? Чрез някакво устройство за контрол на съзнанието? Или пък чрез някакъв вид специфични полени(все пак те са растения).</w:t>
            </w:r>
          </w:p>
        </w:tc>
      </w:tr>
    </w:tbl>
    <w:p w14:paraId="7728493F" w14:textId="2907071B"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713F371C" w14:textId="77777777" w:rsidTr="000F58C1">
        <w:tc>
          <w:tcPr>
            <w:tcW w:w="9360" w:type="dxa"/>
            <w:shd w:val="clear" w:color="auto" w:fill="FCE5CD"/>
            <w:tcMar>
              <w:top w:w="100" w:type="dxa"/>
              <w:left w:w="100" w:type="dxa"/>
              <w:bottom w:w="100" w:type="dxa"/>
              <w:right w:w="100" w:type="dxa"/>
            </w:tcMar>
          </w:tcPr>
          <w:p w14:paraId="115B28F7" w14:textId="6E0AB466" w:rsidR="00002F39" w:rsidRPr="00A65C46" w:rsidRDefault="00A65C46" w:rsidP="000F58C1">
            <w:pPr>
              <w:rPr>
                <w:b/>
              </w:rPr>
            </w:pPr>
            <w:r>
              <w:rPr>
                <w:b/>
              </w:rPr>
              <w:t>Как ще държите марулите под контрол?</w:t>
            </w:r>
          </w:p>
        </w:tc>
      </w:tr>
      <w:tr w:rsidR="00002F39" w:rsidRPr="00002F39" w14:paraId="1DFDA273" w14:textId="77777777" w:rsidTr="000F58C1">
        <w:tc>
          <w:tcPr>
            <w:tcW w:w="9360" w:type="dxa"/>
            <w:shd w:val="clear" w:color="auto" w:fill="auto"/>
            <w:tcMar>
              <w:top w:w="100" w:type="dxa"/>
              <w:left w:w="100" w:type="dxa"/>
              <w:bottom w:w="100" w:type="dxa"/>
              <w:right w:w="100" w:type="dxa"/>
            </w:tcMar>
          </w:tcPr>
          <w:p w14:paraId="213233E5" w14:textId="7E26AB45" w:rsidR="00002F39" w:rsidRPr="00A65C46" w:rsidRDefault="00A65C46" w:rsidP="00A65C46">
            <w:pPr>
              <w:pBdr>
                <w:top w:val="nil"/>
                <w:left w:val="nil"/>
                <w:bottom w:val="nil"/>
                <w:right w:val="nil"/>
                <w:between w:val="nil"/>
              </w:pBdr>
              <w:spacing w:after="0" w:line="240" w:lineRule="auto"/>
            </w:pPr>
            <w:r>
              <w:t>Тъй като те ще са интелигентни, кое Ви кара да смятате, че ще някой ден няма да Ви нападат? Трябва да се намери начин те да Ви разпознават като лидер, за да сте в безопастност. В повечето филми, когато злодеите създават нещо зло, те му вменяват, че са му родители, с цел то да не смее(ако има въобще някакви морални ценности) да се обърне срещу тях.</w:t>
            </w:r>
          </w:p>
        </w:tc>
      </w:tr>
    </w:tbl>
    <w:p w14:paraId="0DA86C9B" w14:textId="0DCECB9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8BCAE7" w14:textId="77777777" w:rsidTr="000F58C1">
        <w:tc>
          <w:tcPr>
            <w:tcW w:w="9360" w:type="dxa"/>
            <w:shd w:val="clear" w:color="auto" w:fill="FCE5CD"/>
            <w:tcMar>
              <w:top w:w="100" w:type="dxa"/>
              <w:left w:w="100" w:type="dxa"/>
              <w:bottom w:w="100" w:type="dxa"/>
              <w:right w:w="100" w:type="dxa"/>
            </w:tcMar>
          </w:tcPr>
          <w:p w14:paraId="265149E0" w14:textId="3C3A3FDE" w:rsidR="00002F39" w:rsidRPr="00A65C46" w:rsidRDefault="00A65C46" w:rsidP="000F58C1">
            <w:pPr>
              <w:rPr>
                <w:b/>
              </w:rPr>
            </w:pPr>
            <w:r>
              <w:rPr>
                <w:b/>
              </w:rPr>
              <w:t>С какъв темп и при какви условия ще растат марулите?</w:t>
            </w:r>
          </w:p>
        </w:tc>
      </w:tr>
      <w:tr w:rsidR="00002F39" w:rsidRPr="00002F39" w14:paraId="6A1BC581" w14:textId="77777777" w:rsidTr="000F58C1">
        <w:tc>
          <w:tcPr>
            <w:tcW w:w="9360" w:type="dxa"/>
            <w:shd w:val="clear" w:color="auto" w:fill="auto"/>
            <w:tcMar>
              <w:top w:w="100" w:type="dxa"/>
              <w:left w:w="100" w:type="dxa"/>
              <w:bottom w:w="100" w:type="dxa"/>
              <w:right w:w="100" w:type="dxa"/>
            </w:tcMar>
          </w:tcPr>
          <w:p w14:paraId="68F3C00E" w14:textId="15460413" w:rsidR="00002F39" w:rsidRPr="00A65C46" w:rsidRDefault="00A65C46" w:rsidP="00A65C46">
            <w:pPr>
              <w:pBdr>
                <w:top w:val="nil"/>
                <w:left w:val="nil"/>
                <w:bottom w:val="nil"/>
                <w:right w:val="nil"/>
                <w:between w:val="nil"/>
              </w:pBdr>
              <w:tabs>
                <w:tab w:val="center" w:pos="4580"/>
              </w:tabs>
              <w:spacing w:after="0" w:line="240" w:lineRule="auto"/>
            </w:pPr>
            <w:r>
              <w:t>Марулите са растения, които не растат особено бързо. С цел тези растения да успеят да порастат, без неподозиращите им стопани в някакъв момент да ги забележат. Според мен, марулите трябва да израстват за минимално време, или да растат без видими следи за тяхното съществуване.</w:t>
            </w:r>
          </w:p>
        </w:tc>
      </w:tr>
    </w:tbl>
    <w:p w14:paraId="5164E27A" w14:textId="53C59484"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2337B3" w14:textId="77777777" w:rsidTr="000F58C1">
        <w:tc>
          <w:tcPr>
            <w:tcW w:w="9360" w:type="dxa"/>
            <w:shd w:val="clear" w:color="auto" w:fill="FCE5CD"/>
            <w:tcMar>
              <w:top w:w="100" w:type="dxa"/>
              <w:left w:w="100" w:type="dxa"/>
              <w:bottom w:w="100" w:type="dxa"/>
              <w:right w:w="100" w:type="dxa"/>
            </w:tcMar>
          </w:tcPr>
          <w:p w14:paraId="5D8D7736" w14:textId="1E848ABB" w:rsidR="00002F39" w:rsidRPr="00A65C46" w:rsidRDefault="00A65C46" w:rsidP="000F58C1">
            <w:pPr>
              <w:rPr>
                <w:b/>
              </w:rPr>
            </w:pPr>
            <w:r>
              <w:rPr>
                <w:b/>
              </w:rPr>
              <w:t>Смятате ли марулите да бъдат имунизирани срещу биоциди?</w:t>
            </w:r>
          </w:p>
        </w:tc>
      </w:tr>
      <w:tr w:rsidR="00002F39" w:rsidRPr="00002F39" w14:paraId="09D1E157" w14:textId="77777777" w:rsidTr="000F58C1">
        <w:tc>
          <w:tcPr>
            <w:tcW w:w="9360" w:type="dxa"/>
            <w:shd w:val="clear" w:color="auto" w:fill="auto"/>
            <w:tcMar>
              <w:top w:w="100" w:type="dxa"/>
              <w:left w:w="100" w:type="dxa"/>
              <w:bottom w:w="100" w:type="dxa"/>
              <w:right w:w="100" w:type="dxa"/>
            </w:tcMar>
          </w:tcPr>
          <w:p w14:paraId="3D1C82C7" w14:textId="291671A6" w:rsidR="00002F39" w:rsidRPr="00252BB8" w:rsidRDefault="00252BB8" w:rsidP="00252BB8">
            <w:pPr>
              <w:pBdr>
                <w:top w:val="nil"/>
                <w:left w:val="nil"/>
                <w:bottom w:val="nil"/>
                <w:right w:val="nil"/>
                <w:between w:val="nil"/>
              </w:pBdr>
              <w:spacing w:after="0" w:line="240" w:lineRule="auto"/>
            </w:pPr>
            <w:r>
              <w:t xml:space="preserve">Колкото и генномодифицирана да е една маруля, тя надали ще надхвърли 40-50см височина. Ако наистина това е така, марулите няма да са особено заплашителни, при все, че растенията са </w:t>
            </w:r>
            <w:r>
              <w:lastRenderedPageBreak/>
              <w:t xml:space="preserve">чувствителни на фактори като химикали и биологични техни врагове(животни). По мое мнение, за максимално много нанесени щети от този план, марулите трябва да бъдат отровни, трябва да са неподатливи на биоциди, трябва да бъдат на практика неунищожими(което няма да бъде трудно за постигане, предвид факта, че те се водят за плевел). </w:t>
            </w:r>
          </w:p>
        </w:tc>
      </w:tr>
    </w:tbl>
    <w:p w14:paraId="5DDF60B2" w14:textId="77777777" w:rsidR="00002F39" w:rsidRDefault="00002F39"/>
    <w:p w14:paraId="37059F3F" w14:textId="77777777" w:rsidR="00002F39" w:rsidRDefault="00002F39"/>
    <w:p w14:paraId="44AFD6BA" w14:textId="77777777" w:rsidR="00002F39" w:rsidRDefault="00002F39"/>
    <w:sectPr w:rsidR="0000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39"/>
    <w:rsid w:val="00002F39"/>
    <w:rsid w:val="00252BB8"/>
    <w:rsid w:val="006E295D"/>
    <w:rsid w:val="00A65C46"/>
    <w:rsid w:val="00F9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540C"/>
  <w15:chartTrackingRefBased/>
  <w15:docId w15:val="{D099394C-868A-4490-A70F-10AFB323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F39"/>
    <w:rPr>
      <w:rFonts w:ascii="Calibri" w:eastAsia="Calibri" w:hAnsi="Calibri" w:cs="Calibri"/>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Petrov</dc:creator>
  <cp:keywords/>
  <dc:description/>
  <cp:lastModifiedBy>VELIZAR</cp:lastModifiedBy>
  <cp:revision>3</cp:revision>
  <dcterms:created xsi:type="dcterms:W3CDTF">2020-10-21T11:40:00Z</dcterms:created>
  <dcterms:modified xsi:type="dcterms:W3CDTF">2021-11-08T21:48:00Z</dcterms:modified>
</cp:coreProperties>
</file>