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33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В днешни дни подаръците за Коледа започват да стават много банални ,така че новата идея на Коледа ще е подаряване 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media following.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Това ще бъде реализирано чрез използването 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Warriors, Kill The World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Evil Bank: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Social Justice Warriors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те ще реализират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media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аспекта на плана като осигуряват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за хората от добрия списък на дядката и ще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ват хората от лошия списък.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тяхната роля в плана ще е да "премахват" пречките по пътя на плана. Пречки като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(които не работят за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SJW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компанията) ,защото те могат да попречат на осигуряването 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за добрите хора 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cancellation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лошите хора.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те ще служат за осигуряване на бюджет за самия план.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21:20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21:33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21:46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