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751DC" w:rsidR="00610CD6" w:rsidRDefault="006751DC" w14:paraId="1B6466CC" w14:textId="780DC4EB">
      <w:pPr>
        <w:pStyle w:val="Title"/>
        <w:jc w:val="center"/>
        <w:rPr>
          <w:lang w:val="bg-BG"/>
        </w:rPr>
      </w:pPr>
      <w:bookmarkStart w:name="_l21hxq2jmffa" w:colFirst="0" w:colLast="0" w:id="0"/>
      <w:bookmarkEnd w:id="0"/>
      <w:r>
        <w:rPr>
          <w:lang w:val="bg-BG"/>
        </w:rPr>
        <w:t>Бланка за участие в конкурса</w:t>
      </w:r>
    </w:p>
    <w:p w:rsidR="00610CD6" w:rsidRDefault="00610CD6" w14:paraId="75C85B99" w14:textId="77777777"/>
    <w:p w:rsidR="00610CD6" w:rsidRDefault="00610CD6" w14:paraId="226F0554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:rsidTr="08CF729A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751DC" w14:paraId="182C2E07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 w14:paraId="71EE7318" w14:textId="04508F86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r w:rsidRPr="08CF729A" w:rsidR="2CDA20F8">
              <w:rPr>
                <w:rFonts w:ascii="Calibri" w:hAnsi="Calibri" w:eastAsia="Calibri" w:cs="Calibri"/>
              </w:rPr>
              <w:t>bug-breakers</w:t>
            </w:r>
          </w:p>
        </w:tc>
      </w:tr>
    </w:tbl>
    <w:p w:rsidR="00610CD6" w:rsidRDefault="00610CD6" w14:paraId="3131C624" w14:textId="77777777">
      <w:pPr>
        <w:spacing w:after="160" w:line="259" w:lineRule="auto"/>
        <w:rPr>
          <w:rFonts w:ascii="Calibri" w:hAnsi="Calibri" w:eastAsia="Calibri" w:cs="Calibri"/>
        </w:rPr>
      </w:pPr>
    </w:p>
    <w:p w:rsidR="00610CD6" w:rsidRDefault="00610CD6" w14:paraId="5D8B19A9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:rsidTr="08CF729A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751DC" w14:paraId="3C64464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номер</w:t>
            </w:r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751DC" w14:paraId="6DE9027C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Студент (имена)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751DC" w14:paraId="1F113015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Факултетен номер</w:t>
            </w:r>
          </w:p>
        </w:tc>
      </w:tr>
      <w:tr w:rsidR="00610CD6" w:rsidTr="08CF729A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751DC" w14:paraId="3044D37B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 w14:paraId="5B71DD8A" w14:textId="5B54F729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8CF729A" w:rsidR="01E96CE9">
              <w:rPr>
                <w:rFonts w:ascii="Calibri" w:hAnsi="Calibri" w:eastAsia="Calibri" w:cs="Calibri"/>
              </w:rPr>
              <w:t>Али Гюрай Мурадов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 w14:paraId="3A4CD864" w14:textId="4CA91E06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r w:rsidRPr="08CF729A" w:rsidR="01E96CE9">
              <w:rPr>
                <w:rFonts w:ascii="Calibri" w:hAnsi="Calibri" w:eastAsia="Calibri" w:cs="Calibri"/>
              </w:rPr>
              <w:t>2001321072</w:t>
            </w:r>
          </w:p>
        </w:tc>
      </w:tr>
      <w:tr w:rsidR="00610CD6" w:rsidTr="08CF729A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751DC" w14:paraId="3E6E688E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 w14:paraId="2CADDC8A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 w14:paraId="24F26284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w:rsidR="00610CD6" w:rsidTr="08CF729A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751DC" w14:paraId="5D810FDA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 w14:paraId="3B4A0839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 w14:paraId="222A3E0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w:rsidR="00610CD6" w:rsidTr="08CF729A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751DC" w14:paraId="2AA5C402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 w14:paraId="345D5300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 w14:paraId="7B45EB6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w:rsidR="00610CD6" w:rsidTr="08CF729A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751DC" w14:paraId="6F28A3F3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 w14:paraId="05269DD0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 w14:paraId="3580E3D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:rsidR="00610CD6" w:rsidRDefault="00610CD6" w14:paraId="3568F4D9" w14:textId="77777777">
      <w:pPr>
        <w:spacing w:after="160" w:line="259" w:lineRule="auto"/>
        <w:rPr>
          <w:rFonts w:ascii="Calibri" w:hAnsi="Calibri" w:eastAsia="Calibri" w:cs="Calibri"/>
        </w:rPr>
      </w:pPr>
    </w:p>
    <w:p w:rsidR="00610CD6" w:rsidRDefault="00610CD6" w14:paraId="16860872" w14:textId="77777777"/>
    <w:sectPr w:rsidR="00610CD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610CD6"/>
    <w:rsid w:val="006751DC"/>
    <w:rsid w:val="01E96CE9"/>
    <w:rsid w:val="08CF729A"/>
    <w:rsid w:val="2CDA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Ali Muradov</lastModifiedBy>
  <revision>3</revision>
  <dcterms:created xsi:type="dcterms:W3CDTF">2020-10-01T08:06:00.0000000Z</dcterms:created>
  <dcterms:modified xsi:type="dcterms:W3CDTF">2023-11-30T10:18:22.9261215Z</dcterms:modified>
</coreProperties>
</file>