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19942CC" wp14:paraId="3890A410" wp14:textId="481D7CAF">
      <w:pPr>
        <w:shd w:val="clear" w:color="auto" w:fill="FFFFFF" w:themeFill="background1"/>
        <w:spacing w:before="0" w:before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</w:pPr>
      <w:r w:rsidRPr="519942CC" w:rsidR="7139A4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 xml:space="preserve">Уважаеми </w:t>
      </w:r>
      <w:r w:rsidRPr="519942CC" w:rsidR="7139A4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>Moonshot</w:t>
      </w:r>
      <w:r w:rsidRPr="519942CC" w:rsidR="7139A4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>,</w:t>
      </w:r>
    </w:p>
    <w:p xmlns:wp14="http://schemas.microsoft.com/office/word/2010/wordml" w:rsidP="519942CC" wp14:paraId="4035387D" wp14:textId="7E0E238A">
      <w:pPr>
        <w:shd w:val="clear" w:color="auto" w:fill="FFFFFF" w:themeFill="background1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</w:pPr>
      <w:r w:rsidRPr="519942CC" w:rsidR="7139A4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 xml:space="preserve">С изгряващи звезди в очите и сърце, пулсиращо от вълнение, подавам своето искане за участие в този епичен бой за бизнес величие - конкурсът </w:t>
      </w:r>
      <w:r w:rsidRPr="519942CC" w:rsidR="7139A4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>Moonshot</w:t>
      </w:r>
      <w:r w:rsidRPr="519942CC" w:rsidR="7139A4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>. От този момент, всичко в мен върви към излитане, и смятам, че този път към върха води през вас.</w:t>
      </w:r>
    </w:p>
    <w:p xmlns:wp14="http://schemas.microsoft.com/office/word/2010/wordml" w:rsidP="519942CC" wp14:paraId="40302ED3" wp14:textId="29CFFC92">
      <w:pPr>
        <w:shd w:val="clear" w:color="auto" w:fill="FFFFFF" w:themeFill="background1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</w:pPr>
      <w:r w:rsidRPr="519942CC" w:rsidR="7139A4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>Защо искам да се впусна в тази невероятна авантюра, питате? Отговорът е прост – защото не мога да не го направя. Има моменти, когато в живота ни просто трябва да се хванем за вълната, дори когато тя е голяма, страшна и неизвестна. Този конкурс е този момент за мен - шансът, който нямам право да пропусна.</w:t>
      </w:r>
    </w:p>
    <w:p xmlns:wp14="http://schemas.microsoft.com/office/word/2010/wordml" w:rsidP="519942CC" wp14:paraId="1901762B" wp14:textId="59FF220B">
      <w:pPr>
        <w:shd w:val="clear" w:color="auto" w:fill="FFFFFF" w:themeFill="background1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</w:pPr>
      <w:r w:rsidRPr="519942CC" w:rsidR="7139A4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>Искам да стана творец на технологии, които не само променят правилата на играта, но и създават нова, уникална симфония от възможности. Виждам себе си като магьосник, съчетаващ кодове и идеи, за да създаде нещо, което не само ще впечатли, а ще вълнува и вдъхновява.</w:t>
      </w:r>
    </w:p>
    <w:p xmlns:wp14="http://schemas.microsoft.com/office/word/2010/wordml" w:rsidP="519942CC" wp14:paraId="5005232C" wp14:textId="15F46A23">
      <w:pPr>
        <w:shd w:val="clear" w:color="auto" w:fill="FFFFFF" w:themeFill="background1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</w:pPr>
      <w:r w:rsidRPr="519942CC" w:rsidR="7139A4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 xml:space="preserve">Когато стана лицето на </w:t>
      </w:r>
      <w:r w:rsidRPr="519942CC" w:rsidR="17E3F2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>IT предприемачеството</w:t>
      </w:r>
      <w:r w:rsidRPr="519942CC" w:rsidR="7139A4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>, виждам себе си не само като този, който успява, но като този, който поставя стандарти. Вярвам в силата на тима и съм готов да водя своя състав през бурята на предизвикателствата, защото знам, че истинската промяна идва, когато си там, където другите се страхуват да стъпят.</w:t>
      </w:r>
    </w:p>
    <w:p xmlns:wp14="http://schemas.microsoft.com/office/word/2010/wordml" w:rsidP="519942CC" wp14:paraId="70EDCB91" wp14:textId="542DD4CB">
      <w:pPr>
        <w:shd w:val="clear" w:color="auto" w:fill="FFFFFF" w:themeFill="background1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</w:pPr>
      <w:r w:rsidRPr="519942CC" w:rsidR="7139A4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>Относно IT индустрията, искам не просто да я обикалям, а да я преформулирам. Искам да работя в свят, където граници не съществуват и където всеки ред код може да бъде началото на нещо велико. Вярвам в силата на иновациите и искам да бъда този, който ги вдъхновява и въвежда.</w:t>
      </w:r>
    </w:p>
    <w:p xmlns:wp14="http://schemas.microsoft.com/office/word/2010/wordml" w:rsidP="519942CC" wp14:paraId="11769E35" wp14:textId="5AA7CE2A">
      <w:pPr>
        <w:shd w:val="clear" w:color="auto" w:fill="FFFFFF" w:themeFill="background1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</w:pPr>
      <w:r w:rsidRPr="519942CC" w:rsidR="7139A4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 xml:space="preserve">Призовавам ви да се присъедините към мен в този епичен танц, където наградата е големият </w:t>
      </w:r>
      <w:r w:rsidRPr="519942CC" w:rsidR="7139A4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>Moonshot</w:t>
      </w:r>
      <w:r w:rsidRPr="519942CC" w:rsidR="7139A4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 xml:space="preserve"> успех. Солистите търсят само в операта, но аз вярвам в силата на отбора, който създава история. Нека заедно напишем следващата глава от нашия бизнес роман.</w:t>
      </w:r>
    </w:p>
    <w:p xmlns:wp14="http://schemas.microsoft.com/office/word/2010/wordml" w:rsidP="519942CC" wp14:paraId="1A4AF80C" wp14:textId="2DED51C3">
      <w:pPr>
        <w:shd w:val="clear" w:color="auto" w:fill="FFFFFF" w:themeFill="background1"/>
        <w:spacing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</w:pPr>
      <w:r w:rsidRPr="519942CC" w:rsidR="7139A4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 xml:space="preserve">С любов към предизвикателствата и жаждата за вдъхновение, </w:t>
      </w:r>
    </w:p>
    <w:p xmlns:wp14="http://schemas.microsoft.com/office/word/2010/wordml" w:rsidP="519942CC" wp14:paraId="54E2A788" wp14:textId="0A24FD18">
      <w:pPr>
        <w:shd w:val="clear" w:color="auto" w:fill="FFFFFF" w:themeFill="background1"/>
        <w:spacing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</w:pPr>
    </w:p>
    <w:p xmlns:wp14="http://schemas.microsoft.com/office/word/2010/wordml" w:rsidP="519942CC" wp14:paraId="5CA683FC" wp14:textId="08A7F3B0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</w:pPr>
      <w:r w:rsidRPr="519942CC" w:rsidR="1D98F49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  <w:t>Али Мурадов.</w:t>
      </w:r>
    </w:p>
    <w:p xmlns:wp14="http://schemas.microsoft.com/office/word/2010/wordml" w:rsidP="519942CC" wp14:paraId="53CB91C1" wp14:textId="49DF5C4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bg-BG"/>
        </w:rPr>
      </w:pPr>
    </w:p>
    <w:p xmlns:wp14="http://schemas.microsoft.com/office/word/2010/wordml" w:rsidP="519942CC" wp14:paraId="12882934" wp14:textId="0B9349C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1F916D"/>
    <w:rsid w:val="06FD6F21"/>
    <w:rsid w:val="17E3F2B4"/>
    <w:rsid w:val="1D98F49B"/>
    <w:rsid w:val="50D6DCA3"/>
    <w:rsid w:val="519942CC"/>
    <w:rsid w:val="67ABEA5B"/>
    <w:rsid w:val="6947BABC"/>
    <w:rsid w:val="7139A444"/>
    <w:rsid w:val="791F916D"/>
    <w:rsid w:val="7A70C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E426"/>
  <w15:chartTrackingRefBased/>
  <w15:docId w15:val="{8E814D36-0DA4-4CA1-ADA7-D0780B613D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2023-11-30T10:20:16.9997527Z</dcterms:created>
  <dcterms:modified xsi:type="dcterms:W3CDTF">2023-11-30T11:38:28.9168196Z</dcterms:modified>
  <dc:creator>Ali Muradov</dc:creator>
  <lastModifiedBy>Ali Muradov</lastModifiedBy>
</coreProperties>
</file>