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widowControl w:val="false"/>
              <w:spacing w:before="0" w:after="160"/>
              <w:rPr>
                <w:b/>
                <w:b/>
                <w:lang w:val="en-US"/>
              </w:rPr>
            </w:pPr>
            <w:r>
              <w:rPr>
                <w:b/>
                <w:lang w:val="en-US"/>
              </w:rPr>
              <w:t>Ще пусна компютърен вирус, сред самоуправляващите се автомобили. Колите активно ще откажат да се подчиняват на командите на своите собственици. Ползвателите им, ще загубят доверие в технологичното бъдеще на света, изхвърлят умните си телефони и ще се оттеглят на село, където ще се отдадат на прост изпълнен със смисъл живот. През това време, аз ще обера, банките и ще финансирам, създаването на армия от роботи убийци.</w:t>
            </w:r>
          </w:p>
        </w:tc>
      </w:tr>
    </w:tbl>
    <w:p>
      <w:pPr>
        <w:pStyle w:val="Normal"/>
        <w:rPr/>
      </w:pPr>
      <w:r>
        <w:rPr/>
      </w:r>
    </w:p>
    <w:p>
      <w:pPr>
        <w:pStyle w:val="Normal"/>
        <w:rPr/>
      </w:pPr>
      <w:r>
        <w:rPr/>
      </w:r>
    </w:p>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widowControl w:val="false"/>
              <w:spacing w:before="0" w:after="160"/>
              <w:rPr>
                <w:b/>
                <w:b/>
                <w:lang w:val="bg-BG"/>
              </w:rPr>
            </w:pPr>
            <w:r>
              <w:rPr>
                <w:b/>
                <w:lang w:val="bg-BG"/>
              </w:rPr>
              <w:t>Защо ще се ограничиш само със самоуправляващите се коли?</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Calibri" w:hAnsi="Calibri" w:eastAsia="Calibri" w:cs="Calibri"/>
                <w:lang w:val="bg-BG"/>
              </w:rPr>
            </w:pPr>
            <w:r>
              <w:rPr>
                <w:rFonts w:eastAsia="Calibri" w:cs="Calibri"/>
                <w:lang w:val="bg-BG"/>
              </w:rPr>
              <w:t xml:space="preserve">Нека първо да се замислим какво представляват самоуправляващите се коли. Те не са просто още един вариант транспортно средство, а един от символите на съвременната технологична революция. Имайки това в предвид, защо бихме се ограничили само с тях? Смартфоните са друг пример за съвременен титан на технологиите. Ако всички смартфони се заразят с вирус, който просто ги кара да се изключват в произволен момент, човешкото недоволство ще започне капка по капка да се трупа докато не прелее и в комбинация с непослушните автомобили ще накара хората да зарежат тези „умни“ технологии. </w:t>
            </w:r>
          </w:p>
        </w:tc>
      </w:tr>
    </w:tbl>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widowControl w:val="false"/>
              <w:spacing w:before="0" w:after="160"/>
              <w:rPr>
                <w:rFonts w:ascii="Calibri" w:hAnsi="Calibri" w:eastAsia="Calibri" w:cs="Calibri"/>
                <w:b/>
                <w:b/>
                <w:lang w:val="bg-BG"/>
              </w:rPr>
            </w:pPr>
            <w:r>
              <w:rPr>
                <w:rFonts w:eastAsia="Calibri" w:cs="Calibri"/>
                <w:b/>
                <w:lang w:val="bg-BG"/>
              </w:rPr>
              <w:t>Как можеш да накараш доверието на хората да рухне помежду им, а не само доверието им към умните устройства?</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Calibri" w:hAnsi="Calibri" w:eastAsia="Calibri" w:cs="Calibri"/>
                <w:lang w:val="bg-BG"/>
              </w:rPr>
            </w:pPr>
            <w:r>
              <w:rPr>
                <w:rFonts w:eastAsia="Calibri" w:cs="Calibri"/>
                <w:lang w:val="bg-BG"/>
              </w:rPr>
              <w:t>Комуникацията играе ключова роля при изграждането на доверие. Следователно ако искаме да посегнем да изграденото доверие ще посегнем именно и на комуникацията. Гореспоменатото предложение да се прицелим върху смартфоните идва на игра тук отново. Предложението ми е вирусът да може да чете списъка с контакти и автоматично да затваря на входящи обаждания преди още да е звъннал телефона. Това не трябва да се случва на всяко обаждане защото ще бъде прихванато твърде бързо. Ако създадем алгоритъм, който разбира кои контакти са с по-голяма важност и таргетира тях, успехът ще е голям.</w:t>
            </w:r>
          </w:p>
        </w:tc>
      </w:tr>
    </w:tbl>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widowControl w:val="false"/>
              <w:spacing w:before="0" w:after="160"/>
              <w:rPr>
                <w:rFonts w:ascii="Calibri" w:hAnsi="Calibri" w:eastAsia="Calibri" w:cs="Calibri"/>
                <w:b/>
                <w:b/>
                <w:lang w:val="bg-BG"/>
              </w:rPr>
            </w:pPr>
            <w:r>
              <w:rPr>
                <w:rFonts w:eastAsia="Calibri" w:cs="Calibri"/>
                <w:b/>
                <w:lang w:val="bg-BG"/>
              </w:rPr>
              <w:t>Роботите убийци ще имат ли други полезни фунцкионалности?</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Calibri" w:hAnsi="Calibri" w:eastAsia="Calibri" w:cs="Calibri"/>
                <w:lang w:val="bg-BG"/>
              </w:rPr>
            </w:pPr>
            <w:r>
              <w:rPr>
                <w:rFonts w:eastAsia="Calibri" w:cs="Calibri"/>
                <w:lang w:val="bg-BG"/>
              </w:rPr>
              <w:t>Да предположим, че планът е успял: хората са се оттеглили на село, банките са обрани, финансите за роботите убийци налични. Ако роботите имат функционалност само да убиват, това осакатява другите аспекти на организацията. Убийството е само малка част в изкуството да си злодей. Ще са ни необходими методи за подслушване, шпионаж, генериране на фалшива информация и още много други неща. Предложението ми е следното: да се създадат роботи, които решават всекидневни проблеми като готвене, чистене, пускане на пералнята и простиране; Да се внедрят в домовете на останалите поддръжници на умните устройства и да служат като шпиони. По този начин ще имаме нужните данни за да изчисляваме следващите си ходове.</w:t>
            </w:r>
          </w:p>
        </w:tc>
      </w:tr>
    </w:tbl>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widowControl w:val="false"/>
              <w:spacing w:before="0" w:after="160"/>
              <w:rPr>
                <w:b/>
                <w:b/>
                <w:lang w:val="bg-BG"/>
              </w:rPr>
            </w:pPr>
            <w:r>
              <w:rPr>
                <w:b/>
                <w:lang w:val="bg-BG"/>
              </w:rPr>
              <w:t>Кой ще създаде компютърния вирус?</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rFonts w:ascii="Calibri" w:hAnsi="Calibri" w:eastAsia="Calibri" w:cs="Calibri"/>
                <w:lang w:val="bg-BG"/>
              </w:rPr>
            </w:pPr>
            <w:r>
              <w:rPr>
                <w:rFonts w:eastAsia="Calibri" w:cs="Calibri"/>
                <w:lang w:val="bg-BG"/>
              </w:rPr>
              <w:t xml:space="preserve">Създаването на компютърни вируси не е шега работа. Необходимо е голямо количество познания за системата, която ще се атакува и тъй като ние не сме експерти по самоуправляващите се коли се сблъскваме с проблема: „Кой ще напише вируса?“. </w:t>
            </w:r>
            <w:r>
              <w:rPr>
                <w:rFonts w:eastAsia="Calibri" w:cs="Calibri"/>
                <w:lang w:val="bg-BG"/>
              </w:rPr>
              <w:t xml:space="preserve">Хакерската група </w:t>
            </w:r>
            <w:r>
              <w:rPr>
                <w:rFonts w:eastAsia="Calibri" w:cs="Calibri"/>
                <w:lang w:val="en-US"/>
              </w:rPr>
              <w:t xml:space="preserve">“Anonymous” </w:t>
            </w:r>
            <w:r>
              <w:rPr>
                <w:rFonts w:eastAsia="Calibri" w:cs="Calibri"/>
                <w:lang w:val="bg-BG"/>
              </w:rPr>
              <w:t xml:space="preserve">е първото предложение което изплува в главата ми. Те обаче са особен случай, защото нямат централизирано ръководство, което значи че няма кого да се подкупи за да даде командата. В такъв случай ще се наложи да установим кои са най-влиятелните членове на организацията и да ги привлечем на наша страна. </w:t>
            </w:r>
          </w:p>
        </w:tc>
      </w:tr>
    </w:tbl>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widowControl w:val="false"/>
              <w:spacing w:before="0" w:after="160"/>
              <w:rPr>
                <w:rFonts w:ascii="Calibri" w:hAnsi="Calibri" w:eastAsia="Calibri" w:cs="Calibri"/>
                <w:b/>
                <w:b/>
                <w:lang w:val="bg-BG"/>
              </w:rPr>
            </w:pPr>
            <w:r>
              <w:rPr>
                <w:rFonts w:eastAsia="Calibri" w:cs="Calibri"/>
                <w:b/>
                <w:lang w:val="bg-BG"/>
              </w:rPr>
              <w:t>Какво те кара да си мислиш, че хората ще се оттеглят на село след като се откажат от умните технологии?</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rPr>
                <w:lang w:val="bg-BG"/>
              </w:rPr>
            </w:pPr>
            <w:r>
              <w:rPr>
                <w:lang w:val="bg-BG"/>
              </w:rPr>
              <w:t>За да сме сигурни, че хората ще поискат да се оттеглят на село трябва да направим града неприятен за тях. Изкуствено създаден трафик би свършил страхотна работа за тази задача. Всички мразим задръстванията и когато два километра биват изминати за два часа, хората ще започнат да се оглеждат към спокойните села около града. Изкуствено създаде трафик може да се създаде от вируса, който ще кара колата да се задвижи няколко секунди по-късно след подаването на командата. Просто решение, но ефективно. Друго предложение е две самоуправляващи се коли да правят проблемни престроявания и обратни завои, които допълнително да усложняват движението по пътищата.</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2f39"/>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LibreOffice/7.2.1.2$Windows_X86_64 LibreOffice_project/87b77fad49947c1441b67c559c339af8f3517e22</Application>
  <AppVersion>15.0000</AppVersion>
  <Pages>2</Pages>
  <Words>610</Words>
  <Characters>3265</Characters>
  <CharactersWithSpaces>3866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2020-10-21T11:40:00Z</dcterms:created>
  <dc:creator>Mihail Petrov</dc:creator>
  <dc:description/>
  <dc:language>en-US</dc:language>
  <cp:lastModifiedBy/>
  <dcterms:modified xsi:type="dcterms:W3CDTF">2023-12-27T22:32:37Z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