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 на идеята}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Искам да открадна целия, корк, от планетата. Хората, ще спрат да пият вино, ще удавят мъката си в твърд алкохол, ще се опиянят. Световната икономика ще забуксува, тогава аз ще върна корка, хората ще ме заобичат и ще ме изберат за президент на Америка след което ще заплаша, световните лидери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Въпрос 1? } От какво ще им е мъчно на хората?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Анализ: Така казано не се разбира точно произхода на мъката на хората. Дали от липсата на вино или лични проблеми?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Предложение: Не голяма част от хората пият вино, може да се фокусираме над план свързан със стъклени бутилки.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Съмнение:Хората които са свикнали на твърд алкохол ще страдат ли?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  / Предложени / Съмнение 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Въпрос 2? } Как ще се открадне целия корк?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Анализ: Коркът по целият свят е доста работа за сам човек, а и къде ще се съхранява, пренася?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Предложение: Нужни са хора... Време е за клуба на "Защитниците на лозите".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Съмнение: Възможно ли е да се измисли заместител на корка за бутилките?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  / Предложени / Съмнение 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Въпрос 3? }До каква степен ще навреди това на световната икономика?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Анализ: Едва ли виното е главна движеща икономиката сила. Най-вероятно няма да окаже такова голямо влияние.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Предложение: Възможно е уполозотворяване на откраднатият корк. Могат да се създадат някакъв вид мебели или друго, чрез което да се изкара някой лев.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Съмнение: Дори и да окаже влияние над икономиката, на този план ще са му нужни години. Голяма част от виното вече отлежава, така че има доста време докато подейства плана.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  / Предложени / Съмнение 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Въпрос 4? }Връщането на корка ще подбуди въпроса "Ти ли беше?".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Анализ:Не е ясно как и по какъв начин ще бъде върнат корка. Възможно е доста опианени хора да се усъмнят в това и това да доведе до проблеми в плана.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Предложени: Възможна е търговия с корка.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Съмнение: След толкова време може да е възможно светът да се адаптира така, че да не му е нужен корк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  / Предложени / Съмнение 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Въпрос 5? }По какъв начин ще заплаши световните лидери(ако го изберат)?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Анализ: Не е ясно по какъв начин заплаши лидерите, едва ли ще ги стреля по тях с пушки с коркови тапи.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Предложение: Възможен е вътрешен съботаж чрез съвместна работа и тайни сделки.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Съмнение: Не е ясно какво ще последва след това.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  / Предложени / Съмнение 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