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17E6D138" w:rsidR="00610CD6" w:rsidRDefault="00996837" w:rsidP="0099683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96837">
              <w:rPr>
                <w:rFonts w:ascii="Calibri" w:eastAsia="Calibri" w:hAnsi="Calibri" w:cs="Calibri"/>
              </w:rPr>
              <w:t>Magnificent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96837">
              <w:rPr>
                <w:rFonts w:ascii="Calibri" w:eastAsia="Calibri" w:hAnsi="Calibri" w:cs="Calibri"/>
              </w:rPr>
              <w:t>magicians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05910D92" w:rsidR="00610CD6" w:rsidRPr="00996837" w:rsidRDefault="00996837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Serhii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Sosnytskyi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5FAC1F" w:rsidR="00610CD6" w:rsidRPr="00996837" w:rsidRDefault="00996837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>2001321097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D3EBED" w:rsidR="00610CD6" w:rsidRDefault="0099683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996837">
              <w:rPr>
                <w:rFonts w:ascii="Calibri" w:eastAsia="Calibri" w:hAnsi="Calibri" w:cs="Calibri"/>
              </w:rPr>
              <w:t>Mihail</w:t>
            </w:r>
            <w:proofErr w:type="spellEnd"/>
            <w:r w:rsidRPr="0099683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96837">
              <w:rPr>
                <w:rFonts w:ascii="Calibri" w:eastAsia="Calibri" w:hAnsi="Calibri" w:cs="Calibri"/>
              </w:rPr>
              <w:t>Nedelkov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D878CD5" w:rsidR="00610CD6" w:rsidRDefault="0099683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2001321095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1" w:name="_GoBack"/>
            <w:bookmarkEnd w:id="1"/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9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Samael</cp:lastModifiedBy>
  <cp:revision>3</cp:revision>
  <dcterms:created xsi:type="dcterms:W3CDTF">2020-10-01T08:06:00Z</dcterms:created>
  <dcterms:modified xsi:type="dcterms:W3CDTF">2023-12-11T10:29:00Z</dcterms:modified>
</cp:coreProperties>
</file>