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A451" w14:textId="77777777" w:rsidR="00FD558F" w:rsidRDefault="00000000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6FA9A711" w14:textId="77777777" w:rsidR="00FD558F" w:rsidRDefault="00FD558F"/>
    <w:p w14:paraId="5A7B29BD" w14:textId="77777777" w:rsidR="00FD55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41FD2D86" w14:textId="77777777" w:rsidR="00FD55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28C83CCE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558F" w14:paraId="70F4BC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7D7C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BEF0" w14:textId="4EF6366F" w:rsidR="00FD558F" w:rsidRDefault="00923C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Not-Null</w:t>
            </w:r>
          </w:p>
        </w:tc>
      </w:tr>
      <w:tr w:rsidR="00FD558F" w14:paraId="44FFBE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E783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7784" w14:textId="37F4FA3A" w:rsidR="00FD558F" w:rsidRPr="00923C53" w:rsidRDefault="005F32EB">
            <w:pPr>
              <w:widowControl w:val="0"/>
              <w:spacing w:line="240" w:lineRule="auto"/>
              <w:rPr>
                <w:rFonts w:asciiTheme="minorHAnsi" w:eastAsia="Calibri" w:hAnsiTheme="minorHAnsi"/>
                <w:lang w:val="bg-BG"/>
              </w:rPr>
            </w:pPr>
            <w:r>
              <w:rPr>
                <w:rFonts w:asciiTheme="minorHAnsi" w:eastAsia="Calibri" w:hAnsiTheme="minorHAnsi"/>
                <w:lang w:val="bg-BG"/>
              </w:rPr>
              <w:t>Четвърта</w:t>
            </w:r>
          </w:p>
        </w:tc>
      </w:tr>
    </w:tbl>
    <w:p w14:paraId="22315E2F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p w14:paraId="5AF703DE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558F" w14:paraId="5E5FCF1C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50D6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FEE0" w14:textId="77777777" w:rsidR="00FD558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5F32EB" w14:paraId="38C4AA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490E" w14:textId="77777777" w:rsidR="005F32EB" w:rsidRDefault="005F32EB" w:rsidP="005F32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566F" w14:textId="101DD528" w:rsidR="005F32EB" w:rsidRPr="00923C53" w:rsidRDefault="005F32EB" w:rsidP="005F32EB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Милвена Христофорова Мънева</w:t>
            </w:r>
          </w:p>
        </w:tc>
      </w:tr>
      <w:tr w:rsidR="005F32EB" w14:paraId="5E1284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C9D4" w14:textId="77777777" w:rsidR="005F32EB" w:rsidRDefault="005F32EB" w:rsidP="005F32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098" w14:textId="39736D6E" w:rsidR="005F32EB" w:rsidRDefault="005F32EB" w:rsidP="005F32E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Мелике Гюнай Садула</w:t>
            </w:r>
          </w:p>
        </w:tc>
      </w:tr>
      <w:tr w:rsidR="005F32EB" w14:paraId="408D8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41C" w14:textId="77777777" w:rsidR="005F32EB" w:rsidRDefault="005F32EB" w:rsidP="005F32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333D" w14:textId="0B948E7B" w:rsidR="005F32EB" w:rsidRPr="005F32EB" w:rsidRDefault="005F32EB" w:rsidP="005F32E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  <w:lang w:val="bg-BG"/>
              </w:rPr>
              <w:t>Златомила Златкова Минчева</w:t>
            </w:r>
          </w:p>
        </w:tc>
      </w:tr>
      <w:tr w:rsidR="005F32EB" w14:paraId="0682C8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C038" w14:textId="77777777" w:rsidR="005F32EB" w:rsidRDefault="005F32EB" w:rsidP="005F32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C971" w14:textId="77777777" w:rsidR="005F32EB" w:rsidRDefault="005F32EB" w:rsidP="005F32EB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Павел Мирославов Йорданов</w:t>
            </w:r>
          </w:p>
          <w:p w14:paraId="6A5CD5CB" w14:textId="01F24358" w:rsidR="005F32EB" w:rsidRPr="00923C53" w:rsidRDefault="005F32EB" w:rsidP="005F32EB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</w:tr>
      <w:tr w:rsidR="005F32EB" w14:paraId="313F482E" w14:textId="77777777" w:rsidTr="005F32EB">
        <w:trPr>
          <w:trHeight w:val="32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DFB5" w14:textId="77777777" w:rsidR="005F32EB" w:rsidRDefault="005F32EB" w:rsidP="005F32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0D3A" w14:textId="0E2A1D41" w:rsidR="005F32EB" w:rsidRPr="005F32EB" w:rsidRDefault="005F32EB" w:rsidP="005F32EB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Александър Боянов Божилов</w:t>
            </w:r>
          </w:p>
        </w:tc>
      </w:tr>
    </w:tbl>
    <w:p w14:paraId="63C0EBF1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p w14:paraId="7B287794" w14:textId="77777777" w:rsidR="00FD558F" w:rsidRDefault="00FD558F"/>
    <w:sectPr w:rsidR="00FD558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8F"/>
    <w:rsid w:val="005F32EB"/>
    <w:rsid w:val="00923C53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7308"/>
  <w15:docId w15:val="{FFC5C80E-D04C-4B4D-A5B6-AEBE3C6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zlatomillaa@outlook.com</cp:lastModifiedBy>
  <cp:revision>3</cp:revision>
  <dcterms:created xsi:type="dcterms:W3CDTF">2024-01-07T19:36:00Z</dcterms:created>
  <dcterms:modified xsi:type="dcterms:W3CDTF">2024-01-15T21:21:00Z</dcterms:modified>
</cp:coreProperties>
</file>