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0E03A798" w:rsidR="00002F39" w:rsidRPr="00E72DE0" w:rsidRDefault="00E72DE0" w:rsidP="000F58C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DE0">
              <w:rPr>
                <w:rFonts w:asciiTheme="minorHAnsi" w:hAnsiTheme="minorHAnsi" w:cstheme="minorHAnsi"/>
                <w:b/>
                <w:lang w:val="en-US"/>
              </w:rPr>
              <w:t>Ще пусна компютърен вирус, сред самоуправляващите се автомобили. Колите активно ще откажат да се подчиняват на командите на своите собственици. Ползвателите им, ще загубят доверие в технологичното бъдеще на света, изхвърлят умните си телефони и ще се оттеглят на село, където ще се отдадат на прост изпълнен със смисъл живот. През това време, аз ще обера, банките и ще финансирам, създаването на армия от роботи убийци</w:t>
            </w:r>
            <w:r w:rsidRPr="00E72DE0">
              <w:rPr>
                <w:rFonts w:asciiTheme="minorHAnsi" w:hAnsiTheme="minorHAnsi" w:cstheme="minorHAnsi"/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50C7E2E0" w:rsidR="00002F39" w:rsidRPr="00783182" w:rsidRDefault="00783182" w:rsidP="000F58C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83182">
              <w:rPr>
                <w:rFonts w:asciiTheme="minorHAnsi" w:hAnsiTheme="minorHAnsi" w:cstheme="minorHAnsi"/>
                <w:b/>
                <w:lang w:val="en-US"/>
              </w:rPr>
              <w:t>Как ще преодолеете техническите бариери при хакването на самоуправляващите се автомобили?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5FD" w14:textId="77777777" w:rsidR="00783182" w:rsidRDefault="00783182" w:rsidP="00783182">
            <w:r>
              <w:t>Анализ: Това изисква разширено познание по киберсигурност и специализиран софтуер.</w:t>
            </w:r>
          </w:p>
          <w:p w14:paraId="01561576" w14:textId="77777777" w:rsidR="00783182" w:rsidRDefault="00783182" w:rsidP="00783182">
            <w:r>
              <w:t>Предложение: Развиване на напреднали хакерски умения или намиране на външни специалисти.</w:t>
            </w:r>
          </w:p>
          <w:p w14:paraId="4FB3C3EE" w14:textId="5F951874" w:rsidR="00002F39" w:rsidRPr="00E72DE0" w:rsidRDefault="00783182" w:rsidP="00783182">
            <w:r>
              <w:t>Съмнение: Съществува риск от бърза идентификация и противодействие от страна на производителите.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0465CE38" w:rsidR="00002F39" w:rsidRPr="00002F39" w:rsidRDefault="00783182" w:rsidP="000F58C1">
            <w:pPr>
              <w:rPr>
                <w:b/>
                <w:lang w:val="en-US"/>
              </w:rPr>
            </w:pPr>
            <w:r w:rsidRPr="00783182">
              <w:rPr>
                <w:b/>
                <w:lang w:val="en-US"/>
              </w:rPr>
              <w:t>Как ще убедите хората да изоставят технологиите и да се преместят на село?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B3D7" w14:textId="77777777" w:rsidR="00783182" w:rsidRDefault="00783182" w:rsidP="00783182">
            <w:r>
              <w:t>Анализ: Това изисква промяна в социалните нагласи и привързаност към съвременния начин на живот.</w:t>
            </w:r>
          </w:p>
          <w:p w14:paraId="2DDF0158" w14:textId="77777777" w:rsidR="00783182" w:rsidRDefault="00783182" w:rsidP="00783182">
            <w:r>
              <w:t>Предложение: Организиране на информационна кампания за предимствата на живота на село.</w:t>
            </w:r>
          </w:p>
          <w:p w14:paraId="4D888D2E" w14:textId="35538153" w:rsidR="00002F39" w:rsidRPr="00783182" w:rsidRDefault="00783182" w:rsidP="00783182">
            <w:r>
              <w:t>Съмнение: Може да не намерите достатъчно поддръжка за тази идея сред обществото.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0ABCFC89" w:rsidR="00002F39" w:rsidRPr="00002F39" w:rsidRDefault="00783182" w:rsidP="00783182">
            <w:pPr>
              <w:rPr>
                <w:b/>
                <w:lang w:val="en-US"/>
              </w:rPr>
            </w:pPr>
            <w:r w:rsidRPr="00783182">
              <w:rPr>
                <w:b/>
                <w:lang w:val="en-US"/>
              </w:rPr>
              <w:t>Какви са рисковете от създаването на армия от роботи убийци?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0D15" w14:textId="77777777" w:rsidR="00783182" w:rsidRDefault="00783182" w:rsidP="00783182">
            <w:r>
              <w:t>Анализ: Това включва значителни финансови, технически и етични предизвикателства.</w:t>
            </w:r>
          </w:p>
          <w:p w14:paraId="6EDAC594" w14:textId="77777777" w:rsidR="00783182" w:rsidRDefault="00783182" w:rsidP="00783182">
            <w:r>
              <w:t>Предложение: Планиране на стратегия за финансиране и разработка, включително набиране на експерти.</w:t>
            </w:r>
          </w:p>
          <w:p w14:paraId="213233E5" w14:textId="356A5E09" w:rsidR="00002F39" w:rsidRPr="00783182" w:rsidRDefault="00783182" w:rsidP="00783182">
            <w:r>
              <w:t>Съмнение: Проектът може да предизвика международно внимание и негативни реакции.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30A6C27C" w:rsidR="00002F39" w:rsidRPr="00002F39" w:rsidRDefault="00783182" w:rsidP="000F58C1">
            <w:pPr>
              <w:rPr>
                <w:b/>
                <w:lang w:val="en-US"/>
              </w:rPr>
            </w:pPr>
            <w:r w:rsidRPr="00783182">
              <w:rPr>
                <w:b/>
                <w:lang w:val="en-US"/>
              </w:rPr>
              <w:lastRenderedPageBreak/>
              <w:t>Как ще предотвратите вредни последици за хората, ако самоуправляващите се коли откажат да се подчиняват?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0D52" w14:textId="77777777" w:rsidR="00783182" w:rsidRDefault="00783182" w:rsidP="00783182">
            <w:r>
              <w:t>Анализ: Има значителен риск от инциденти, които могат да доведат до наранявания или смърт.</w:t>
            </w:r>
          </w:p>
          <w:p w14:paraId="01CECF5F" w14:textId="77777777" w:rsidR="00783182" w:rsidRDefault="00783182" w:rsidP="00783182">
            <w:r>
              <w:t>Предложение: Разработете безопасностни протоколи, които позволяват автомобилите да бъдат възстановени до нормално състояние при необходимост.</w:t>
            </w:r>
          </w:p>
          <w:p w14:paraId="68F3C00E" w14:textId="7C926DA3" w:rsidR="00002F39" w:rsidRPr="00783182" w:rsidRDefault="00783182" w:rsidP="00783182">
            <w:r>
              <w:t>Съмнение: Вашият план може да предизвика обществено недоволство и строги законодателни мерки.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595D8B89" w:rsidR="00002F39" w:rsidRPr="00002F39" w:rsidRDefault="005724AC" w:rsidP="000F58C1">
            <w:pPr>
              <w:rPr>
                <w:b/>
                <w:lang w:val="en-US"/>
              </w:rPr>
            </w:pPr>
            <w:r w:rsidRPr="005724AC">
              <w:rPr>
                <w:b/>
                <w:lang w:val="en-US"/>
              </w:rPr>
              <w:t>Каква е вашата стратегия за справяне със законодателните и международните ограничения?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ECB2" w14:textId="77777777" w:rsidR="005724AC" w:rsidRDefault="005724AC" w:rsidP="005724AC">
            <w:r>
              <w:t>Анализ: Действията ви могат да нарушат национални и международни закони, водещи до правни последици.</w:t>
            </w:r>
          </w:p>
          <w:p w14:paraId="7F591205" w14:textId="77777777" w:rsidR="005724AC" w:rsidRDefault="005724AC" w:rsidP="005724AC">
            <w:r>
              <w:t>Предложение: Оценете правните рискове и потърсете начини за минимизирането им, включително промяна в локацията на операциите.</w:t>
            </w:r>
          </w:p>
          <w:p w14:paraId="3D1C82C7" w14:textId="284C61FA" w:rsidR="00002F39" w:rsidRPr="005724AC" w:rsidRDefault="005724AC" w:rsidP="005724AC">
            <w:r>
              <w:t>Съмнение: Може да не успеете напълно да избегнете законодателните ограничения и последствията от тях.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65241C19" w:rsidR="00002F39" w:rsidRPr="00B8669B" w:rsidRDefault="00B8669B" w:rsidP="00B8669B">
      <w:pPr>
        <w:jc w:val="right"/>
        <w:rPr>
          <w:rFonts w:asciiTheme="minorHAnsi" w:hAnsiTheme="minorHAnsi" w:cstheme="minorHAnsi"/>
          <w:i/>
          <w:iCs/>
          <w:sz w:val="24"/>
          <w:szCs w:val="24"/>
        </w:rPr>
      </w:pPr>
      <w:r w:rsidRPr="00B8669B">
        <w:rPr>
          <w:rFonts w:asciiTheme="minorHAnsi" w:hAnsiTheme="minorHAnsi" w:cstheme="minorHAnsi"/>
          <w:i/>
          <w:iCs/>
          <w:sz w:val="24"/>
          <w:szCs w:val="24"/>
        </w:rPr>
        <w:t>Златомила Минчева</w:t>
      </w:r>
    </w:p>
    <w:sectPr w:rsidR="00002F39" w:rsidRPr="00B8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5724AC"/>
    <w:rsid w:val="006E295D"/>
    <w:rsid w:val="00783182"/>
    <w:rsid w:val="00A07410"/>
    <w:rsid w:val="00B8669B"/>
    <w:rsid w:val="00E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zlatomillaa@outlook.com</cp:lastModifiedBy>
  <cp:revision>4</cp:revision>
  <dcterms:created xsi:type="dcterms:W3CDTF">2020-10-21T11:40:00Z</dcterms:created>
  <dcterms:modified xsi:type="dcterms:W3CDTF">2023-12-23T20:08:00Z</dcterms:modified>
</cp:coreProperties>
</file>