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MyDoom Вирус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1f2328"/>
          <w:highlight w:val="white"/>
        </w:rPr>
      </w:pPr>
      <w:r w:rsidDel="00000000" w:rsidR="00000000" w:rsidRPr="00000000">
        <w:rPr>
          <w:rFonts w:ascii="Arial" w:cs="Arial" w:eastAsia="Arial" w:hAnsi="Arial"/>
          <w:color w:val="1f2328"/>
          <w:highlight w:val="white"/>
          <w:rtl w:val="0"/>
        </w:rPr>
        <w:t xml:space="preserve">Ще пусна компютърен вирус, сред самоуправляващите се автомобили. Колите активно ще откажат да се подчиняват на командите на своите собственици. Ползвателите им, ще загубят доверие в технологичното бъдеще на света, изхвърлят умните си телефони и ще се оттеглят на село, където ще се отдадат на прост изпълнен със смисъл живот. През това време, аз ще обера, банките и ще финансирам, създаването на армия от роботи убийци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Глобално ли мислите да го пускате или първо само в някои държави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Бих ви предложил да пуснете вируса първо в някоя по малка и незначителна държава за да видим дали работи и как биха реагирали хората. След като се убедите че всичко работи пуснете софтуера в някоя от големите държави като Сащ. Може да наемете китайски хакери да пуснат вируса и да насъскате американците срещи Китай за да възникне конфликт и да отвлекат вниманието от вируса. Така се гарантира скрито да успее вашия вирус без да привлече вниманието на хората.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Как мислите да работи вируса и какво точно да причинява на колите и телефоните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Много от модерните вируси, които нанасят много щети, се предават чрез имейли главно. Бих предложил да пращаме имейли до хората с автономни коли със съобщения че печелят безплатна почивка - гарантирано че ще го отворят. След като отворят имейлите, скрипт ще инсталира бит коин копачки на телефоните им - хем ще спечелите пари от това хем процесорите ще им се стопят. А за капак ако свържат телефона си към навигацията на колата чрез кабел или блуутут, вирусът ще се прехвърли на колата, чакайки да бъде активиран от вас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Кои коли точно мислите да таргетираме, кои нива на автономност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Автономните коли се разделят на няколко нива ( 4-5 ). Като последните 2 нива се водят напълно и полу автономни. Със сигурност трябва да направим вируса за всички коли в тези нива. Нивата по надолу имат автоматизирани функционалност като да те държи в лентата, да спира автоматично, да паркира автоматично, да държи една скорост и тн. Според мен ако вируса таргетира и тези нива коли ще е най добре. Откъм марки бих ви посъветвал главно да се насочите към по-бюджетните марки или по скоро към не скъпи марки защото богатите ще си вземат нова кола ако им се развали докато на по-бедните хора ако им се развали новата шкода е много по вероятно да се махнат от Софето и да се върнат на село.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Кои банки смятате да оберете и по какъв начин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Физическия обир на банки в днешно време е сложна задача. Освен него бих ви посъветвал да ги оберете по друг начин а именно да теглите много кредити. Направете си сметки в няколко банки и почнете да теглите кредити за жилище или минете през всички бързи кредити и изтеглете колкото можете. Така или иначе ще използвате парите за направате на роботи убийци, няма нужда да връщате кредитите. Даже с направата на първите роботи може да ги използвате за да оберат някоя банка вместо вас което ще затвори веригата на финансиране и производство.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Тези роботи убийци, освен хора какво друго биха убивали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Разбираемо е че главната цел ще са хора, все пак искате да завладеете света, но може би е по-удачно в началото да се начосите и към някои животни или дори растения. Ако таргетирате животни като кокошки, свине и крави това ще накара хората да се ориентират към растения, зеленчуци и плодове и дори да станат вегани което още повече ще помогне в плана ви хората да живеят на село и да си живеят прост живот с градините. След това като всички са вече на село и свикнали да се изхранват от градините си ще атакувате зелките, доматите и краставиците, оставайки хората да гладуват. Щом дойде зимата хората няма да имат нито месо нито зеленчуци и най вероятно няма да са приготвили зимнина. Тогава ще е подходящ момент да пуснете вашите роботи убийци срещи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 Анализ  / Предложени / Съмнение }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относно роботите убийци, какво ще убиват първо -&gt; някакви животни с цел контрол над селяните и после хората. Кого точно бига убивали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Роботите убийци как ще убиват, какви оръжия ще използват или методи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 да направите различни видове роботи убийци за различни случаи. Нека подходим по умно. Хората вече ползват роботи за доставка на храна и роботи сервитьори в ресторантите, може да направим такива роботи убийци които да отравят храната на хората. Друг вариант е да модифицирате роботите в индустриалните зони ( те вече са бая тежко товарни ) и да подгоните работническата класа с тях. На последно място естествено може да пуснете роботи с огнестрелни оръжия на бойното поле срещу някоя държава. Така ще останат живи само политици и влиятелни хора, готови да изпълнят всички ваши прищевки ако искат да оживеят.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