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yetrg75er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Мотивационно писмо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Уважаеми госпожи и господа,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настоящото писмо бих искал/а да изразя интереса си към позицията </w:t>
      </w:r>
      <w:r w:rsidDel="00000000" w:rsidR="00000000" w:rsidRPr="00000000">
        <w:rPr>
          <w:b w:val="1"/>
          <w:bCs w:val="1"/>
          <w:rtl w:val="0"/>
        </w:rPr>
        <w:t xml:space="preserve">Проект Мениджър</w:t>
      </w:r>
      <w:r w:rsidDel="00000000" w:rsidR="00000000" w:rsidRPr="00000000">
        <w:rPr>
          <w:rtl w:val="0"/>
        </w:rPr>
        <w:t xml:space="preserve"> във Вашата организация. Смятам, че моите умения, мотивация и желание за развитие отговарят на изискванията за тази роля и биха допринесли за успешното изпълнение на проектите на компанията.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Притежавам добра организационна подготовка, умения за планиране и координация, както и способност за ефективна комуникация с различни екипи и заинтересовани страни. Умея да работя с приоритети, да спазвам срокове и да намирам решения в динамична работна среда. Интересувам се от управление на проекти и непрекъснато се стремя да развивам знанията и компетенциите си в тази област.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Вярвам, че с моята отговорност, ангажираност и желание за учене бих могъл/могла да бъда ценна част от Вашия екип. Ще се радвам да имам възможност да обсъдим как моят профил може да отговори на нуждите и целите на компанията.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Благодаря Ви за отделеното време и внимание.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С уважение,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Никола Ивамнов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e9eef6" w:val="clear"/>
          <w:rtl w:val="0"/>
        </w:rPr>
        <w:t xml:space="preserve">stu2201321002@uni-plovdiv.bg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