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ed9l734wvjri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Никола Иванов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2aj94a8kl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 Мениджър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g394mecup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Лични данни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Имейл: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e9eef6" w:val="clear"/>
          <w:rtl w:val="0"/>
        </w:rPr>
        <w:t xml:space="preserve">stu2201321002@uni-plovdiv.bg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Град, държава: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gj4owila9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Професионално резюме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Опитен проект мениджър с доказан успех в планирането, управлението и реализирането на проекти в срок и в рамките на бюджета. Силни лидерски и организационни умения, отлична комуникация със заинтересовани страни и опит в управление на екипи и ресурси. Ориентиран към резултати и оптимизация на процеси.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pdwhwvygp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Професионален опит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Проект Мениджър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Планиране, изпълнение и контрол на проекти от начало до край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на бюджети, срокове и ресурси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Координация на вътрешни и външни екипи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Идентифициране и управление на рискове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Отчитане на напредъка пред ръководството и клиенти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k2g0rcfa6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f1zl7hqha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0ud2d1wp2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tshnww8ia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Образование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Степен, специалност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Професионална гимназия по механоелектротехника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2017 – 2022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mdhtk2sko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Умения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на проекти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Планиране и приоритизация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на бюджети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Комуникация и лидерство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 решаване на проблеми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методологии: Agile / Scrum / Waterfall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Инструменти: MS Project, Jira, Trello, Asana, Excel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8lbghu465u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Сертификати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(ако има)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PMP / PRINCE2 / Scrum Master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 релевантни сертификати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futrqcs1r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Езици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Български – роден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Английски – (B2)</w:t>
        <w:br w:type="textWrapping"/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c35a3yek8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d6zfythra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