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3098C" w14:textId="77777777" w:rsidR="00CA6BBC" w:rsidRPr="00CA6BBC" w:rsidRDefault="00CA6BBC" w:rsidP="00CA6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CA6BBC">
        <w:rPr>
          <w:rFonts w:ascii="Times New Roman" w:eastAsia="Times New Roman" w:hAnsi="Times New Roman" w:cs="Times New Roman"/>
          <w:sz w:val="28"/>
          <w:szCs w:val="28"/>
          <w:lang w:eastAsia="bg-BG"/>
        </w:rPr>
        <w:t>Уважаема комисия,</w:t>
      </w:r>
    </w:p>
    <w:p w14:paraId="1911F151" w14:textId="77777777" w:rsidR="00CA6BBC" w:rsidRPr="00CA6BBC" w:rsidRDefault="00CA6BBC" w:rsidP="00CA6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CA6BBC">
        <w:rPr>
          <w:rFonts w:ascii="Times New Roman" w:eastAsia="Times New Roman" w:hAnsi="Times New Roman" w:cs="Times New Roman"/>
          <w:sz w:val="28"/>
          <w:szCs w:val="28"/>
          <w:lang w:eastAsia="bg-BG"/>
        </w:rPr>
        <w:t>Ще започна направо: участвам в конкурса, защото нямам избор. Не звучи героично, но е истината. Понякога животът просто те поставя в ситуация, в която трябва да направиш крачка напред, независимо дали си имал намерение или не. И щом така или иначе трябва да участвам, предпочитам да го направя с характер, а не по инерция.</w:t>
      </w:r>
    </w:p>
    <w:p w14:paraId="60635F67" w14:textId="77777777" w:rsidR="00CA6BBC" w:rsidRPr="00CA6BBC" w:rsidRDefault="00CA6BBC" w:rsidP="00CA6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CA6BBC">
        <w:rPr>
          <w:rFonts w:ascii="Times New Roman" w:eastAsia="Times New Roman" w:hAnsi="Times New Roman" w:cs="Times New Roman"/>
          <w:sz w:val="28"/>
          <w:szCs w:val="28"/>
          <w:lang w:eastAsia="bg-BG"/>
        </w:rPr>
        <w:t>Когато порасна и се превърна в голям предприемач, искам да съм човек, който създава, а не просто поддържа. Човек, който движи идеи, а не само изпълнява инструкции. Представям си да градя проекти и решения, които имат смисъл, които променят нещо, които оставят следа. Не искам да бъда тих наблюдател, а активен създател.</w:t>
      </w:r>
    </w:p>
    <w:p w14:paraId="5F4FEE59" w14:textId="77777777" w:rsidR="00CA6BBC" w:rsidRPr="00CA6BBC" w:rsidRDefault="00CA6BBC" w:rsidP="00CA6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CA6BBC">
        <w:rPr>
          <w:rFonts w:ascii="Times New Roman" w:eastAsia="Times New Roman" w:hAnsi="Times New Roman" w:cs="Times New Roman"/>
          <w:sz w:val="28"/>
          <w:szCs w:val="28"/>
          <w:lang w:eastAsia="bg-BG"/>
        </w:rPr>
        <w:t>В IT индустрията имам ясно усещане какво ме привлича и какво не. Искам да работя по проекти, които ме карат да мисля и да откривам. Да пиша код, който има логика, стил и цел. Да изграждам функционалности, които наистина служат на потребителите. Искам да развивам уменията си, да уча нови технологии, да участвам в процеси, където идеите имат значение.</w:t>
      </w:r>
    </w:p>
    <w:p w14:paraId="1877B6CF" w14:textId="77777777" w:rsidR="00CA6BBC" w:rsidRPr="00CA6BBC" w:rsidRDefault="00CA6BBC" w:rsidP="00CA6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CA6BBC">
        <w:rPr>
          <w:rFonts w:ascii="Times New Roman" w:eastAsia="Times New Roman" w:hAnsi="Times New Roman" w:cs="Times New Roman"/>
          <w:sz w:val="28"/>
          <w:szCs w:val="28"/>
          <w:lang w:eastAsia="bg-BG"/>
        </w:rPr>
        <w:t>Не искам да съм част от безкрайна въртележка от безсмислени задачи, където всичко е просто отбиване на номера. Не искам да бъда човекът, който поправя една и съща грешка за пети път, защото никой не е искал да реши проблема в корена му. Не искам да съм затънал в работа без визия, без посока и без емоция.</w:t>
      </w:r>
    </w:p>
    <w:p w14:paraId="43ACDAF2" w14:textId="77777777" w:rsidR="00CA6BBC" w:rsidRPr="00CA6BBC" w:rsidRDefault="00CA6BBC" w:rsidP="00CA6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CA6BBC">
        <w:rPr>
          <w:rFonts w:ascii="Times New Roman" w:eastAsia="Times New Roman" w:hAnsi="Times New Roman" w:cs="Times New Roman"/>
          <w:sz w:val="28"/>
          <w:szCs w:val="28"/>
          <w:lang w:eastAsia="bg-BG"/>
        </w:rPr>
        <w:t>Искам компания, среда и бъдеще, в които креативността не е заплаха, а необходимост. В които амбицията не се потиска, а се насърчава. В които не просто работя, а изграждам.</w:t>
      </w:r>
    </w:p>
    <w:p w14:paraId="59585526" w14:textId="77777777" w:rsidR="00CA6BBC" w:rsidRPr="00CA6BBC" w:rsidRDefault="00CA6BBC" w:rsidP="00CA6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CA6BBC">
        <w:rPr>
          <w:rFonts w:ascii="Times New Roman" w:eastAsia="Times New Roman" w:hAnsi="Times New Roman" w:cs="Times New Roman"/>
          <w:sz w:val="28"/>
          <w:szCs w:val="28"/>
          <w:lang w:eastAsia="bg-BG"/>
        </w:rPr>
        <w:t>Затова участвам. И въпреки че началният мотив може да не е избор, продължението е: искам да извлека максимум от тази възможност и да я превърна в следваща стъпка към това, което искам да бъда.</w:t>
      </w:r>
    </w:p>
    <w:p w14:paraId="2CC7677A" w14:textId="77777777" w:rsidR="00CA6BBC" w:rsidRPr="00CA6BBC" w:rsidRDefault="00CA6BBC" w:rsidP="00CA6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CA6BBC">
        <w:rPr>
          <w:rFonts w:ascii="Times New Roman" w:eastAsia="Times New Roman" w:hAnsi="Times New Roman" w:cs="Times New Roman"/>
          <w:sz w:val="28"/>
          <w:szCs w:val="28"/>
          <w:lang w:eastAsia="bg-BG"/>
        </w:rPr>
        <w:t>С уважение,</w:t>
      </w:r>
      <w:r w:rsidRPr="00CA6BBC">
        <w:rPr>
          <w:rFonts w:ascii="Times New Roman" w:eastAsia="Times New Roman" w:hAnsi="Times New Roman" w:cs="Times New Roman"/>
          <w:sz w:val="28"/>
          <w:szCs w:val="28"/>
          <w:lang w:eastAsia="bg-BG"/>
        </w:rPr>
        <w:br/>
      </w:r>
      <w:proofErr w:type="spellStart"/>
      <w:r w:rsidRPr="00CA6BBC">
        <w:rPr>
          <w:rFonts w:ascii="Times New Roman" w:eastAsia="Times New Roman" w:hAnsi="Times New Roman" w:cs="Times New Roman"/>
          <w:sz w:val="28"/>
          <w:szCs w:val="28"/>
          <w:lang w:eastAsia="bg-BG"/>
        </w:rPr>
        <w:t>Юрослав</w:t>
      </w:r>
      <w:proofErr w:type="spellEnd"/>
    </w:p>
    <w:p w14:paraId="1A41479C" w14:textId="77777777" w:rsidR="003F1DEB" w:rsidRPr="00CA6BBC" w:rsidRDefault="003F1DEB" w:rsidP="00CA6BBC">
      <w:pPr>
        <w:rPr>
          <w:sz w:val="24"/>
          <w:szCs w:val="24"/>
        </w:rPr>
      </w:pPr>
    </w:p>
    <w:sectPr w:rsidR="003F1DEB" w:rsidRPr="00CA6B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271"/>
    <w:rsid w:val="00257271"/>
    <w:rsid w:val="003F1DEB"/>
    <w:rsid w:val="00994987"/>
    <w:rsid w:val="00CA6BBC"/>
    <w:rsid w:val="00F04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54E8E"/>
  <w15:chartTrackingRefBased/>
  <w15:docId w15:val="{FB1140C3-5A53-455F-AC07-600AAA254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572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a4">
    <w:name w:val="Strong"/>
    <w:basedOn w:val="a0"/>
    <w:uiPriority w:val="22"/>
    <w:qFormat/>
    <w:rsid w:val="00CA6B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437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2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254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Yuroslav</dc:creator>
  <cp:keywords/>
  <dc:description/>
  <cp:lastModifiedBy>Yuroslav</cp:lastModifiedBy>
  <cp:revision>2</cp:revision>
  <dcterms:created xsi:type="dcterms:W3CDTF">2025-12-10T18:53:00Z</dcterms:created>
  <dcterms:modified xsi:type="dcterms:W3CDTF">2025-12-11T13:41:00Z</dcterms:modified>
</cp:coreProperties>
</file>