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fyb8v6jtjdee" w:id="0"/>
      <w:bookmarkEnd w:id="0"/>
      <w:r w:rsidDel="00000000" w:rsidR="00000000" w:rsidRPr="00000000">
        <w:rPr>
          <w:rtl w:val="0"/>
        </w:rPr>
        <w:t xml:space="preserve">Бланка за участие в конкурса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Име на отбора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Crispy Chickens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4905"/>
        <w:gridCol w:w="3120"/>
        <w:tblGridChange w:id="0">
          <w:tblGrid>
            <w:gridCol w:w="1335"/>
            <w:gridCol w:w="4905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номер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Студент (имена)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Факултетен номер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Диян Генов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2201321028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Здравко Христов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2201321034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Михаела Коларова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2201321083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Стефани Циркалова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2201321030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Християн Баев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2201321086</w:t>
            </w:r>
          </w:p>
        </w:tc>
      </w:tr>
    </w:tbl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