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9D802" w14:textId="77777777" w:rsidR="005D05A1" w:rsidRPr="002F086A" w:rsidRDefault="005D05A1" w:rsidP="005D05A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</w:rPr>
        <w:t>ТЕСТОВ ПЛАН</w:t>
      </w:r>
    </w:p>
    <w:p w14:paraId="6590ABC0" w14:textId="24CA7721" w:rsidR="005D05A1" w:rsidRPr="002F086A" w:rsidRDefault="0041582E" w:rsidP="005D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Проект: </w:t>
      </w:r>
      <w:r w:rsidR="005D05A1"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Project Touch Grass </w:t>
      </w:r>
    </w:p>
    <w:p w14:paraId="039451F9" w14:textId="59D94B15" w:rsidR="005D05A1" w:rsidRPr="002F086A" w:rsidRDefault="0041582E" w:rsidP="005D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Отбор: </w:t>
      </w:r>
      <w:r w:rsidR="005D05A1"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Lettuce Leave</w:t>
      </w:r>
    </w:p>
    <w:p w14:paraId="4D09E67A" w14:textId="2EEA3A14" w:rsidR="00B743C4" w:rsidRPr="002F086A" w:rsidRDefault="0041582E" w:rsidP="005D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sz w:val="24"/>
          <w:szCs w:val="24"/>
          <w:lang w:eastAsia="en-GB"/>
        </w:rPr>
        <w:t>Версия на документа</w:t>
      </w:r>
      <w:r w:rsidR="005D05A1"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: 1.0</w:t>
      </w:r>
    </w:p>
    <w:p w14:paraId="025FDB3C" w14:textId="77777777" w:rsidR="00B743C4" w:rsidRPr="002F086A" w:rsidRDefault="00B743C4">
      <w:pP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br w:type="page"/>
      </w:r>
    </w:p>
    <w:p w14:paraId="7C690AE3" w14:textId="59A74DC8" w:rsidR="005D05A1" w:rsidRPr="002F086A" w:rsidRDefault="005D05A1" w:rsidP="00B743C4">
      <w:pPr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lastRenderedPageBreak/>
        <w:t>Въведение</w:t>
      </w:r>
    </w:p>
    <w:p w14:paraId="672BEED8" w14:textId="7429236F" w:rsidR="00B743C4" w:rsidRPr="002F086A" w:rsidRDefault="007E2D6A" w:rsidP="005D0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 xml:space="preserve">Project </w:t>
      </w:r>
      <w:r w:rsidR="00B743C4" w:rsidRPr="002F086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Touch Grass</w:t>
      </w:r>
      <w:r w:rsidR="00B743C4" w:rsidRPr="002F086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е Desktop приложение, изработено с Java &amp; Swing, чиято цел е да геймифицира физическата активност чрез мисии и награди. Приложението работи локално и няма нужда от интернет връзка за основните си функции. Целта на настоящия документ е да дефинира стратегията за осигуряване на качеството, като се фокусира върху стабилността на локалните данни и коректността на игровите механики.</w:t>
      </w:r>
    </w:p>
    <w:p w14:paraId="72A68801" w14:textId="22F68A7F" w:rsidR="005D05A1" w:rsidRPr="002F086A" w:rsidRDefault="005D05A1" w:rsidP="005D0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Цели</w:t>
      </w:r>
    </w:p>
    <w:p w14:paraId="79BC7ED4" w14:textId="77777777" w:rsidR="005D05A1" w:rsidRPr="002F086A" w:rsidRDefault="005D05A1" w:rsidP="005D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sz w:val="24"/>
          <w:szCs w:val="24"/>
          <w:lang w:eastAsia="en-GB"/>
        </w:rPr>
        <w:t>Основните</w:t>
      </w: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цели при тестване на софтуерния проект са:</w:t>
      </w:r>
    </w:p>
    <w:p w14:paraId="4F5A7D95" w14:textId="1B76C3F7" w:rsidR="005D05A1" w:rsidRPr="002F086A" w:rsidRDefault="005D05A1" w:rsidP="005D0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Цел 1:</w:t>
      </w: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Гарантиране на функционалната коректност на игровите механики (Мисии, XP, Нива).</w:t>
      </w:r>
    </w:p>
    <w:p w14:paraId="5D908CA0" w14:textId="214D87D6" w:rsidR="005D05A1" w:rsidRPr="002F086A" w:rsidRDefault="005D05A1" w:rsidP="005D0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Цел 2:</w:t>
      </w: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Проверка на персистентността на данните – информацията да се запазва коректно след затваряне на приложението.</w:t>
      </w:r>
    </w:p>
    <w:p w14:paraId="0D6FCB9E" w14:textId="59572EA4" w:rsidR="005D05A1" w:rsidRPr="002F086A" w:rsidRDefault="005D05A1" w:rsidP="005D0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Цел 3:</w:t>
      </w: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Осигуряване на стабилност и производителност – приложението да стартира под 2 секунди и да работи без сривове.</w:t>
      </w:r>
    </w:p>
    <w:p w14:paraId="14E318AF" w14:textId="709035FE" w:rsidR="005D05A1" w:rsidRPr="002F086A" w:rsidRDefault="005D05A1" w:rsidP="005D0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Цел 4:</w:t>
      </w: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Валидиране на потребителския интерфейс</w:t>
      </w:r>
      <w:r w:rsidR="00B743C4"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за четимост и отзивчивост.</w:t>
      </w:r>
    </w:p>
    <w:p w14:paraId="6736B276" w14:textId="0AD91C6E" w:rsidR="005D05A1" w:rsidRPr="002F086A" w:rsidRDefault="005D05A1" w:rsidP="005E1F4B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Компоненти</w:t>
      </w:r>
    </w:p>
    <w:p w14:paraId="38693E3F" w14:textId="77777777" w:rsidR="005D05A1" w:rsidRPr="002F086A" w:rsidRDefault="005D05A1" w:rsidP="005D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Описание на основните компоненти, които ще се тестват от системата:</w:t>
      </w:r>
    </w:p>
    <w:p w14:paraId="3885C783" w14:textId="1A6F21A1" w:rsidR="005D05A1" w:rsidRPr="002F086A" w:rsidRDefault="005D05A1" w:rsidP="005D0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Authentication (Вход/Регистрация):</w:t>
      </w: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Екраните за създаване на профил и вход в системата.</w:t>
      </w:r>
    </w:p>
    <w:p w14:paraId="7F43B125" w14:textId="470AB63A" w:rsidR="005D05A1" w:rsidRPr="002F086A" w:rsidRDefault="005D05A1" w:rsidP="005D0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Mission System (Система за мисии):</w:t>
      </w: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Визуализация на списъка с мисии и тяхното отчитане.</w:t>
      </w:r>
    </w:p>
    <w:p w14:paraId="62EFE05C" w14:textId="0D87D8E5" w:rsidR="005D05A1" w:rsidRPr="002F086A" w:rsidRDefault="005D05A1" w:rsidP="005D0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Progress Tracking (XP и Нива):</w:t>
      </w: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Логиката за начисляване на точки (XP) и покачване на ниво.</w:t>
      </w:r>
    </w:p>
    <w:p w14:paraId="277F1672" w14:textId="6BC415F2" w:rsidR="005D05A1" w:rsidRPr="002F086A" w:rsidRDefault="005D05A1" w:rsidP="005D0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Data Storage (Локално съхранение):</w:t>
      </w: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Механизмът за запис и четене на данни от локалния диск.</w:t>
      </w:r>
    </w:p>
    <w:p w14:paraId="075E6141" w14:textId="77777777" w:rsidR="005E1F4B" w:rsidRPr="002F086A" w:rsidRDefault="005E1F4B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br w:type="page"/>
      </w:r>
    </w:p>
    <w:p w14:paraId="518CD1E7" w14:textId="76F3F080" w:rsidR="005D05A1" w:rsidRPr="002F086A" w:rsidRDefault="005D05A1" w:rsidP="005D0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lastRenderedPageBreak/>
        <w:t>Оценка на риска</w:t>
      </w:r>
    </w:p>
    <w:tbl>
      <w:tblPr>
        <w:tblpPr w:leftFromText="180" w:rightFromText="180" w:vertAnchor="text" w:horzAnchor="margin" w:tblpXSpec="center" w:tblpY="703"/>
        <w:tblW w:w="9688" w:type="dxa"/>
        <w:tblLook w:val="04A0" w:firstRow="1" w:lastRow="0" w:firstColumn="1" w:lastColumn="0" w:noHBand="0" w:noVBand="1"/>
      </w:tblPr>
      <w:tblGrid>
        <w:gridCol w:w="503"/>
        <w:gridCol w:w="1843"/>
        <w:gridCol w:w="1195"/>
        <w:gridCol w:w="2663"/>
        <w:gridCol w:w="3484"/>
      </w:tblGrid>
      <w:tr w:rsidR="005E1F4B" w:rsidRPr="002F086A" w14:paraId="1972ADB8" w14:textId="77777777" w:rsidTr="005E1F4B">
        <w:trPr>
          <w:trHeight w:val="846"/>
        </w:trPr>
        <w:tc>
          <w:tcPr>
            <w:tcW w:w="503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A5A5A5" w:fill="A5A5A5"/>
            <w:vAlign w:val="center"/>
            <w:hideMark/>
          </w:tcPr>
          <w:p w14:paraId="33491942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#</w:t>
            </w:r>
          </w:p>
        </w:tc>
        <w:tc>
          <w:tcPr>
            <w:tcW w:w="1843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5A5A5" w:fill="A5A5A5"/>
            <w:vAlign w:val="center"/>
            <w:hideMark/>
          </w:tcPr>
          <w:p w14:paraId="165AB9B8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Риск</w:t>
            </w:r>
          </w:p>
        </w:tc>
        <w:tc>
          <w:tcPr>
            <w:tcW w:w="1195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5A5A5" w:fill="A5A5A5"/>
            <w:vAlign w:val="center"/>
            <w:hideMark/>
          </w:tcPr>
          <w:p w14:paraId="319378EC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Impact</w:t>
            </w:r>
          </w:p>
        </w:tc>
        <w:tc>
          <w:tcPr>
            <w:tcW w:w="2663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A5A5A5" w:fill="A5A5A5"/>
            <w:vAlign w:val="center"/>
            <w:hideMark/>
          </w:tcPr>
          <w:p w14:paraId="0192CE9A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Предизвиква се от</w:t>
            </w:r>
          </w:p>
        </w:tc>
        <w:tc>
          <w:tcPr>
            <w:tcW w:w="3484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A5A5A5" w:fill="A5A5A5"/>
            <w:vAlign w:val="center"/>
            <w:hideMark/>
          </w:tcPr>
          <w:p w14:paraId="780CADC1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Как може да се справим с него</w:t>
            </w:r>
          </w:p>
        </w:tc>
      </w:tr>
      <w:tr w:rsidR="005E1F4B" w:rsidRPr="002F086A" w14:paraId="126AEC19" w14:textId="77777777" w:rsidTr="005E1F4B">
        <w:trPr>
          <w:trHeight w:val="1892"/>
        </w:trPr>
        <w:tc>
          <w:tcPr>
            <w:tcW w:w="50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5F7F1A5F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1</w:t>
            </w:r>
          </w:p>
        </w:tc>
        <w:tc>
          <w:tcPr>
            <w:tcW w:w="18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2A23A700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Загуба на данни</w:t>
            </w:r>
          </w:p>
        </w:tc>
        <w:tc>
          <w:tcPr>
            <w:tcW w:w="11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34CA6179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Висок</w:t>
            </w:r>
          </w:p>
        </w:tc>
        <w:tc>
          <w:tcPr>
            <w:tcW w:w="26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530A3AD1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  <w:t>Неуспешен запис в локалния файл при внезапно спиране на приложението или грешка в правата за достъп.</w:t>
            </w:r>
          </w:p>
        </w:tc>
        <w:tc>
          <w:tcPr>
            <w:tcW w:w="34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BDBDB" w:fill="DBDBDB"/>
            <w:vAlign w:val="center"/>
            <w:hideMark/>
          </w:tcPr>
          <w:p w14:paraId="4A7F584A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  <w:t xml:space="preserve">Тестване на сценарии "Force Close"; Проверка на целостта на файла след рестарт; Regression тестове. </w:t>
            </w:r>
          </w:p>
        </w:tc>
      </w:tr>
      <w:tr w:rsidR="005E1F4B" w:rsidRPr="002F086A" w14:paraId="4C1CD943" w14:textId="77777777" w:rsidTr="005E1F4B">
        <w:trPr>
          <w:trHeight w:val="1419"/>
        </w:trPr>
        <w:tc>
          <w:tcPr>
            <w:tcW w:w="50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2AF02D10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2</w:t>
            </w:r>
          </w:p>
        </w:tc>
        <w:tc>
          <w:tcPr>
            <w:tcW w:w="18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5AFD7835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Сривове (Crashes)</w:t>
            </w:r>
          </w:p>
        </w:tc>
        <w:tc>
          <w:tcPr>
            <w:tcW w:w="11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48F96856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Висок</w:t>
            </w:r>
          </w:p>
        </w:tc>
        <w:tc>
          <w:tcPr>
            <w:tcW w:w="26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23249857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  <w:t>Exception-и в Java кода или проблеми със Swing компонентите.</w:t>
            </w:r>
          </w:p>
        </w:tc>
        <w:tc>
          <w:tcPr>
            <w:tcW w:w="34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EDEDED" w:fill="EDEDED"/>
            <w:vAlign w:val="center"/>
            <w:hideMark/>
          </w:tcPr>
          <w:p w14:paraId="4DF50710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  <w:t xml:space="preserve">Smoke тестове при всяка компилация; Strict Unit тестове на логиката. </w:t>
            </w:r>
          </w:p>
        </w:tc>
      </w:tr>
      <w:tr w:rsidR="005E1F4B" w:rsidRPr="002F086A" w14:paraId="1CDBE0AD" w14:textId="77777777" w:rsidTr="005E1F4B">
        <w:trPr>
          <w:trHeight w:val="1419"/>
        </w:trPr>
        <w:tc>
          <w:tcPr>
            <w:tcW w:w="503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09C7C120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3</w:t>
            </w:r>
          </w:p>
        </w:tc>
        <w:tc>
          <w:tcPr>
            <w:tcW w:w="18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4F489DAC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Липса на време за QA</w:t>
            </w:r>
          </w:p>
        </w:tc>
        <w:tc>
          <w:tcPr>
            <w:tcW w:w="11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2FD5C067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Висок</w:t>
            </w:r>
          </w:p>
        </w:tc>
        <w:tc>
          <w:tcPr>
            <w:tcW w:w="26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65FA718A" w14:textId="77777777" w:rsidR="003E709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  <w:t xml:space="preserve">Кратки срокове </w:t>
            </w:r>
          </w:p>
          <w:p w14:paraId="3642FEFE" w14:textId="0148EEB6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  <w:t>(6 седмици) и натоварване на QA на 50%.</w:t>
            </w:r>
          </w:p>
        </w:tc>
        <w:tc>
          <w:tcPr>
            <w:tcW w:w="34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BDBDB" w:fill="DBDBDB"/>
            <w:vAlign w:val="center"/>
            <w:hideMark/>
          </w:tcPr>
          <w:p w14:paraId="433D2C5E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  <w:t xml:space="preserve">Фокус върху критичните пътеки (MVP) и автоматизиране на Smoke тестовете, ако е възможно. </w:t>
            </w:r>
          </w:p>
        </w:tc>
      </w:tr>
      <w:tr w:rsidR="005E1F4B" w:rsidRPr="002F086A" w14:paraId="4A3E4CB4" w14:textId="77777777" w:rsidTr="005E1F4B">
        <w:trPr>
          <w:trHeight w:val="1419"/>
        </w:trPr>
        <w:tc>
          <w:tcPr>
            <w:tcW w:w="503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3A470E1C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4</w:t>
            </w:r>
          </w:p>
        </w:tc>
        <w:tc>
          <w:tcPr>
            <w:tcW w:w="1843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52F52A07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Сложност на Swing UI</w:t>
            </w:r>
          </w:p>
        </w:tc>
        <w:tc>
          <w:tcPr>
            <w:tcW w:w="119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225A30ED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1F1F1F"/>
                <w:lang w:val="en-GB" w:eastAsia="en-GB"/>
              </w:rPr>
              <w:t>Среден</w:t>
            </w:r>
          </w:p>
        </w:tc>
        <w:tc>
          <w:tcPr>
            <w:tcW w:w="2663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7913BA87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  <w:t>Остаряла технология, която може да доведе до визуален дискомфорт или счупен layout.</w:t>
            </w:r>
          </w:p>
        </w:tc>
        <w:tc>
          <w:tcPr>
            <w:tcW w:w="3484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EDEDED" w:fill="EDEDED"/>
            <w:vAlign w:val="center"/>
            <w:hideMark/>
          </w:tcPr>
          <w:p w14:paraId="04E7C35C" w14:textId="77777777" w:rsidR="005E1F4B" w:rsidRPr="002F086A" w:rsidRDefault="005E1F4B" w:rsidP="005E1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1F1F1F"/>
                <w:lang w:val="en-GB" w:eastAsia="en-GB"/>
              </w:rPr>
              <w:t xml:space="preserve">Ръчни UI тестове на различни резолюции; Придържане към прост и ясен UI. </w:t>
            </w:r>
          </w:p>
        </w:tc>
      </w:tr>
    </w:tbl>
    <w:p w14:paraId="225D777E" w14:textId="0871B70B" w:rsidR="005D05A1" w:rsidRPr="002F086A" w:rsidRDefault="005D05A1" w:rsidP="005D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В таблицата са описани основните рискове, които могат да настъпят при работа с приложението, базирани на проектната документация.</w:t>
      </w:r>
    </w:p>
    <w:p w14:paraId="223E314E" w14:textId="77777777" w:rsidR="005E1F4B" w:rsidRPr="002F086A" w:rsidRDefault="005E1F4B" w:rsidP="005D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4741089A" w14:textId="77777777" w:rsidR="00CD51D4" w:rsidRPr="002F086A" w:rsidRDefault="00CD51D4" w:rsidP="005D0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</w:p>
    <w:p w14:paraId="39F88AB5" w14:textId="77777777" w:rsidR="00CD51D4" w:rsidRPr="002F086A" w:rsidRDefault="00CD51D4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/>
        </w:rPr>
        <w:br w:type="page"/>
      </w:r>
    </w:p>
    <w:tbl>
      <w:tblPr>
        <w:tblpPr w:leftFromText="180" w:rightFromText="180" w:vertAnchor="text" w:horzAnchor="margin" w:tblpY="2093"/>
        <w:tblW w:w="5000" w:type="pct"/>
        <w:tblLook w:val="04A0" w:firstRow="1" w:lastRow="0" w:firstColumn="1" w:lastColumn="0" w:noHBand="0" w:noVBand="1"/>
      </w:tblPr>
      <w:tblGrid>
        <w:gridCol w:w="766"/>
        <w:gridCol w:w="1946"/>
        <w:gridCol w:w="2844"/>
        <w:gridCol w:w="3465"/>
      </w:tblGrid>
      <w:tr w:rsidR="00CD51D4" w:rsidRPr="002F086A" w14:paraId="460005FC" w14:textId="77777777" w:rsidTr="00CD51D4">
        <w:trPr>
          <w:trHeight w:val="272"/>
        </w:trPr>
        <w:tc>
          <w:tcPr>
            <w:tcW w:w="396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5A5A5" w:fill="A5A5A5"/>
            <w:noWrap/>
            <w:vAlign w:val="center"/>
            <w:hideMark/>
          </w:tcPr>
          <w:p w14:paraId="70EA0549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  <w:lastRenderedPageBreak/>
              <w:t>ID</w:t>
            </w:r>
          </w:p>
        </w:tc>
        <w:tc>
          <w:tcPr>
            <w:tcW w:w="1016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5A5A5" w:fill="A5A5A5"/>
            <w:noWrap/>
            <w:vAlign w:val="center"/>
            <w:hideMark/>
          </w:tcPr>
          <w:p w14:paraId="5CD9A65F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  <w:t>Тестов Сценарий</w:t>
            </w:r>
          </w:p>
        </w:tc>
        <w:tc>
          <w:tcPr>
            <w:tcW w:w="1622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5A5A5" w:fill="A5A5A5"/>
            <w:noWrap/>
            <w:vAlign w:val="center"/>
            <w:hideMark/>
          </w:tcPr>
          <w:p w14:paraId="24D0773C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  <w:t>Стъпки</w:t>
            </w:r>
          </w:p>
        </w:tc>
        <w:tc>
          <w:tcPr>
            <w:tcW w:w="1966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5A5A5" w:fill="A5A5A5"/>
            <w:noWrap/>
            <w:vAlign w:val="center"/>
            <w:hideMark/>
          </w:tcPr>
          <w:p w14:paraId="6C7B01C6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  <w:t>Очакван Резултат</w:t>
            </w:r>
          </w:p>
        </w:tc>
      </w:tr>
      <w:tr w:rsidR="00CD51D4" w:rsidRPr="002F086A" w14:paraId="2F0F3EC8" w14:textId="77777777" w:rsidTr="00CD51D4">
        <w:trPr>
          <w:trHeight w:val="285"/>
        </w:trPr>
        <w:tc>
          <w:tcPr>
            <w:tcW w:w="396" w:type="pct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noWrap/>
            <w:vAlign w:val="center"/>
            <w:hideMark/>
          </w:tcPr>
          <w:p w14:paraId="09F27489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TS-01</w:t>
            </w:r>
          </w:p>
        </w:tc>
        <w:tc>
          <w:tcPr>
            <w:tcW w:w="1016" w:type="pct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noWrap/>
            <w:vAlign w:val="center"/>
            <w:hideMark/>
          </w:tcPr>
          <w:p w14:paraId="356D5308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Успешен Вход</w:t>
            </w:r>
          </w:p>
        </w:tc>
        <w:tc>
          <w:tcPr>
            <w:tcW w:w="1622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bottom"/>
            <w:hideMark/>
          </w:tcPr>
          <w:p w14:paraId="3E173AA4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1. Стартирам приложението.</w:t>
            </w:r>
          </w:p>
        </w:tc>
        <w:tc>
          <w:tcPr>
            <w:tcW w:w="1966" w:type="pct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1C316C2A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Влизам успешно в системата и виждам началния екран</w:t>
            </w:r>
            <w:r w:rsidRPr="002F0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.</w:t>
            </w:r>
          </w:p>
        </w:tc>
      </w:tr>
      <w:tr w:rsidR="00CD51D4" w:rsidRPr="002F086A" w14:paraId="7937EBE3" w14:textId="77777777" w:rsidTr="00CD51D4">
        <w:trPr>
          <w:trHeight w:val="544"/>
        </w:trPr>
        <w:tc>
          <w:tcPr>
            <w:tcW w:w="396" w:type="pct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76E848FB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1016" w:type="pct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4844CC94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bottom"/>
            <w:hideMark/>
          </w:tcPr>
          <w:p w14:paraId="12692C4D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2. Като регистриран потребител въвеждам валидно име и парола.</w:t>
            </w:r>
          </w:p>
        </w:tc>
        <w:tc>
          <w:tcPr>
            <w:tcW w:w="1966" w:type="pct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67D533FA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  <w:tr w:rsidR="00CD51D4" w:rsidRPr="002F086A" w14:paraId="606DB33D" w14:textId="77777777" w:rsidTr="00CD51D4">
        <w:trPr>
          <w:trHeight w:val="272"/>
        </w:trPr>
        <w:tc>
          <w:tcPr>
            <w:tcW w:w="396" w:type="pct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71615D25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1016" w:type="pct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F3F540B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bottom"/>
            <w:hideMark/>
          </w:tcPr>
          <w:p w14:paraId="7B8810B8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3. Натискам бутон "Вход".</w:t>
            </w:r>
          </w:p>
        </w:tc>
        <w:tc>
          <w:tcPr>
            <w:tcW w:w="1966" w:type="pct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2DF6642C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  <w:tr w:rsidR="00CD51D4" w:rsidRPr="002F086A" w14:paraId="13E58650" w14:textId="77777777" w:rsidTr="00CD51D4">
        <w:trPr>
          <w:trHeight w:val="285"/>
        </w:trPr>
        <w:tc>
          <w:tcPr>
            <w:tcW w:w="396" w:type="pct"/>
            <w:vMerge w:val="restar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DEDED" w:fill="EDEDED"/>
            <w:noWrap/>
            <w:vAlign w:val="center"/>
            <w:hideMark/>
          </w:tcPr>
          <w:p w14:paraId="6B822165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TS-02</w:t>
            </w:r>
          </w:p>
        </w:tc>
        <w:tc>
          <w:tcPr>
            <w:tcW w:w="1016" w:type="pct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DEDED" w:fill="EDEDED"/>
            <w:noWrap/>
            <w:vAlign w:val="center"/>
            <w:hideMark/>
          </w:tcPr>
          <w:p w14:paraId="7A4811A7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Грешна Парола</w:t>
            </w:r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bottom"/>
            <w:hideMark/>
          </w:tcPr>
          <w:p w14:paraId="39DA3E83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1. Въвеждам валидно потребителско име.</w:t>
            </w:r>
          </w:p>
        </w:tc>
        <w:tc>
          <w:tcPr>
            <w:tcW w:w="1966" w:type="pct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049CF166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Получавам съобщение за грешка "Невалидни данни" и оставам на екрана за вход.</w:t>
            </w:r>
          </w:p>
        </w:tc>
      </w:tr>
      <w:tr w:rsidR="00CD51D4" w:rsidRPr="002F086A" w14:paraId="331EEAEF" w14:textId="77777777" w:rsidTr="00CD51D4">
        <w:trPr>
          <w:trHeight w:val="272"/>
        </w:trPr>
        <w:tc>
          <w:tcPr>
            <w:tcW w:w="396" w:type="pct"/>
            <w:vMerge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675E5DA3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1016" w:type="pct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2A3B275C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bottom"/>
            <w:hideMark/>
          </w:tcPr>
          <w:p w14:paraId="3A61B28A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2. Въвеждам грешна парола.</w:t>
            </w:r>
          </w:p>
        </w:tc>
        <w:tc>
          <w:tcPr>
            <w:tcW w:w="1966" w:type="pct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10B21DD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  <w:tr w:rsidR="00CD51D4" w:rsidRPr="002F086A" w14:paraId="3274D85B" w14:textId="77777777" w:rsidTr="00CD51D4">
        <w:trPr>
          <w:trHeight w:val="272"/>
        </w:trPr>
        <w:tc>
          <w:tcPr>
            <w:tcW w:w="396" w:type="pct"/>
            <w:vMerge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4427AFE3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1016" w:type="pct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419361DE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bottom"/>
            <w:hideMark/>
          </w:tcPr>
          <w:p w14:paraId="4E1E69A6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3. Натискам бутон "Вход".</w:t>
            </w:r>
          </w:p>
        </w:tc>
        <w:tc>
          <w:tcPr>
            <w:tcW w:w="1966" w:type="pct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7FC7E3A3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  <w:tr w:rsidR="00CD51D4" w:rsidRPr="002F086A" w14:paraId="5BFD9ADD" w14:textId="77777777" w:rsidTr="00CD51D4">
        <w:trPr>
          <w:trHeight w:val="285"/>
        </w:trPr>
        <w:tc>
          <w:tcPr>
            <w:tcW w:w="396" w:type="pct"/>
            <w:vMerge w:val="restar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noWrap/>
            <w:vAlign w:val="center"/>
            <w:hideMark/>
          </w:tcPr>
          <w:p w14:paraId="479CE384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TS-03</w:t>
            </w:r>
          </w:p>
        </w:tc>
        <w:tc>
          <w:tcPr>
            <w:tcW w:w="1016" w:type="pct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noWrap/>
            <w:vAlign w:val="center"/>
            <w:hideMark/>
          </w:tcPr>
          <w:p w14:paraId="68D10B3A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Регистрация</w:t>
            </w:r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bottom"/>
            <w:hideMark/>
          </w:tcPr>
          <w:p w14:paraId="36A8ACD4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1. Избирам опция "Нов профил".</w:t>
            </w:r>
          </w:p>
        </w:tc>
        <w:tc>
          <w:tcPr>
            <w:tcW w:w="1966" w:type="pct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7FFB050C" w14:textId="77777777" w:rsidR="00CD51D4" w:rsidRPr="002F086A" w:rsidRDefault="00CD51D4" w:rsidP="00CD51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Профилът се създава локално и автоматично ме вписва в системата с начален статус.</w:t>
            </w:r>
          </w:p>
        </w:tc>
      </w:tr>
      <w:tr w:rsidR="00CD51D4" w:rsidRPr="002F086A" w14:paraId="46FC020E" w14:textId="77777777" w:rsidTr="00CD51D4">
        <w:trPr>
          <w:trHeight w:val="272"/>
        </w:trPr>
        <w:tc>
          <w:tcPr>
            <w:tcW w:w="396" w:type="pct"/>
            <w:vMerge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2B2AF3B7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1016" w:type="pct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29D48EBF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bottom"/>
            <w:hideMark/>
          </w:tcPr>
          <w:p w14:paraId="5A74F201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2. Въвеждам уникално име и парола.</w:t>
            </w:r>
          </w:p>
        </w:tc>
        <w:tc>
          <w:tcPr>
            <w:tcW w:w="1966" w:type="pct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374E82E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  <w:tr w:rsidR="00CD51D4" w:rsidRPr="002F086A" w14:paraId="725BE327" w14:textId="77777777" w:rsidTr="00CD51D4">
        <w:trPr>
          <w:trHeight w:val="272"/>
        </w:trPr>
        <w:tc>
          <w:tcPr>
            <w:tcW w:w="396" w:type="pct"/>
            <w:vMerge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4CE7A8A7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1016" w:type="pct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6E3DF923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bottom"/>
            <w:hideMark/>
          </w:tcPr>
          <w:p w14:paraId="5A8BB830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3. Потвърждавам.</w:t>
            </w:r>
          </w:p>
        </w:tc>
        <w:tc>
          <w:tcPr>
            <w:tcW w:w="1966" w:type="pct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D25E8AC" w14:textId="77777777" w:rsidR="00CD51D4" w:rsidRPr="002F086A" w:rsidRDefault="00CD51D4" w:rsidP="00CD51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</w:tbl>
    <w:p w14:paraId="2FD7489E" w14:textId="24F3D9D5" w:rsidR="005D05A1" w:rsidRPr="002F086A" w:rsidRDefault="005D05A1" w:rsidP="005D0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Тестови сценарии</w:t>
      </w:r>
    </w:p>
    <w:p w14:paraId="7109B108" w14:textId="60E784F4" w:rsidR="005D05A1" w:rsidRPr="002F086A" w:rsidRDefault="005D05A1" w:rsidP="005D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По-долу са описани тестовите сценарии за ръчно тестване, представени в табличен вид, следвайки изискванията на функционалната спецификация.</w:t>
      </w:r>
    </w:p>
    <w:p w14:paraId="1BD985BB" w14:textId="6884FC83" w:rsidR="005D05A1" w:rsidRPr="002F086A" w:rsidRDefault="005D05A1" w:rsidP="005D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8"/>
          <w:szCs w:val="28"/>
          <w:lang w:val="en-GB" w:eastAsia="en-GB"/>
        </w:rPr>
        <w:t>Компонент: Вход и Профил (Authentication)</w:t>
      </w:r>
    </w:p>
    <w:p w14:paraId="50D81763" w14:textId="77777777" w:rsidR="00CD51D4" w:rsidRPr="002F086A" w:rsidRDefault="00CD51D4" w:rsidP="005D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p w14:paraId="63E13152" w14:textId="77777777" w:rsidR="005D05A1" w:rsidRPr="002F086A" w:rsidRDefault="005D05A1" w:rsidP="005D05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2F086A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Компонент: Игрови механики (Gameplay)</w:t>
      </w:r>
    </w:p>
    <w:tbl>
      <w:tblPr>
        <w:tblW w:w="9163" w:type="dxa"/>
        <w:tblInd w:w="-142" w:type="dxa"/>
        <w:tblLook w:val="04A0" w:firstRow="1" w:lastRow="0" w:firstColumn="1" w:lastColumn="0" w:noHBand="0" w:noVBand="1"/>
      </w:tblPr>
      <w:tblGrid>
        <w:gridCol w:w="851"/>
        <w:gridCol w:w="2126"/>
        <w:gridCol w:w="2694"/>
        <w:gridCol w:w="3492"/>
      </w:tblGrid>
      <w:tr w:rsidR="00B71AAB" w:rsidRPr="002F086A" w14:paraId="3C379E51" w14:textId="77777777" w:rsidTr="0041582E">
        <w:trPr>
          <w:trHeight w:val="397"/>
        </w:trPr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5A5A5" w:fill="A5A5A5"/>
            <w:noWrap/>
            <w:vAlign w:val="center"/>
            <w:hideMark/>
          </w:tcPr>
          <w:p w14:paraId="5DFF8E75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  <w:t>ID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5A5A5" w:fill="A5A5A5"/>
            <w:noWrap/>
            <w:vAlign w:val="center"/>
            <w:hideMark/>
          </w:tcPr>
          <w:p w14:paraId="30091352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  <w:t>Тестов Сценарий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5A5A5" w:fill="A5A5A5"/>
            <w:noWrap/>
            <w:vAlign w:val="center"/>
            <w:hideMark/>
          </w:tcPr>
          <w:p w14:paraId="6736EB15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  <w:t>Стъпки</w:t>
            </w:r>
          </w:p>
        </w:tc>
        <w:tc>
          <w:tcPr>
            <w:tcW w:w="3492" w:type="dxa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A5A5A5" w:fill="A5A5A5"/>
            <w:noWrap/>
            <w:vAlign w:val="center"/>
            <w:hideMark/>
          </w:tcPr>
          <w:p w14:paraId="40E56A9B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GB" w:eastAsia="en-GB"/>
              </w:rPr>
              <w:t>Очакван Резултат</w:t>
            </w:r>
          </w:p>
        </w:tc>
      </w:tr>
      <w:tr w:rsidR="00B71AAB" w:rsidRPr="002F086A" w14:paraId="76745AFC" w14:textId="77777777" w:rsidTr="0041582E">
        <w:trPr>
          <w:trHeight w:val="344"/>
        </w:trPr>
        <w:tc>
          <w:tcPr>
            <w:tcW w:w="851" w:type="dxa"/>
            <w:vMerge w:val="restar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BDBDB" w:fill="DBDBDB"/>
            <w:noWrap/>
            <w:vAlign w:val="center"/>
            <w:hideMark/>
          </w:tcPr>
          <w:p w14:paraId="3CC15361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TS-04</w:t>
            </w:r>
          </w:p>
        </w:tc>
        <w:tc>
          <w:tcPr>
            <w:tcW w:w="2126" w:type="dxa"/>
            <w:vMerge w:val="restar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BDBDB" w:fill="DBDBDB"/>
            <w:noWrap/>
            <w:vAlign w:val="center"/>
            <w:hideMark/>
          </w:tcPr>
          <w:p w14:paraId="5FA894CA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Преглед на Мисии</w:t>
            </w:r>
          </w:p>
        </w:tc>
        <w:tc>
          <w:tcPr>
            <w:tcW w:w="269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61610071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1. Логвам се в системата.</w:t>
            </w:r>
          </w:p>
        </w:tc>
        <w:tc>
          <w:tcPr>
            <w:tcW w:w="3492" w:type="dxa"/>
            <w:vMerge w:val="restart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BDBDB" w:fill="DBDBDB"/>
            <w:noWrap/>
            <w:vAlign w:val="center"/>
            <w:hideMark/>
          </w:tcPr>
          <w:p w14:paraId="615AE0F1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Виждам списък с активни мисии, заредени от системата</w:t>
            </w:r>
            <w:r w:rsidRPr="002F0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.</w:t>
            </w:r>
          </w:p>
        </w:tc>
      </w:tr>
      <w:tr w:rsidR="00B71AAB" w:rsidRPr="002F086A" w14:paraId="5AFB787F" w14:textId="77777777" w:rsidTr="0041582E">
        <w:trPr>
          <w:trHeight w:val="370"/>
        </w:trPr>
        <w:tc>
          <w:tcPr>
            <w:tcW w:w="851" w:type="dxa"/>
            <w:vMerge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68D362CA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2126" w:type="dxa"/>
            <w:vMerge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1081D94B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6079DA07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2. Навигирам до таб "Мисии".</w:t>
            </w:r>
          </w:p>
        </w:tc>
        <w:tc>
          <w:tcPr>
            <w:tcW w:w="3492" w:type="dxa"/>
            <w:vMerge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3DAE18D5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  <w:tr w:rsidR="00B71AAB" w:rsidRPr="002F086A" w14:paraId="27965E87" w14:textId="77777777" w:rsidTr="0041582E">
        <w:trPr>
          <w:trHeight w:val="370"/>
        </w:trPr>
        <w:tc>
          <w:tcPr>
            <w:tcW w:w="851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DEDED" w:fill="EDEDED"/>
            <w:noWrap/>
            <w:vAlign w:val="center"/>
            <w:hideMark/>
          </w:tcPr>
          <w:p w14:paraId="7C4A8729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TS-05</w:t>
            </w:r>
          </w:p>
        </w:tc>
        <w:tc>
          <w:tcPr>
            <w:tcW w:w="2126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DEDED" w:fill="EDEDED"/>
            <w:noWrap/>
            <w:vAlign w:val="center"/>
            <w:hideMark/>
          </w:tcPr>
          <w:p w14:paraId="523026BB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Въвеждане на Код за XP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1C4AB112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1. Избирам опция "Въведи код".</w:t>
            </w:r>
          </w:p>
        </w:tc>
        <w:tc>
          <w:tcPr>
            <w:tcW w:w="3492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7877D0E8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Получавам съобщение за успех и балансът ми на XP се увеличава със съответната сума</w:t>
            </w:r>
            <w:r w:rsidRPr="002F0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.</w:t>
            </w:r>
          </w:p>
        </w:tc>
      </w:tr>
      <w:tr w:rsidR="00B71AAB" w:rsidRPr="002F086A" w14:paraId="3E0318A2" w14:textId="77777777" w:rsidTr="0041582E">
        <w:trPr>
          <w:trHeight w:val="264"/>
        </w:trPr>
        <w:tc>
          <w:tcPr>
            <w:tcW w:w="851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4EB51977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2126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149EBB75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288A2716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2. Въвеждам валиден код за събитие.</w:t>
            </w:r>
          </w:p>
        </w:tc>
        <w:tc>
          <w:tcPr>
            <w:tcW w:w="3492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70A3794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  <w:tr w:rsidR="00B71AAB" w:rsidRPr="002F086A" w14:paraId="41DA08FF" w14:textId="77777777" w:rsidTr="0041582E">
        <w:trPr>
          <w:trHeight w:val="357"/>
        </w:trPr>
        <w:tc>
          <w:tcPr>
            <w:tcW w:w="851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17D4DFF6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2126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CA0A36D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19AA7C3E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3. Натискам "Потвърди".</w:t>
            </w:r>
          </w:p>
        </w:tc>
        <w:tc>
          <w:tcPr>
            <w:tcW w:w="3492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C6D22BA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  <w:tr w:rsidR="00B71AAB" w:rsidRPr="002F086A" w14:paraId="0558B538" w14:textId="77777777" w:rsidTr="0041582E">
        <w:trPr>
          <w:trHeight w:val="264"/>
        </w:trPr>
        <w:tc>
          <w:tcPr>
            <w:tcW w:w="851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noWrap/>
            <w:vAlign w:val="center"/>
            <w:hideMark/>
          </w:tcPr>
          <w:p w14:paraId="6497E6CA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TS-06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noWrap/>
            <w:vAlign w:val="center"/>
            <w:hideMark/>
          </w:tcPr>
          <w:p w14:paraId="327DD084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Запазване на Прогрес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1FB51878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1. Изпълнявам мисия и печеля XP.</w:t>
            </w:r>
          </w:p>
        </w:tc>
        <w:tc>
          <w:tcPr>
            <w:tcW w:w="3492" w:type="dxa"/>
            <w:vMerge w:val="restar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BDBDB" w:fill="DBDBDB"/>
            <w:noWrap/>
            <w:vAlign w:val="center"/>
            <w:hideMark/>
          </w:tcPr>
          <w:p w14:paraId="01787622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Спечелените XP са налични. Данните са се запазили коректно</w:t>
            </w:r>
            <w:r w:rsidRPr="002F0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.</w:t>
            </w:r>
          </w:p>
        </w:tc>
      </w:tr>
      <w:tr w:rsidR="00B71AAB" w:rsidRPr="002F086A" w14:paraId="207BEB41" w14:textId="77777777" w:rsidTr="0041582E">
        <w:trPr>
          <w:trHeight w:val="264"/>
        </w:trPr>
        <w:tc>
          <w:tcPr>
            <w:tcW w:w="851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72CE808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50CE5334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165AD9BE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2. Затварям приложението напълно.</w:t>
            </w:r>
          </w:p>
        </w:tc>
        <w:tc>
          <w:tcPr>
            <w:tcW w:w="3492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36601E6C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  <w:tr w:rsidR="00B71AAB" w:rsidRPr="002F086A" w14:paraId="5934E95D" w14:textId="77777777" w:rsidTr="0041582E">
        <w:trPr>
          <w:trHeight w:val="635"/>
        </w:trPr>
        <w:tc>
          <w:tcPr>
            <w:tcW w:w="851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4CFCE42B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1CCA315F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13D4C4A2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3. Стартирам го отново и влизам в профила.</w:t>
            </w:r>
          </w:p>
        </w:tc>
        <w:tc>
          <w:tcPr>
            <w:tcW w:w="3492" w:type="dxa"/>
            <w:vMerge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hideMark/>
          </w:tcPr>
          <w:p w14:paraId="64883A64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  <w:tr w:rsidR="00B71AAB" w:rsidRPr="002F086A" w14:paraId="0C74A765" w14:textId="77777777" w:rsidTr="0041582E">
        <w:trPr>
          <w:trHeight w:val="556"/>
        </w:trPr>
        <w:tc>
          <w:tcPr>
            <w:tcW w:w="851" w:type="dxa"/>
            <w:vMerge w:val="restar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EDEDED" w:fill="EDEDED"/>
            <w:noWrap/>
            <w:vAlign w:val="center"/>
            <w:hideMark/>
          </w:tcPr>
          <w:p w14:paraId="5DE98939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TS-07</w:t>
            </w:r>
          </w:p>
        </w:tc>
        <w:tc>
          <w:tcPr>
            <w:tcW w:w="2126" w:type="dxa"/>
            <w:vMerge w:val="restar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EDEDED" w:fill="EDEDED"/>
            <w:noWrap/>
            <w:vAlign w:val="center"/>
            <w:hideMark/>
          </w:tcPr>
          <w:p w14:paraId="634233E2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Производителност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DBDBDB" w:fill="DBDBDB"/>
            <w:vAlign w:val="center"/>
            <w:hideMark/>
          </w:tcPr>
          <w:p w14:paraId="7DCD5FAE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1. Стартирам изпълнимия файл на приложението.</w:t>
            </w:r>
          </w:p>
        </w:tc>
        <w:tc>
          <w:tcPr>
            <w:tcW w:w="3492" w:type="dxa"/>
            <w:vMerge w:val="restar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EDEDED" w:fill="EDEDED"/>
            <w:noWrap/>
            <w:vAlign w:val="center"/>
            <w:hideMark/>
          </w:tcPr>
          <w:p w14:paraId="4ADC9CB5" w14:textId="77777777" w:rsidR="00B71AAB" w:rsidRPr="002F086A" w:rsidRDefault="00B71AAB" w:rsidP="00B71A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Приложението стартира за време по-малко от 2 секунди</w:t>
            </w:r>
            <w:r w:rsidRPr="002F086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.</w:t>
            </w:r>
          </w:p>
        </w:tc>
      </w:tr>
      <w:tr w:rsidR="00B71AAB" w:rsidRPr="002F086A" w14:paraId="6C21925E" w14:textId="77777777" w:rsidTr="0041582E">
        <w:trPr>
          <w:trHeight w:val="529"/>
        </w:trPr>
        <w:tc>
          <w:tcPr>
            <w:tcW w:w="851" w:type="dxa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724686C9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2126" w:type="dxa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16ADB699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EDEDED" w:fill="EDEDED"/>
            <w:vAlign w:val="center"/>
            <w:hideMark/>
          </w:tcPr>
          <w:p w14:paraId="2142BC83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  <w:r w:rsidRPr="002F086A"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  <w:t>2. Засичам времето до поява на Login екрана.</w:t>
            </w:r>
          </w:p>
        </w:tc>
        <w:tc>
          <w:tcPr>
            <w:tcW w:w="3492" w:type="dxa"/>
            <w:vMerge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vAlign w:val="center"/>
            <w:hideMark/>
          </w:tcPr>
          <w:p w14:paraId="1846B885" w14:textId="77777777" w:rsidR="00B71AAB" w:rsidRPr="002F086A" w:rsidRDefault="00B71AAB" w:rsidP="00B71A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</w:tc>
      </w:tr>
    </w:tbl>
    <w:p w14:paraId="0DCD4ED3" w14:textId="77777777" w:rsidR="00B96AC9" w:rsidRPr="002F086A" w:rsidRDefault="00B96AC9">
      <w:pPr>
        <w:rPr>
          <w:rFonts w:ascii="Times New Roman" w:hAnsi="Times New Roman" w:cs="Times New Roman"/>
          <w:lang w:val="en-US"/>
        </w:rPr>
      </w:pPr>
    </w:p>
    <w:sectPr w:rsidR="00B96AC9" w:rsidRPr="002F0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21090"/>
    <w:multiLevelType w:val="multilevel"/>
    <w:tmpl w:val="08B4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76276F"/>
    <w:multiLevelType w:val="multilevel"/>
    <w:tmpl w:val="286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A1"/>
    <w:rsid w:val="00190F5F"/>
    <w:rsid w:val="002F086A"/>
    <w:rsid w:val="003E709B"/>
    <w:rsid w:val="0041582E"/>
    <w:rsid w:val="005D05A1"/>
    <w:rsid w:val="005E1F4B"/>
    <w:rsid w:val="007E2D6A"/>
    <w:rsid w:val="007E737A"/>
    <w:rsid w:val="00B71AAB"/>
    <w:rsid w:val="00B743C4"/>
    <w:rsid w:val="00B96AC9"/>
    <w:rsid w:val="00CD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5AAA"/>
  <w15:chartTrackingRefBased/>
  <w15:docId w15:val="{72DBF331-7F3F-40B3-9A39-34F6547F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link w:val="Heading1Char"/>
    <w:uiPriority w:val="9"/>
    <w:qFormat/>
    <w:rsid w:val="005D05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5D05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5A1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D05A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D0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itation-274">
    <w:name w:val="citation-274"/>
    <w:basedOn w:val="DefaultParagraphFont"/>
    <w:rsid w:val="005D05A1"/>
  </w:style>
  <w:style w:type="character" w:customStyle="1" w:styleId="citation-273">
    <w:name w:val="citation-273"/>
    <w:basedOn w:val="DefaultParagraphFont"/>
    <w:rsid w:val="005D05A1"/>
  </w:style>
  <w:style w:type="character" w:customStyle="1" w:styleId="citation-272">
    <w:name w:val="citation-272"/>
    <w:basedOn w:val="DefaultParagraphFont"/>
    <w:rsid w:val="005D05A1"/>
  </w:style>
  <w:style w:type="character" w:customStyle="1" w:styleId="citation-271">
    <w:name w:val="citation-271"/>
    <w:basedOn w:val="DefaultParagraphFont"/>
    <w:rsid w:val="005D05A1"/>
  </w:style>
  <w:style w:type="character" w:customStyle="1" w:styleId="citation-270">
    <w:name w:val="citation-270"/>
    <w:basedOn w:val="DefaultParagraphFont"/>
    <w:rsid w:val="005D05A1"/>
  </w:style>
  <w:style w:type="character" w:customStyle="1" w:styleId="citation-269">
    <w:name w:val="citation-269"/>
    <w:basedOn w:val="DefaultParagraphFont"/>
    <w:rsid w:val="005D05A1"/>
  </w:style>
  <w:style w:type="character" w:customStyle="1" w:styleId="citation-268">
    <w:name w:val="citation-268"/>
    <w:basedOn w:val="DefaultParagraphFont"/>
    <w:rsid w:val="005D05A1"/>
  </w:style>
  <w:style w:type="character" w:customStyle="1" w:styleId="citation-267">
    <w:name w:val="citation-267"/>
    <w:basedOn w:val="DefaultParagraphFont"/>
    <w:rsid w:val="005D05A1"/>
  </w:style>
  <w:style w:type="character" w:customStyle="1" w:styleId="citation-266">
    <w:name w:val="citation-266"/>
    <w:basedOn w:val="DefaultParagraphFont"/>
    <w:rsid w:val="005D05A1"/>
  </w:style>
  <w:style w:type="character" w:styleId="Strong">
    <w:name w:val="Strong"/>
    <w:basedOn w:val="DefaultParagraphFont"/>
    <w:uiPriority w:val="22"/>
    <w:qFormat/>
    <w:rsid w:val="005D05A1"/>
    <w:rPr>
      <w:b/>
      <w:bCs/>
    </w:rPr>
  </w:style>
  <w:style w:type="character" w:customStyle="1" w:styleId="citation-265">
    <w:name w:val="citation-265"/>
    <w:basedOn w:val="DefaultParagraphFont"/>
    <w:rsid w:val="005D05A1"/>
  </w:style>
  <w:style w:type="character" w:customStyle="1" w:styleId="citation-264">
    <w:name w:val="citation-264"/>
    <w:basedOn w:val="DefaultParagraphFont"/>
    <w:rsid w:val="005D05A1"/>
  </w:style>
  <w:style w:type="character" w:customStyle="1" w:styleId="citation-263">
    <w:name w:val="citation-263"/>
    <w:basedOn w:val="DefaultParagraphFont"/>
    <w:rsid w:val="005D05A1"/>
  </w:style>
  <w:style w:type="character" w:customStyle="1" w:styleId="citation-262">
    <w:name w:val="citation-262"/>
    <w:basedOn w:val="DefaultParagraphFont"/>
    <w:rsid w:val="005D05A1"/>
  </w:style>
  <w:style w:type="character" w:customStyle="1" w:styleId="citation-261">
    <w:name w:val="citation-261"/>
    <w:basedOn w:val="DefaultParagraphFont"/>
    <w:rsid w:val="005D05A1"/>
  </w:style>
  <w:style w:type="character" w:customStyle="1" w:styleId="citation-260">
    <w:name w:val="citation-260"/>
    <w:basedOn w:val="DefaultParagraphFont"/>
    <w:rsid w:val="005D05A1"/>
  </w:style>
  <w:style w:type="character" w:customStyle="1" w:styleId="citation-259">
    <w:name w:val="citation-259"/>
    <w:basedOn w:val="DefaultParagraphFont"/>
    <w:rsid w:val="005D05A1"/>
  </w:style>
  <w:style w:type="character" w:customStyle="1" w:styleId="citation-258">
    <w:name w:val="citation-258"/>
    <w:basedOn w:val="DefaultParagraphFont"/>
    <w:rsid w:val="005D05A1"/>
  </w:style>
  <w:style w:type="character" w:customStyle="1" w:styleId="citation-257">
    <w:name w:val="citation-257"/>
    <w:basedOn w:val="DefaultParagraphFont"/>
    <w:rsid w:val="005D05A1"/>
  </w:style>
  <w:style w:type="character" w:customStyle="1" w:styleId="citation-256">
    <w:name w:val="citation-256"/>
    <w:basedOn w:val="DefaultParagraphFont"/>
    <w:rsid w:val="005D05A1"/>
  </w:style>
  <w:style w:type="character" w:customStyle="1" w:styleId="citation-255">
    <w:name w:val="citation-255"/>
    <w:basedOn w:val="DefaultParagraphFont"/>
    <w:rsid w:val="005D05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Stoil Plachkov</dc:creator>
  <cp:keywords/>
  <dc:description/>
  <cp:lastModifiedBy>Stoil Plachkov</cp:lastModifiedBy>
  <cp:revision>5</cp:revision>
  <dcterms:created xsi:type="dcterms:W3CDTF">2026-01-18T09:58:00Z</dcterms:created>
  <dcterms:modified xsi:type="dcterms:W3CDTF">2026-01-18T12:27:00Z</dcterms:modified>
</cp:coreProperties>
</file>