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9D802" w14:textId="77777777" w:rsidR="005D05A1" w:rsidRPr="002F086A" w:rsidRDefault="005D05A1" w:rsidP="005D05A1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  <w:t>ТЕСТОВ ПЛАН</w:t>
      </w:r>
    </w:p>
    <w:p w14:paraId="6590ABC0" w14:textId="24CA7721" w:rsidR="005D05A1" w:rsidRPr="002F086A" w:rsidRDefault="0041582E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Проект: </w:t>
      </w:r>
      <w:r w:rsidR="005D05A1"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Project Touch Grass </w:t>
      </w:r>
    </w:p>
    <w:p w14:paraId="039451F9" w14:textId="59D94B15" w:rsidR="005D05A1" w:rsidRPr="002F086A" w:rsidRDefault="0041582E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Отбор: </w:t>
      </w:r>
      <w:r w:rsidR="005D05A1"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Lettuce Leave</w:t>
      </w:r>
    </w:p>
    <w:p w14:paraId="4D09E67A" w14:textId="2EEA3A14" w:rsidR="00B743C4" w:rsidRPr="002F086A" w:rsidRDefault="0041582E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sz w:val="24"/>
          <w:szCs w:val="24"/>
          <w:lang w:eastAsia="en-GB"/>
        </w:rPr>
        <w:t>Версия на документа</w:t>
      </w:r>
      <w:r w:rsidR="005D05A1"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: 1.0</w:t>
      </w:r>
    </w:p>
    <w:p w14:paraId="025FDB3C" w14:textId="77777777" w:rsidR="00B743C4" w:rsidRPr="002F086A" w:rsidRDefault="00B743C4">
      <w:pP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br w:type="page"/>
      </w:r>
    </w:p>
    <w:p w14:paraId="7C690AE3" w14:textId="59A74DC8" w:rsidR="005D05A1" w:rsidRPr="002F086A" w:rsidRDefault="005D05A1" w:rsidP="00B743C4">
      <w:pPr>
        <w:rPr>
          <w:rFonts w:ascii="Times New Roman" w:eastAsia="Times New Roman" w:hAnsi="Times New Roman" w:cs="Times New Roman"/>
          <w:sz w:val="36"/>
          <w:szCs w:val="36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  <w:lastRenderedPageBreak/>
        <w:t>Въведение</w:t>
      </w:r>
    </w:p>
    <w:p w14:paraId="672BEED8" w14:textId="7429236F" w:rsidR="00B743C4" w:rsidRPr="002F086A" w:rsidRDefault="007E2D6A" w:rsidP="005D05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GB"/>
        </w:rPr>
        <w:t xml:space="preserve">Project </w:t>
      </w:r>
      <w:r w:rsidR="00B743C4"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Touch Grass</w:t>
      </w:r>
      <w:r w:rsidR="00B743C4" w:rsidRPr="002F086A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е Desktop приложение, изработено с Java &amp; Swing, чиято цел е да геймифицира физическата активност чрез мисии и награди. Приложението работи локално и няма нужда от интернет връзка за основните си функции. Целта на настоящия документ е да дефинира стратегията за осигуряване на качеството, като се фокусира върху стабилността на локалните данни и коректността на игровите механики.</w:t>
      </w:r>
    </w:p>
    <w:p w14:paraId="72A68801" w14:textId="22F68A7F" w:rsidR="005D05A1" w:rsidRPr="002F086A" w:rsidRDefault="005D05A1" w:rsidP="005D05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  <w:t>Цели</w:t>
      </w:r>
    </w:p>
    <w:p w14:paraId="79BC7ED4" w14:textId="77777777" w:rsidR="005D05A1" w:rsidRPr="002F086A" w:rsidRDefault="005D05A1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sz w:val="24"/>
          <w:szCs w:val="24"/>
          <w:lang w:eastAsia="en-GB"/>
        </w:rPr>
        <w:t>Основните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цели при тестване на софтуерния проект са:</w:t>
      </w:r>
    </w:p>
    <w:p w14:paraId="4F5A7D95" w14:textId="1B76C3F7" w:rsidR="005D05A1" w:rsidRPr="002F086A" w:rsidRDefault="005D05A1" w:rsidP="005D05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Цел 1: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Гарантиране на функционалната коректност на игровите механики (Мисии, XP, Нива).</w:t>
      </w:r>
    </w:p>
    <w:p w14:paraId="5D908CA0" w14:textId="214D87D6" w:rsidR="005D05A1" w:rsidRPr="002F086A" w:rsidRDefault="005D05A1" w:rsidP="005D05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Цел 2: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Проверка на персистентността на данните – информацията да се запазва коректно след затваряне на приложението.</w:t>
      </w:r>
    </w:p>
    <w:p w14:paraId="0D6FCB9E" w14:textId="59572EA4" w:rsidR="005D05A1" w:rsidRPr="002F086A" w:rsidRDefault="005D05A1" w:rsidP="005D05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Цел 3: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Осигуряване на стабилност и производителност – приложението да стартира под 2 секунди и да работи без сривове.</w:t>
      </w:r>
    </w:p>
    <w:p w14:paraId="14E318AF" w14:textId="709035FE" w:rsidR="005D05A1" w:rsidRPr="002F086A" w:rsidRDefault="005D05A1" w:rsidP="005D05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Цел 4: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Валидиране на потребителския интерфейс</w:t>
      </w:r>
      <w:r w:rsidR="00B743C4"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за четимост и отзивчивост.</w:t>
      </w:r>
    </w:p>
    <w:p w14:paraId="6736B276" w14:textId="0AD91C6E" w:rsidR="005D05A1" w:rsidRPr="002F086A" w:rsidRDefault="005D05A1" w:rsidP="005E1F4B">
      <w:pPr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  <w:t>Компоненти</w:t>
      </w:r>
    </w:p>
    <w:p w14:paraId="38693E3F" w14:textId="77777777" w:rsidR="005D05A1" w:rsidRPr="002F086A" w:rsidRDefault="005D05A1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Описание на основните компоненти, които ще се тестват от системата:</w:t>
      </w:r>
    </w:p>
    <w:p w14:paraId="3885C783" w14:textId="06924415" w:rsidR="005D05A1" w:rsidRPr="002F086A" w:rsidRDefault="005D05A1" w:rsidP="005D05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Authentication: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Екраните за създаване на профил и вход в системата.</w:t>
      </w:r>
    </w:p>
    <w:p w14:paraId="7F43B125" w14:textId="29174D5F" w:rsidR="005D05A1" w:rsidRPr="002F086A" w:rsidRDefault="005D05A1" w:rsidP="005D05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Mission System: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Визуализация на списъка с мисии и тяхното отчитане.</w:t>
      </w:r>
    </w:p>
    <w:p w14:paraId="62EFE05C" w14:textId="27157BB0" w:rsidR="005D05A1" w:rsidRPr="002F086A" w:rsidRDefault="005D05A1" w:rsidP="005D05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Progress Tracking: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Логиката за начисляване на </w:t>
      </w:r>
      <w:r w:rsidR="00DB2FE9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t>xp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и покачване на ниво.</w:t>
      </w:r>
    </w:p>
    <w:p w14:paraId="277F1672" w14:textId="1AD4F43F" w:rsidR="005D05A1" w:rsidRPr="002F086A" w:rsidRDefault="005D05A1" w:rsidP="005D05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Data Storage:</w:t>
      </w: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Механизмът за запис и четене на данни от локалния диск.</w:t>
      </w:r>
    </w:p>
    <w:p w14:paraId="075E6141" w14:textId="77777777" w:rsidR="005E1F4B" w:rsidRPr="002F086A" w:rsidRDefault="005E1F4B">
      <w:pPr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br w:type="page"/>
      </w:r>
    </w:p>
    <w:p w14:paraId="518CD1E7" w14:textId="76F3F080" w:rsidR="005D05A1" w:rsidRPr="002F086A" w:rsidRDefault="005D05A1" w:rsidP="005D05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lastRenderedPageBreak/>
        <w:t>Оценка на риска</w:t>
      </w:r>
    </w:p>
    <w:tbl>
      <w:tblPr>
        <w:tblpPr w:leftFromText="180" w:rightFromText="180" w:vertAnchor="text" w:horzAnchor="margin" w:tblpXSpec="center" w:tblpY="703"/>
        <w:tblW w:w="9688" w:type="dxa"/>
        <w:tblLook w:val="04A0" w:firstRow="1" w:lastRow="0" w:firstColumn="1" w:lastColumn="0" w:noHBand="0" w:noVBand="1"/>
      </w:tblPr>
      <w:tblGrid>
        <w:gridCol w:w="503"/>
        <w:gridCol w:w="1843"/>
        <w:gridCol w:w="1195"/>
        <w:gridCol w:w="2663"/>
        <w:gridCol w:w="3484"/>
      </w:tblGrid>
      <w:tr w:rsidR="005E1F4B" w:rsidRPr="002F086A" w14:paraId="1972ADB8" w14:textId="77777777" w:rsidTr="005E1F4B">
        <w:trPr>
          <w:trHeight w:val="846"/>
        </w:trPr>
        <w:tc>
          <w:tcPr>
            <w:tcW w:w="503" w:type="dxa"/>
            <w:tcBorders>
              <w:top w:val="nil"/>
              <w:left w:val="nil"/>
              <w:bottom w:val="single" w:sz="12" w:space="0" w:color="FFFFFF"/>
              <w:right w:val="single" w:sz="4" w:space="0" w:color="FFFFFF"/>
            </w:tcBorders>
            <w:shd w:val="clear" w:color="A5A5A5" w:fill="A5A5A5"/>
            <w:vAlign w:val="center"/>
            <w:hideMark/>
          </w:tcPr>
          <w:p w14:paraId="33491942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#</w:t>
            </w:r>
          </w:p>
        </w:tc>
        <w:tc>
          <w:tcPr>
            <w:tcW w:w="1843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A5A5A5" w:fill="A5A5A5"/>
            <w:vAlign w:val="center"/>
            <w:hideMark/>
          </w:tcPr>
          <w:p w14:paraId="165AB9B8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Риск</w:t>
            </w:r>
          </w:p>
        </w:tc>
        <w:tc>
          <w:tcPr>
            <w:tcW w:w="1195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A5A5A5" w:fill="A5A5A5"/>
            <w:vAlign w:val="center"/>
            <w:hideMark/>
          </w:tcPr>
          <w:p w14:paraId="319378EC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Impact</w:t>
            </w:r>
          </w:p>
        </w:tc>
        <w:tc>
          <w:tcPr>
            <w:tcW w:w="2663" w:type="dxa"/>
            <w:tcBorders>
              <w:top w:val="nil"/>
              <w:left w:val="single" w:sz="4" w:space="0" w:color="FFFFFF"/>
              <w:bottom w:val="single" w:sz="12" w:space="0" w:color="FFFFFF"/>
              <w:right w:val="single" w:sz="4" w:space="0" w:color="FFFFFF"/>
            </w:tcBorders>
            <w:shd w:val="clear" w:color="A5A5A5" w:fill="A5A5A5"/>
            <w:vAlign w:val="center"/>
            <w:hideMark/>
          </w:tcPr>
          <w:p w14:paraId="0192CE9A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Предизвиква се от</w:t>
            </w:r>
          </w:p>
        </w:tc>
        <w:tc>
          <w:tcPr>
            <w:tcW w:w="3484" w:type="dxa"/>
            <w:tcBorders>
              <w:top w:val="nil"/>
              <w:left w:val="single" w:sz="4" w:space="0" w:color="FFFFFF"/>
              <w:bottom w:val="single" w:sz="12" w:space="0" w:color="FFFFFF"/>
              <w:right w:val="nil"/>
            </w:tcBorders>
            <w:shd w:val="clear" w:color="A5A5A5" w:fill="A5A5A5"/>
            <w:vAlign w:val="center"/>
            <w:hideMark/>
          </w:tcPr>
          <w:p w14:paraId="780CADC1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Как може да се справим с него</w:t>
            </w:r>
          </w:p>
        </w:tc>
      </w:tr>
      <w:tr w:rsidR="005E1F4B" w:rsidRPr="002F086A" w14:paraId="126AEC19" w14:textId="77777777" w:rsidTr="005E1F4B">
        <w:trPr>
          <w:trHeight w:val="1892"/>
        </w:trPr>
        <w:tc>
          <w:tcPr>
            <w:tcW w:w="503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5F7F1A5F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1</w:t>
            </w:r>
          </w:p>
        </w:tc>
        <w:tc>
          <w:tcPr>
            <w:tcW w:w="184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2A23A700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Загуба на данни</w:t>
            </w:r>
          </w:p>
        </w:tc>
        <w:tc>
          <w:tcPr>
            <w:tcW w:w="119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34CA6179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Висок</w:t>
            </w:r>
          </w:p>
        </w:tc>
        <w:tc>
          <w:tcPr>
            <w:tcW w:w="266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530A3AD1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>Неуспешен запис в локалния файл при внезапно спиране на приложението или грешка в правата за достъп.</w:t>
            </w:r>
          </w:p>
        </w:tc>
        <w:tc>
          <w:tcPr>
            <w:tcW w:w="348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BDBDB" w:fill="DBDBDB"/>
            <w:vAlign w:val="center"/>
            <w:hideMark/>
          </w:tcPr>
          <w:p w14:paraId="4A7F584A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 xml:space="preserve">Тестване на сценарии "Force Close"; Проверка на целостта на файла след рестарт; Regression тестове. </w:t>
            </w:r>
          </w:p>
        </w:tc>
      </w:tr>
      <w:tr w:rsidR="005E1F4B" w:rsidRPr="002F086A" w14:paraId="4C1CD943" w14:textId="77777777" w:rsidTr="005E1F4B">
        <w:trPr>
          <w:trHeight w:val="1419"/>
        </w:trPr>
        <w:tc>
          <w:tcPr>
            <w:tcW w:w="503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2AF02D10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2</w:t>
            </w:r>
          </w:p>
        </w:tc>
        <w:tc>
          <w:tcPr>
            <w:tcW w:w="184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5AFD7835" w14:textId="3C4099DF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Сривове</w:t>
            </w:r>
          </w:p>
        </w:tc>
        <w:tc>
          <w:tcPr>
            <w:tcW w:w="119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48F96856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Висок</w:t>
            </w:r>
          </w:p>
        </w:tc>
        <w:tc>
          <w:tcPr>
            <w:tcW w:w="266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23249857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>Exception-и в Java кода или проблеми със Swing компонентите.</w:t>
            </w:r>
          </w:p>
        </w:tc>
        <w:tc>
          <w:tcPr>
            <w:tcW w:w="348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EDEDED" w:fill="EDEDED"/>
            <w:vAlign w:val="center"/>
            <w:hideMark/>
          </w:tcPr>
          <w:p w14:paraId="4DF50710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 xml:space="preserve">Smoke тестове при всяка компилация; Strict Unit тестове на логиката. </w:t>
            </w:r>
          </w:p>
        </w:tc>
      </w:tr>
      <w:tr w:rsidR="005E1F4B" w:rsidRPr="002F086A" w14:paraId="1CDBE0AD" w14:textId="77777777" w:rsidTr="005E1F4B">
        <w:trPr>
          <w:trHeight w:val="1419"/>
        </w:trPr>
        <w:tc>
          <w:tcPr>
            <w:tcW w:w="503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09C7C120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3</w:t>
            </w:r>
          </w:p>
        </w:tc>
        <w:tc>
          <w:tcPr>
            <w:tcW w:w="184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4F489DAC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Липса на време за QA</w:t>
            </w:r>
          </w:p>
        </w:tc>
        <w:tc>
          <w:tcPr>
            <w:tcW w:w="119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2FD5C067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Висок</w:t>
            </w:r>
          </w:p>
        </w:tc>
        <w:tc>
          <w:tcPr>
            <w:tcW w:w="266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65FA718A" w14:textId="77777777" w:rsidR="003E709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 xml:space="preserve">Кратки срокове </w:t>
            </w:r>
          </w:p>
          <w:p w14:paraId="3642FEFE" w14:textId="0148EEB6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>(6 седмици) и натоварване на QA на 50%.</w:t>
            </w:r>
          </w:p>
        </w:tc>
        <w:tc>
          <w:tcPr>
            <w:tcW w:w="348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BDBDB" w:fill="DBDBDB"/>
            <w:vAlign w:val="center"/>
            <w:hideMark/>
          </w:tcPr>
          <w:p w14:paraId="433D2C5E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 xml:space="preserve">Фокус върху критичните пътеки (MVP) и автоматизиране на Smoke тестовете, ако е възможно. </w:t>
            </w:r>
          </w:p>
        </w:tc>
      </w:tr>
      <w:tr w:rsidR="005E1F4B" w:rsidRPr="002F086A" w14:paraId="4A3E4CB4" w14:textId="77777777" w:rsidTr="005E1F4B">
        <w:trPr>
          <w:trHeight w:val="1419"/>
        </w:trPr>
        <w:tc>
          <w:tcPr>
            <w:tcW w:w="503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3A470E1C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4</w:t>
            </w:r>
          </w:p>
        </w:tc>
        <w:tc>
          <w:tcPr>
            <w:tcW w:w="1843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52F52A07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Сложност на Swing UI</w:t>
            </w:r>
          </w:p>
        </w:tc>
        <w:tc>
          <w:tcPr>
            <w:tcW w:w="1195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225A30ED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1F1F1F"/>
                <w:lang w:val="en-GB" w:eastAsia="en-GB"/>
              </w:rPr>
              <w:t>Среден</w:t>
            </w:r>
          </w:p>
        </w:tc>
        <w:tc>
          <w:tcPr>
            <w:tcW w:w="2663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7913BA87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>Остаряла технология, която може да доведе до визуален дискомфорт или счупен layout.</w:t>
            </w:r>
          </w:p>
        </w:tc>
        <w:tc>
          <w:tcPr>
            <w:tcW w:w="3484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EDEDED" w:fill="EDEDED"/>
            <w:vAlign w:val="center"/>
            <w:hideMark/>
          </w:tcPr>
          <w:p w14:paraId="04E7C35C" w14:textId="77777777" w:rsidR="005E1F4B" w:rsidRPr="002F086A" w:rsidRDefault="005E1F4B" w:rsidP="005E1F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1F1F1F"/>
                <w:lang w:val="en-GB" w:eastAsia="en-GB"/>
              </w:rPr>
              <w:t xml:space="preserve">Ръчни UI тестове на различни резолюции; Придържане към прост и ясен UI. </w:t>
            </w:r>
          </w:p>
        </w:tc>
      </w:tr>
    </w:tbl>
    <w:p w14:paraId="225D777E" w14:textId="0871B70B" w:rsidR="005D05A1" w:rsidRPr="002F086A" w:rsidRDefault="005D05A1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В таблицата са описани основните рискове, които могат да настъпят при работа с приложението, базирани на проектната документация.</w:t>
      </w:r>
    </w:p>
    <w:p w14:paraId="223E314E" w14:textId="77777777" w:rsidR="005E1F4B" w:rsidRPr="002F086A" w:rsidRDefault="005E1F4B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4741089A" w14:textId="77777777" w:rsidR="00CD51D4" w:rsidRPr="002F086A" w:rsidRDefault="00CD51D4" w:rsidP="005D05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</w:p>
    <w:p w14:paraId="39F88AB5" w14:textId="77777777" w:rsidR="00CD51D4" w:rsidRPr="002F086A" w:rsidRDefault="00CD51D4">
      <w:pPr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br w:type="page"/>
      </w:r>
    </w:p>
    <w:tbl>
      <w:tblPr>
        <w:tblpPr w:leftFromText="180" w:rightFromText="180" w:vertAnchor="text" w:horzAnchor="margin" w:tblpY="2093"/>
        <w:tblW w:w="5000" w:type="pct"/>
        <w:tblLook w:val="04A0" w:firstRow="1" w:lastRow="0" w:firstColumn="1" w:lastColumn="0" w:noHBand="0" w:noVBand="1"/>
      </w:tblPr>
      <w:tblGrid>
        <w:gridCol w:w="766"/>
        <w:gridCol w:w="1946"/>
        <w:gridCol w:w="2844"/>
        <w:gridCol w:w="3465"/>
      </w:tblGrid>
      <w:tr w:rsidR="00CD51D4" w:rsidRPr="002F086A" w14:paraId="460005FC" w14:textId="77777777" w:rsidTr="00CD51D4">
        <w:trPr>
          <w:trHeight w:val="272"/>
        </w:trPr>
        <w:tc>
          <w:tcPr>
            <w:tcW w:w="396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A5A5A5" w:fill="A5A5A5"/>
            <w:noWrap/>
            <w:vAlign w:val="center"/>
            <w:hideMark/>
          </w:tcPr>
          <w:p w14:paraId="70EA0549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  <w:lastRenderedPageBreak/>
              <w:t>ID</w:t>
            </w:r>
          </w:p>
        </w:tc>
        <w:tc>
          <w:tcPr>
            <w:tcW w:w="1016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A5A5A5" w:fill="A5A5A5"/>
            <w:noWrap/>
            <w:vAlign w:val="center"/>
            <w:hideMark/>
          </w:tcPr>
          <w:p w14:paraId="5CD9A65F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  <w:t>Тестов Сценарий</w:t>
            </w:r>
          </w:p>
        </w:tc>
        <w:tc>
          <w:tcPr>
            <w:tcW w:w="1622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A5A5A5" w:fill="A5A5A5"/>
            <w:noWrap/>
            <w:vAlign w:val="center"/>
            <w:hideMark/>
          </w:tcPr>
          <w:p w14:paraId="24D0773C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  <w:t>Стъпки</w:t>
            </w:r>
          </w:p>
        </w:tc>
        <w:tc>
          <w:tcPr>
            <w:tcW w:w="1966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A5A5A5" w:fill="A5A5A5"/>
            <w:noWrap/>
            <w:vAlign w:val="center"/>
            <w:hideMark/>
          </w:tcPr>
          <w:p w14:paraId="6C7B01C6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  <w:t>Очакван Резултат</w:t>
            </w:r>
          </w:p>
        </w:tc>
      </w:tr>
      <w:tr w:rsidR="00CD51D4" w:rsidRPr="002F086A" w14:paraId="2F0F3EC8" w14:textId="77777777" w:rsidTr="00CD51D4">
        <w:trPr>
          <w:trHeight w:val="285"/>
        </w:trPr>
        <w:tc>
          <w:tcPr>
            <w:tcW w:w="396" w:type="pct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09F27489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TS-01</w:t>
            </w:r>
          </w:p>
        </w:tc>
        <w:tc>
          <w:tcPr>
            <w:tcW w:w="1016" w:type="pct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356D5308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Успешен Вход</w:t>
            </w:r>
          </w:p>
        </w:tc>
        <w:tc>
          <w:tcPr>
            <w:tcW w:w="162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bottom"/>
            <w:hideMark/>
          </w:tcPr>
          <w:p w14:paraId="3E173AA4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1. Стартирам приложението.</w:t>
            </w:r>
          </w:p>
        </w:tc>
        <w:tc>
          <w:tcPr>
            <w:tcW w:w="1966" w:type="pct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1C316C2A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Влизам успешно в системата и виждам началния екран</w:t>
            </w:r>
            <w:r w:rsidRPr="002F08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en-GB"/>
              </w:rPr>
              <w:t>.</w:t>
            </w:r>
          </w:p>
        </w:tc>
      </w:tr>
      <w:tr w:rsidR="00CD51D4" w:rsidRPr="002F086A" w14:paraId="7937EBE3" w14:textId="77777777" w:rsidTr="00CD51D4">
        <w:trPr>
          <w:trHeight w:val="544"/>
        </w:trPr>
        <w:tc>
          <w:tcPr>
            <w:tcW w:w="396" w:type="pct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76E848FB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016" w:type="pct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4844CC94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6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bottom"/>
            <w:hideMark/>
          </w:tcPr>
          <w:p w14:paraId="12692C4D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2. Като регистриран потребител въвеждам валидно име и парола.</w:t>
            </w:r>
          </w:p>
        </w:tc>
        <w:tc>
          <w:tcPr>
            <w:tcW w:w="1966" w:type="pct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67D533FA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CD51D4" w:rsidRPr="002F086A" w14:paraId="606DB33D" w14:textId="77777777" w:rsidTr="00CD51D4">
        <w:trPr>
          <w:trHeight w:val="272"/>
        </w:trPr>
        <w:tc>
          <w:tcPr>
            <w:tcW w:w="396" w:type="pct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71615D25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016" w:type="pct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3F3F540B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6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bottom"/>
            <w:hideMark/>
          </w:tcPr>
          <w:p w14:paraId="7B8810B8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3. Натискам бутон "Вход".</w:t>
            </w:r>
          </w:p>
        </w:tc>
        <w:tc>
          <w:tcPr>
            <w:tcW w:w="1966" w:type="pct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2DF6642C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CD51D4" w:rsidRPr="002F086A" w14:paraId="13E58650" w14:textId="77777777" w:rsidTr="00CD51D4">
        <w:trPr>
          <w:trHeight w:val="285"/>
        </w:trPr>
        <w:tc>
          <w:tcPr>
            <w:tcW w:w="396" w:type="pct"/>
            <w:vMerge w:val="restar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noWrap/>
            <w:vAlign w:val="center"/>
            <w:hideMark/>
          </w:tcPr>
          <w:p w14:paraId="6B822165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TS-02</w:t>
            </w:r>
          </w:p>
        </w:tc>
        <w:tc>
          <w:tcPr>
            <w:tcW w:w="1016" w:type="pct"/>
            <w:vMerge w:val="restar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EDEDED" w:fill="EDEDED"/>
            <w:noWrap/>
            <w:vAlign w:val="center"/>
            <w:hideMark/>
          </w:tcPr>
          <w:p w14:paraId="7A4811A7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Грешна Парола</w:t>
            </w:r>
          </w:p>
        </w:tc>
        <w:tc>
          <w:tcPr>
            <w:tcW w:w="16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bottom"/>
            <w:hideMark/>
          </w:tcPr>
          <w:p w14:paraId="39DA3E83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1. Въвеждам валидно потребителско име.</w:t>
            </w:r>
          </w:p>
        </w:tc>
        <w:tc>
          <w:tcPr>
            <w:tcW w:w="1966" w:type="pct"/>
            <w:vMerge w:val="restar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049CF166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Получавам съобщение за грешка "Невалидни данни" и оставам на екрана за вход.</w:t>
            </w:r>
          </w:p>
        </w:tc>
      </w:tr>
      <w:tr w:rsidR="00CD51D4" w:rsidRPr="002F086A" w14:paraId="331EEAEF" w14:textId="77777777" w:rsidTr="00CD51D4">
        <w:trPr>
          <w:trHeight w:val="272"/>
        </w:trPr>
        <w:tc>
          <w:tcPr>
            <w:tcW w:w="396" w:type="pct"/>
            <w:vMerge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675E5DA3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016" w:type="pct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2A3B275C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6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bottom"/>
            <w:hideMark/>
          </w:tcPr>
          <w:p w14:paraId="3A61B28A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2. Въвеждам грешна парола.</w:t>
            </w:r>
          </w:p>
        </w:tc>
        <w:tc>
          <w:tcPr>
            <w:tcW w:w="1966" w:type="pct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510B21DD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CD51D4" w:rsidRPr="002F086A" w14:paraId="3274D85B" w14:textId="77777777" w:rsidTr="00CD51D4">
        <w:trPr>
          <w:trHeight w:val="272"/>
        </w:trPr>
        <w:tc>
          <w:tcPr>
            <w:tcW w:w="396" w:type="pct"/>
            <w:vMerge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4427AFE3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016" w:type="pct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419361DE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6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bottom"/>
            <w:hideMark/>
          </w:tcPr>
          <w:p w14:paraId="4E1E69A6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3. Натискам бутон "Вход".</w:t>
            </w:r>
          </w:p>
        </w:tc>
        <w:tc>
          <w:tcPr>
            <w:tcW w:w="1966" w:type="pct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7FC7E3A3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CD51D4" w:rsidRPr="002F086A" w14:paraId="5BFD9ADD" w14:textId="77777777" w:rsidTr="00CD51D4">
        <w:trPr>
          <w:trHeight w:val="285"/>
        </w:trPr>
        <w:tc>
          <w:tcPr>
            <w:tcW w:w="396" w:type="pct"/>
            <w:vMerge w:val="restar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479CE384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TS-03</w:t>
            </w:r>
          </w:p>
        </w:tc>
        <w:tc>
          <w:tcPr>
            <w:tcW w:w="1016" w:type="pct"/>
            <w:vMerge w:val="restar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68D10B3A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Регистрация</w:t>
            </w:r>
          </w:p>
        </w:tc>
        <w:tc>
          <w:tcPr>
            <w:tcW w:w="16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bottom"/>
            <w:hideMark/>
          </w:tcPr>
          <w:p w14:paraId="36A8ACD4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1. Избирам опция "Нов профил".</w:t>
            </w:r>
          </w:p>
        </w:tc>
        <w:tc>
          <w:tcPr>
            <w:tcW w:w="1966" w:type="pct"/>
            <w:vMerge w:val="restar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7FFB050C" w14:textId="77777777" w:rsidR="00CD51D4" w:rsidRPr="002F086A" w:rsidRDefault="00CD51D4" w:rsidP="00CD51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Профилът се създава локално и автоматично ме вписва в системата с начален статус.</w:t>
            </w:r>
          </w:p>
        </w:tc>
      </w:tr>
      <w:tr w:rsidR="00CD51D4" w:rsidRPr="002F086A" w14:paraId="46FC020E" w14:textId="77777777" w:rsidTr="00CD51D4">
        <w:trPr>
          <w:trHeight w:val="272"/>
        </w:trPr>
        <w:tc>
          <w:tcPr>
            <w:tcW w:w="396" w:type="pct"/>
            <w:vMerge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2B2AF3B7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016" w:type="pct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29D48EBF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6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bottom"/>
            <w:hideMark/>
          </w:tcPr>
          <w:p w14:paraId="5A74F201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2. Въвеждам уникално име и парола.</w:t>
            </w:r>
          </w:p>
        </w:tc>
        <w:tc>
          <w:tcPr>
            <w:tcW w:w="1966" w:type="pct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5374E82E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CD51D4" w:rsidRPr="002F086A" w14:paraId="725BE327" w14:textId="77777777" w:rsidTr="00CD51D4">
        <w:trPr>
          <w:trHeight w:val="272"/>
        </w:trPr>
        <w:tc>
          <w:tcPr>
            <w:tcW w:w="396" w:type="pct"/>
            <w:vMerge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4CE7A8A7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016" w:type="pct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6E3DF923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16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bottom"/>
            <w:hideMark/>
          </w:tcPr>
          <w:p w14:paraId="5A8BB830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3. Потвърждавам.</w:t>
            </w:r>
          </w:p>
        </w:tc>
        <w:tc>
          <w:tcPr>
            <w:tcW w:w="1966" w:type="pct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3D25E8AC" w14:textId="77777777" w:rsidR="00CD51D4" w:rsidRPr="002F086A" w:rsidRDefault="00CD51D4" w:rsidP="00CD51D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</w:tbl>
    <w:p w14:paraId="2FD7489E" w14:textId="24F3D9D5" w:rsidR="005D05A1" w:rsidRPr="002F086A" w:rsidRDefault="005D05A1" w:rsidP="005D05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  <w:t>Тестови сценарии</w:t>
      </w:r>
    </w:p>
    <w:p w14:paraId="7109B108" w14:textId="60E784F4" w:rsidR="005D05A1" w:rsidRPr="002F086A" w:rsidRDefault="005D05A1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По-долу са описани тестовите сценарии за ръчно тестване, представени в табличен вид, следвайки изискванията на функционалната спецификация.</w:t>
      </w:r>
    </w:p>
    <w:p w14:paraId="1BD985BB" w14:textId="41A9FFC4" w:rsidR="005D05A1" w:rsidRPr="002F086A" w:rsidRDefault="005D05A1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8"/>
          <w:szCs w:val="28"/>
          <w:lang w:val="en-GB" w:eastAsia="en-GB"/>
        </w:rPr>
        <w:t>Компонент: Authentication</w:t>
      </w:r>
    </w:p>
    <w:p w14:paraId="50D81763" w14:textId="77777777" w:rsidR="00CD51D4" w:rsidRPr="002F086A" w:rsidRDefault="00CD51D4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</w:p>
    <w:p w14:paraId="63E13152" w14:textId="0F71D9D8" w:rsidR="005D05A1" w:rsidRPr="002F086A" w:rsidRDefault="005D05A1" w:rsidP="005D05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2F086A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Компонент: Gameplay</w:t>
      </w:r>
    </w:p>
    <w:tbl>
      <w:tblPr>
        <w:tblW w:w="9163" w:type="dxa"/>
        <w:tblInd w:w="-142" w:type="dxa"/>
        <w:tblLook w:val="04A0" w:firstRow="1" w:lastRow="0" w:firstColumn="1" w:lastColumn="0" w:noHBand="0" w:noVBand="1"/>
      </w:tblPr>
      <w:tblGrid>
        <w:gridCol w:w="851"/>
        <w:gridCol w:w="2126"/>
        <w:gridCol w:w="2694"/>
        <w:gridCol w:w="3492"/>
      </w:tblGrid>
      <w:tr w:rsidR="00B71AAB" w:rsidRPr="002F086A" w14:paraId="3C379E51" w14:textId="77777777" w:rsidTr="0041582E">
        <w:trPr>
          <w:trHeight w:val="397"/>
        </w:trPr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A5A5A5" w:fill="A5A5A5"/>
            <w:noWrap/>
            <w:vAlign w:val="center"/>
            <w:hideMark/>
          </w:tcPr>
          <w:p w14:paraId="5DFF8E75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  <w:t>ID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A5A5A5" w:fill="A5A5A5"/>
            <w:noWrap/>
            <w:vAlign w:val="center"/>
            <w:hideMark/>
          </w:tcPr>
          <w:p w14:paraId="30091352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  <w:t>Тестов Сценарий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A5A5A5" w:fill="A5A5A5"/>
            <w:noWrap/>
            <w:vAlign w:val="center"/>
            <w:hideMark/>
          </w:tcPr>
          <w:p w14:paraId="6736EB15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  <w:t>Стъпки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A5A5A5" w:fill="A5A5A5"/>
            <w:noWrap/>
            <w:vAlign w:val="center"/>
            <w:hideMark/>
          </w:tcPr>
          <w:p w14:paraId="40E56A9B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b/>
                <w:bCs/>
                <w:color w:val="FFFFFF"/>
                <w:lang w:val="en-GB" w:eastAsia="en-GB"/>
              </w:rPr>
              <w:t>Очакван Резултат</w:t>
            </w:r>
          </w:p>
        </w:tc>
      </w:tr>
      <w:tr w:rsidR="00B71AAB" w:rsidRPr="002F086A" w14:paraId="76745AFC" w14:textId="77777777" w:rsidTr="0041582E">
        <w:trPr>
          <w:trHeight w:val="344"/>
        </w:trPr>
        <w:tc>
          <w:tcPr>
            <w:tcW w:w="851" w:type="dxa"/>
            <w:vMerge w:val="restar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3CC15361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TS-04</w:t>
            </w:r>
          </w:p>
        </w:tc>
        <w:tc>
          <w:tcPr>
            <w:tcW w:w="2126" w:type="dxa"/>
            <w:vMerge w:val="restar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5FA894CA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Преглед на Мисии</w:t>
            </w:r>
          </w:p>
        </w:tc>
        <w:tc>
          <w:tcPr>
            <w:tcW w:w="2694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61610071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1. Логвам се в системата.</w:t>
            </w:r>
          </w:p>
        </w:tc>
        <w:tc>
          <w:tcPr>
            <w:tcW w:w="3492" w:type="dxa"/>
            <w:vMerge w:val="restart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615AE0F1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Виждам списък с активни мисии, заредени от системата</w:t>
            </w:r>
            <w:r w:rsidRPr="002F08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en-GB"/>
              </w:rPr>
              <w:t>.</w:t>
            </w:r>
          </w:p>
        </w:tc>
      </w:tr>
      <w:tr w:rsidR="00B71AAB" w:rsidRPr="002F086A" w14:paraId="5AFB787F" w14:textId="77777777" w:rsidTr="0041582E">
        <w:trPr>
          <w:trHeight w:val="370"/>
        </w:trPr>
        <w:tc>
          <w:tcPr>
            <w:tcW w:w="851" w:type="dxa"/>
            <w:vMerge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vAlign w:val="center"/>
            <w:hideMark/>
          </w:tcPr>
          <w:p w14:paraId="68D362CA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126" w:type="dxa"/>
            <w:vMerge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vAlign w:val="center"/>
            <w:hideMark/>
          </w:tcPr>
          <w:p w14:paraId="1081D94B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6079DA07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2. Навигирам до таб "Мисии".</w:t>
            </w:r>
          </w:p>
        </w:tc>
        <w:tc>
          <w:tcPr>
            <w:tcW w:w="3492" w:type="dxa"/>
            <w:vMerge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vAlign w:val="center"/>
            <w:hideMark/>
          </w:tcPr>
          <w:p w14:paraId="3DAE18D5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B71AAB" w:rsidRPr="002F086A" w14:paraId="27965E87" w14:textId="77777777" w:rsidTr="0041582E">
        <w:trPr>
          <w:trHeight w:val="370"/>
        </w:trPr>
        <w:tc>
          <w:tcPr>
            <w:tcW w:w="851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EDEDED" w:fill="EDEDED"/>
            <w:noWrap/>
            <w:vAlign w:val="center"/>
            <w:hideMark/>
          </w:tcPr>
          <w:p w14:paraId="7C4A8729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TS-05</w:t>
            </w:r>
          </w:p>
        </w:tc>
        <w:tc>
          <w:tcPr>
            <w:tcW w:w="2126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EDEDED" w:fill="EDEDED"/>
            <w:noWrap/>
            <w:vAlign w:val="center"/>
            <w:hideMark/>
          </w:tcPr>
          <w:p w14:paraId="523026BB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Въвеждане на Код за XP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1C4AB112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1. Избирам опция "Въведи код".</w:t>
            </w:r>
          </w:p>
        </w:tc>
        <w:tc>
          <w:tcPr>
            <w:tcW w:w="3492" w:type="dxa"/>
            <w:vMerge w:val="restar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7877D0E8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Получавам съобщение за успех и балансът ми на XP се увеличава със съответната сума</w:t>
            </w:r>
            <w:r w:rsidRPr="002F08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en-GB"/>
              </w:rPr>
              <w:t>.</w:t>
            </w:r>
          </w:p>
        </w:tc>
      </w:tr>
      <w:tr w:rsidR="00B71AAB" w:rsidRPr="002F086A" w14:paraId="3E0318A2" w14:textId="77777777" w:rsidTr="0041582E">
        <w:trPr>
          <w:trHeight w:val="264"/>
        </w:trPr>
        <w:tc>
          <w:tcPr>
            <w:tcW w:w="851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4EB51977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126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149EBB75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288A2716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2. Въвеждам валиден код за събитие.</w:t>
            </w:r>
          </w:p>
        </w:tc>
        <w:tc>
          <w:tcPr>
            <w:tcW w:w="349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570A3794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B71AAB" w:rsidRPr="002F086A" w14:paraId="41DA08FF" w14:textId="77777777" w:rsidTr="0041582E">
        <w:trPr>
          <w:trHeight w:val="357"/>
        </w:trPr>
        <w:tc>
          <w:tcPr>
            <w:tcW w:w="851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17D4DFF6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126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5CA0A36D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19AA7C3E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3. Натискам "Потвърди".</w:t>
            </w:r>
          </w:p>
        </w:tc>
        <w:tc>
          <w:tcPr>
            <w:tcW w:w="349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3C6D22BA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B71AAB" w:rsidRPr="002F086A" w14:paraId="0558B538" w14:textId="77777777" w:rsidTr="0041582E">
        <w:trPr>
          <w:trHeight w:val="264"/>
        </w:trPr>
        <w:tc>
          <w:tcPr>
            <w:tcW w:w="851" w:type="dxa"/>
            <w:vMerge w:val="restar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6497E6CA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TS-06</w:t>
            </w:r>
          </w:p>
        </w:tc>
        <w:tc>
          <w:tcPr>
            <w:tcW w:w="2126" w:type="dxa"/>
            <w:vMerge w:val="restar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327DD084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Запазване на Прогрес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1FB51878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1. Изпълнявам мисия и печеля XP.</w:t>
            </w:r>
          </w:p>
        </w:tc>
        <w:tc>
          <w:tcPr>
            <w:tcW w:w="3492" w:type="dxa"/>
            <w:vMerge w:val="restar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BDBDB" w:fill="DBDBDB"/>
            <w:noWrap/>
            <w:vAlign w:val="center"/>
            <w:hideMark/>
          </w:tcPr>
          <w:p w14:paraId="01787622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Спечелените XP са налични. Данните са се запазили коректно</w:t>
            </w:r>
            <w:r w:rsidRPr="002F08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en-GB"/>
              </w:rPr>
              <w:t>.</w:t>
            </w:r>
          </w:p>
        </w:tc>
      </w:tr>
      <w:tr w:rsidR="00B71AAB" w:rsidRPr="002F086A" w14:paraId="207BEB41" w14:textId="77777777" w:rsidTr="0041582E">
        <w:trPr>
          <w:trHeight w:val="264"/>
        </w:trPr>
        <w:tc>
          <w:tcPr>
            <w:tcW w:w="851" w:type="dxa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372CE808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126" w:type="dxa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50CE5334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165AD9BE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2. Затварям приложението напълно.</w:t>
            </w:r>
          </w:p>
        </w:tc>
        <w:tc>
          <w:tcPr>
            <w:tcW w:w="3492" w:type="dxa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36601E6C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B71AAB" w:rsidRPr="002F086A" w14:paraId="5934E95D" w14:textId="77777777" w:rsidTr="0041582E">
        <w:trPr>
          <w:trHeight w:val="635"/>
        </w:trPr>
        <w:tc>
          <w:tcPr>
            <w:tcW w:w="851" w:type="dxa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4CFCE42B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126" w:type="dxa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1CCA315F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13D4C4A2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3. Стартирам го отново и влизам в профила.</w:t>
            </w:r>
          </w:p>
        </w:tc>
        <w:tc>
          <w:tcPr>
            <w:tcW w:w="3492" w:type="dxa"/>
            <w:vMerge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64883A64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  <w:tr w:rsidR="00B71AAB" w:rsidRPr="002F086A" w14:paraId="0C74A765" w14:textId="77777777" w:rsidTr="0041582E">
        <w:trPr>
          <w:trHeight w:val="556"/>
        </w:trPr>
        <w:tc>
          <w:tcPr>
            <w:tcW w:w="851" w:type="dxa"/>
            <w:vMerge w:val="restar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EDEDED" w:fill="EDEDED"/>
            <w:noWrap/>
            <w:vAlign w:val="center"/>
            <w:hideMark/>
          </w:tcPr>
          <w:p w14:paraId="5DE98939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TS-07</w:t>
            </w:r>
          </w:p>
        </w:tc>
        <w:tc>
          <w:tcPr>
            <w:tcW w:w="2126" w:type="dxa"/>
            <w:vMerge w:val="restar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EDEDED" w:fill="EDEDED"/>
            <w:noWrap/>
            <w:vAlign w:val="center"/>
            <w:hideMark/>
          </w:tcPr>
          <w:p w14:paraId="634233E2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Производителност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DBDBDB" w:fill="DBDBDB"/>
            <w:vAlign w:val="center"/>
            <w:hideMark/>
          </w:tcPr>
          <w:p w14:paraId="7DCD5FAE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1. Стартирам изпълнимия файл на приложението.</w:t>
            </w:r>
          </w:p>
        </w:tc>
        <w:tc>
          <w:tcPr>
            <w:tcW w:w="3492" w:type="dxa"/>
            <w:vMerge w:val="restar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EDEDED" w:fill="EDEDED"/>
            <w:noWrap/>
            <w:vAlign w:val="center"/>
            <w:hideMark/>
          </w:tcPr>
          <w:p w14:paraId="4ADC9CB5" w14:textId="77777777" w:rsidR="00B71AAB" w:rsidRPr="002F086A" w:rsidRDefault="00B71AAB" w:rsidP="00B71A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Приложението стартира за време по-малко от 2 секунди</w:t>
            </w:r>
            <w:r w:rsidRPr="002F086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GB" w:eastAsia="en-GB"/>
              </w:rPr>
              <w:t>.</w:t>
            </w:r>
          </w:p>
        </w:tc>
      </w:tr>
      <w:tr w:rsidR="00B71AAB" w:rsidRPr="002F086A" w14:paraId="6C21925E" w14:textId="77777777" w:rsidTr="0041582E">
        <w:trPr>
          <w:trHeight w:val="529"/>
        </w:trPr>
        <w:tc>
          <w:tcPr>
            <w:tcW w:w="851" w:type="dxa"/>
            <w:vMerge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vAlign w:val="center"/>
            <w:hideMark/>
          </w:tcPr>
          <w:p w14:paraId="724686C9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126" w:type="dxa"/>
            <w:vMerge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vAlign w:val="center"/>
            <w:hideMark/>
          </w:tcPr>
          <w:p w14:paraId="16ADB699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EDEDED" w:fill="EDEDED"/>
            <w:vAlign w:val="center"/>
            <w:hideMark/>
          </w:tcPr>
          <w:p w14:paraId="2142BC83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  <w:r w:rsidRPr="002F086A"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  <w:t>2. Засичам времето до поява на Login екрана.</w:t>
            </w:r>
          </w:p>
        </w:tc>
        <w:tc>
          <w:tcPr>
            <w:tcW w:w="3492" w:type="dxa"/>
            <w:vMerge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vAlign w:val="center"/>
            <w:hideMark/>
          </w:tcPr>
          <w:p w14:paraId="1846B885" w14:textId="77777777" w:rsidR="00B71AAB" w:rsidRPr="002F086A" w:rsidRDefault="00B71AAB" w:rsidP="00B71AA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GB" w:eastAsia="en-GB"/>
              </w:rPr>
            </w:pPr>
          </w:p>
        </w:tc>
      </w:tr>
    </w:tbl>
    <w:p w14:paraId="0DCD4ED3" w14:textId="77777777" w:rsidR="00B96AC9" w:rsidRPr="002F086A" w:rsidRDefault="00B96AC9">
      <w:pPr>
        <w:rPr>
          <w:rFonts w:ascii="Times New Roman" w:hAnsi="Times New Roman" w:cs="Times New Roman"/>
          <w:lang w:val="en-US"/>
        </w:rPr>
      </w:pPr>
    </w:p>
    <w:sectPr w:rsidR="00B96AC9" w:rsidRPr="002F08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E21090"/>
    <w:multiLevelType w:val="multilevel"/>
    <w:tmpl w:val="08B41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476276F"/>
    <w:multiLevelType w:val="multilevel"/>
    <w:tmpl w:val="2866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A1"/>
    <w:rsid w:val="00190F5F"/>
    <w:rsid w:val="002F086A"/>
    <w:rsid w:val="003E709B"/>
    <w:rsid w:val="0041582E"/>
    <w:rsid w:val="005D05A1"/>
    <w:rsid w:val="005E1F4B"/>
    <w:rsid w:val="007E2D6A"/>
    <w:rsid w:val="007E737A"/>
    <w:rsid w:val="00873472"/>
    <w:rsid w:val="00B71AAB"/>
    <w:rsid w:val="00B743C4"/>
    <w:rsid w:val="00B96AC9"/>
    <w:rsid w:val="00CD51D4"/>
    <w:rsid w:val="00DB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25AAA"/>
  <w15:chartTrackingRefBased/>
  <w15:docId w15:val="{72DBF331-7F3F-40B3-9A39-34F6547F2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bg-BG"/>
    </w:rPr>
  </w:style>
  <w:style w:type="paragraph" w:styleId="Heading1">
    <w:name w:val="heading 1"/>
    <w:basedOn w:val="Normal"/>
    <w:link w:val="Heading1Char"/>
    <w:uiPriority w:val="9"/>
    <w:qFormat/>
    <w:rsid w:val="005D05A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GB" w:eastAsia="en-GB"/>
    </w:rPr>
  </w:style>
  <w:style w:type="paragraph" w:styleId="Heading3">
    <w:name w:val="heading 3"/>
    <w:basedOn w:val="Normal"/>
    <w:link w:val="Heading3Char"/>
    <w:uiPriority w:val="9"/>
    <w:qFormat/>
    <w:rsid w:val="005D05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5A1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D05A1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5D05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citation-274">
    <w:name w:val="citation-274"/>
    <w:basedOn w:val="DefaultParagraphFont"/>
    <w:rsid w:val="005D05A1"/>
  </w:style>
  <w:style w:type="character" w:customStyle="1" w:styleId="citation-273">
    <w:name w:val="citation-273"/>
    <w:basedOn w:val="DefaultParagraphFont"/>
    <w:rsid w:val="005D05A1"/>
  </w:style>
  <w:style w:type="character" w:customStyle="1" w:styleId="citation-272">
    <w:name w:val="citation-272"/>
    <w:basedOn w:val="DefaultParagraphFont"/>
    <w:rsid w:val="005D05A1"/>
  </w:style>
  <w:style w:type="character" w:customStyle="1" w:styleId="citation-271">
    <w:name w:val="citation-271"/>
    <w:basedOn w:val="DefaultParagraphFont"/>
    <w:rsid w:val="005D05A1"/>
  </w:style>
  <w:style w:type="character" w:customStyle="1" w:styleId="citation-270">
    <w:name w:val="citation-270"/>
    <w:basedOn w:val="DefaultParagraphFont"/>
    <w:rsid w:val="005D05A1"/>
  </w:style>
  <w:style w:type="character" w:customStyle="1" w:styleId="citation-269">
    <w:name w:val="citation-269"/>
    <w:basedOn w:val="DefaultParagraphFont"/>
    <w:rsid w:val="005D05A1"/>
  </w:style>
  <w:style w:type="character" w:customStyle="1" w:styleId="citation-268">
    <w:name w:val="citation-268"/>
    <w:basedOn w:val="DefaultParagraphFont"/>
    <w:rsid w:val="005D05A1"/>
  </w:style>
  <w:style w:type="character" w:customStyle="1" w:styleId="citation-267">
    <w:name w:val="citation-267"/>
    <w:basedOn w:val="DefaultParagraphFont"/>
    <w:rsid w:val="005D05A1"/>
  </w:style>
  <w:style w:type="character" w:customStyle="1" w:styleId="citation-266">
    <w:name w:val="citation-266"/>
    <w:basedOn w:val="DefaultParagraphFont"/>
    <w:rsid w:val="005D05A1"/>
  </w:style>
  <w:style w:type="character" w:styleId="Strong">
    <w:name w:val="Strong"/>
    <w:basedOn w:val="DefaultParagraphFont"/>
    <w:uiPriority w:val="22"/>
    <w:qFormat/>
    <w:rsid w:val="005D05A1"/>
    <w:rPr>
      <w:b/>
      <w:bCs/>
    </w:rPr>
  </w:style>
  <w:style w:type="character" w:customStyle="1" w:styleId="citation-265">
    <w:name w:val="citation-265"/>
    <w:basedOn w:val="DefaultParagraphFont"/>
    <w:rsid w:val="005D05A1"/>
  </w:style>
  <w:style w:type="character" w:customStyle="1" w:styleId="citation-264">
    <w:name w:val="citation-264"/>
    <w:basedOn w:val="DefaultParagraphFont"/>
    <w:rsid w:val="005D05A1"/>
  </w:style>
  <w:style w:type="character" w:customStyle="1" w:styleId="citation-263">
    <w:name w:val="citation-263"/>
    <w:basedOn w:val="DefaultParagraphFont"/>
    <w:rsid w:val="005D05A1"/>
  </w:style>
  <w:style w:type="character" w:customStyle="1" w:styleId="citation-262">
    <w:name w:val="citation-262"/>
    <w:basedOn w:val="DefaultParagraphFont"/>
    <w:rsid w:val="005D05A1"/>
  </w:style>
  <w:style w:type="character" w:customStyle="1" w:styleId="citation-261">
    <w:name w:val="citation-261"/>
    <w:basedOn w:val="DefaultParagraphFont"/>
    <w:rsid w:val="005D05A1"/>
  </w:style>
  <w:style w:type="character" w:customStyle="1" w:styleId="citation-260">
    <w:name w:val="citation-260"/>
    <w:basedOn w:val="DefaultParagraphFont"/>
    <w:rsid w:val="005D05A1"/>
  </w:style>
  <w:style w:type="character" w:customStyle="1" w:styleId="citation-259">
    <w:name w:val="citation-259"/>
    <w:basedOn w:val="DefaultParagraphFont"/>
    <w:rsid w:val="005D05A1"/>
  </w:style>
  <w:style w:type="character" w:customStyle="1" w:styleId="citation-258">
    <w:name w:val="citation-258"/>
    <w:basedOn w:val="DefaultParagraphFont"/>
    <w:rsid w:val="005D05A1"/>
  </w:style>
  <w:style w:type="character" w:customStyle="1" w:styleId="citation-257">
    <w:name w:val="citation-257"/>
    <w:basedOn w:val="DefaultParagraphFont"/>
    <w:rsid w:val="005D05A1"/>
  </w:style>
  <w:style w:type="character" w:customStyle="1" w:styleId="citation-256">
    <w:name w:val="citation-256"/>
    <w:basedOn w:val="DefaultParagraphFont"/>
    <w:rsid w:val="005D05A1"/>
  </w:style>
  <w:style w:type="character" w:customStyle="1" w:styleId="citation-255">
    <w:name w:val="citation-255"/>
    <w:basedOn w:val="DefaultParagraphFont"/>
    <w:rsid w:val="005D05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6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577</Words>
  <Characters>3293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Stoil Plachkov</dc:creator>
  <cp:keywords/>
  <dc:description/>
  <cp:lastModifiedBy>Stoil Plachkov</cp:lastModifiedBy>
  <cp:revision>7</cp:revision>
  <cp:lastPrinted>2026-01-18T12:29:00Z</cp:lastPrinted>
  <dcterms:created xsi:type="dcterms:W3CDTF">2026-01-18T09:58:00Z</dcterms:created>
  <dcterms:modified xsi:type="dcterms:W3CDTF">2026-01-18T12:32:00Z</dcterms:modified>
</cp:coreProperties>
</file>