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466CC" w14:textId="780DC4EB" w:rsidR="00610CD6" w:rsidRPr="006751DC" w:rsidRDefault="006751DC">
      <w:pPr>
        <w:pStyle w:val="a3"/>
        <w:jc w:val="center"/>
        <w:rPr>
          <w:lang w:val="bg-BG"/>
        </w:rPr>
      </w:pPr>
      <w:bookmarkStart w:id="0" w:name="_l21hxq2jmffa" w:colFirst="0" w:colLast="0"/>
      <w:bookmarkEnd w:id="0"/>
      <w:r>
        <w:rPr>
          <w:lang w:val="bg-BG"/>
        </w:rPr>
        <w:t>Бланка за участие в конкурса</w:t>
      </w:r>
    </w:p>
    <w:p w14:paraId="75C85B99" w14:textId="77777777" w:rsidR="00610CD6" w:rsidRDefault="00610CD6"/>
    <w:p w14:paraId="226F0554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0CD6" w14:paraId="63C2548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2E07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Име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на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отбора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33466D0F" w:rsidR="00610CD6" w:rsidRPr="00251922" w:rsidRDefault="00251922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Nighttime novelists</w:t>
            </w:r>
          </w:p>
        </w:tc>
      </w:tr>
    </w:tbl>
    <w:p w14:paraId="3131C624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905"/>
        <w:gridCol w:w="3120"/>
      </w:tblGrid>
      <w:tr w:rsidR="00610CD6" w14:paraId="716E51CB" w14:textId="77777777">
        <w:tc>
          <w:tcPr>
            <w:tcW w:w="133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4648" w14:textId="77777777" w:rsidR="00610CD6" w:rsidRDefault="006751D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номер</w:t>
            </w:r>
            <w:proofErr w:type="spellEnd"/>
          </w:p>
        </w:tc>
        <w:tc>
          <w:tcPr>
            <w:tcW w:w="490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027C" w14:textId="77777777" w:rsidR="00610CD6" w:rsidRDefault="006751D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Студент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</w:rPr>
              <w:t>имена</w:t>
            </w:r>
            <w:proofErr w:type="spellEnd"/>
            <w:r>
              <w:rPr>
                <w:rFonts w:ascii="Calibri" w:eastAsia="Calibri" w:hAnsi="Calibri" w:cs="Calibri"/>
                <w:b/>
              </w:rPr>
              <w:t>)</w:t>
            </w:r>
          </w:p>
        </w:tc>
        <w:tc>
          <w:tcPr>
            <w:tcW w:w="312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77777777" w:rsidR="00610CD6" w:rsidRDefault="006751D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Факултетен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номер</w:t>
            </w:r>
            <w:proofErr w:type="spellEnd"/>
          </w:p>
        </w:tc>
      </w:tr>
      <w:tr w:rsidR="00610CD6" w14:paraId="3116455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57ED905E" w:rsidR="00610CD6" w:rsidRPr="00251922" w:rsidRDefault="00251922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Тодор Арнаудов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597C3830" w:rsidR="00610CD6" w:rsidRDefault="00251922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2201321015</w:t>
            </w:r>
          </w:p>
        </w:tc>
      </w:tr>
      <w:tr w:rsidR="00610CD6" w14:paraId="01BA274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7EC5EA94" w:rsidR="00610CD6" w:rsidRPr="00251922" w:rsidRDefault="00251922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Ивайло Илиев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3FF4CDA3" w:rsidR="00610CD6" w:rsidRPr="00251922" w:rsidRDefault="00251922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2201321047</w:t>
            </w:r>
          </w:p>
        </w:tc>
      </w:tr>
      <w:tr w:rsidR="00610CD6" w14:paraId="4999C19F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3AFDF01C" w:rsidR="00610CD6" w:rsidRPr="00251922" w:rsidRDefault="00251922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Михаела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Балийска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0D12E2C2" w:rsidR="00610CD6" w:rsidRPr="00251922" w:rsidRDefault="00251922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2201321058</w:t>
            </w:r>
          </w:p>
        </w:tc>
      </w:tr>
      <w:tr w:rsidR="00610CD6" w14:paraId="4464EEC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4FC88BB1" w:rsidR="00610CD6" w:rsidRPr="00251922" w:rsidRDefault="00251922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Йоана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Гаджакова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4049A7D3" w:rsidR="00610CD6" w:rsidRPr="00251922" w:rsidRDefault="00251922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2201321059</w:t>
            </w:r>
          </w:p>
        </w:tc>
      </w:tr>
      <w:tr w:rsidR="00610CD6" w14:paraId="2CB1A08C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77777777" w:rsidR="00610CD6" w:rsidRDefault="006751D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07A1DC5C" w:rsidR="00610CD6" w:rsidRPr="00251922" w:rsidRDefault="00251922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Георги Петков</w:t>
            </w:r>
            <w:bookmarkStart w:id="1" w:name="_GoBack"/>
            <w:bookmarkEnd w:id="1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2A17E4AE" w:rsidR="00610CD6" w:rsidRPr="00251922" w:rsidRDefault="00251922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2201321061</w:t>
            </w: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251922"/>
    <w:rsid w:val="00610CD6"/>
    <w:rsid w:val="0067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MISHELL</cp:lastModifiedBy>
  <cp:revision>3</cp:revision>
  <dcterms:created xsi:type="dcterms:W3CDTF">2020-10-01T08:06:00Z</dcterms:created>
  <dcterms:modified xsi:type="dcterms:W3CDTF">2025-12-09T18:34:00Z</dcterms:modified>
</cp:coreProperties>
</file>