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B9477" w14:textId="5609AA66" w:rsidR="006C0505" w:rsidRPr="00F8341A" w:rsidRDefault="006C0505" w:rsidP="006C0505">
      <w:r w:rsidRPr="00F8341A">
        <w:t>Experiment Start</w:t>
      </w:r>
    </w:p>
    <w:p w14:paraId="2794967A" w14:textId="4CDE3C95" w:rsidR="006C0505" w:rsidRPr="00F8341A" w:rsidRDefault="006C0505" w:rsidP="006C0505">
      <w:pPr>
        <w:pStyle w:val="ListParagraph"/>
        <w:numPr>
          <w:ilvl w:val="0"/>
          <w:numId w:val="1"/>
        </w:numPr>
      </w:pPr>
      <w:r w:rsidRPr="00F8341A">
        <w:t>Consent</w:t>
      </w:r>
    </w:p>
    <w:p w14:paraId="5F53DD91" w14:textId="134D6CDE" w:rsidR="006C0505" w:rsidRPr="00F8341A" w:rsidRDefault="006C0505" w:rsidP="006C0505">
      <w:pPr>
        <w:pStyle w:val="ListParagraph"/>
        <w:numPr>
          <w:ilvl w:val="0"/>
          <w:numId w:val="1"/>
        </w:numPr>
      </w:pPr>
      <w:r w:rsidRPr="00F8341A">
        <w:t>Welcome to the Experiment</w:t>
      </w:r>
    </w:p>
    <w:p w14:paraId="3453A7B1" w14:textId="15FC3AB4" w:rsidR="006C0505" w:rsidRPr="00F8341A" w:rsidRDefault="006C0505" w:rsidP="006C0505">
      <w:pPr>
        <w:pStyle w:val="ListParagraph"/>
        <w:numPr>
          <w:ilvl w:val="0"/>
          <w:numId w:val="1"/>
        </w:numPr>
      </w:pPr>
      <w:r w:rsidRPr="00F8341A">
        <w:t>The stimuli</w:t>
      </w:r>
    </w:p>
    <w:p w14:paraId="1BD89DE0" w14:textId="31303946" w:rsidR="006C0505" w:rsidRPr="00F8341A" w:rsidRDefault="006C0505" w:rsidP="006C0505">
      <w:pPr>
        <w:pStyle w:val="ListParagraph"/>
        <w:numPr>
          <w:ilvl w:val="1"/>
          <w:numId w:val="1"/>
        </w:numPr>
      </w:pPr>
      <w:r w:rsidRPr="00F8341A">
        <w:rPr>
          <w:noProof/>
        </w:rPr>
        <w:drawing>
          <wp:inline distT="0" distB="0" distL="0" distR="0" wp14:anchorId="2211FF9C" wp14:editId="23279D06">
            <wp:extent cx="3538800" cy="948973"/>
            <wp:effectExtent l="0" t="0" r="5080" b="3810"/>
            <wp:docPr id="1070223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223021" name="Picture 107022302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8392" cy="956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94DDF" w14:textId="77777777" w:rsidR="006C0505" w:rsidRPr="00F8341A" w:rsidRDefault="006C0505" w:rsidP="006C0505">
      <w:pPr>
        <w:pStyle w:val="ListParagraph"/>
        <w:numPr>
          <w:ilvl w:val="1"/>
          <w:numId w:val="1"/>
        </w:numPr>
        <w:rPr>
          <w:rFonts w:eastAsia="Times New Roman"/>
          <w:color w:val="000000"/>
          <w:kern w:val="0"/>
          <w14:ligatures w14:val="none"/>
        </w:rPr>
      </w:pPr>
      <w:r w:rsidRPr="00F8341A">
        <w:rPr>
          <w:rFonts w:eastAsia="Times New Roman"/>
          <w:color w:val="000000"/>
          <w:kern w:val="0"/>
          <w14:ligatures w14:val="none"/>
        </w:rPr>
        <w:t xml:space="preserve">In this </w:t>
      </w:r>
      <w:r w:rsidRPr="00F8341A">
        <w:t>experiment</w:t>
      </w:r>
      <w:r w:rsidRPr="00F8341A">
        <w:rPr>
          <w:rFonts w:eastAsia="Times New Roman"/>
          <w:color w:val="000000"/>
          <w:kern w:val="0"/>
          <w14:ligatures w14:val="none"/>
        </w:rPr>
        <w:t>, you will be classifying turtles. Here are a couple examples:</w:t>
      </w:r>
    </w:p>
    <w:p w14:paraId="445D5215" w14:textId="35321E58" w:rsidR="006C0505" w:rsidRPr="00F8341A" w:rsidRDefault="006C0505" w:rsidP="006C0505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/>
          <w:kern w:val="0"/>
          <w14:ligatures w14:val="none"/>
        </w:rPr>
      </w:pPr>
      <w:r w:rsidRPr="00F8341A">
        <w:rPr>
          <w:rFonts w:eastAsia="Times New Roman"/>
          <w:kern w:val="0"/>
          <w14:ligatures w14:val="none"/>
        </w:rPr>
        <w:t>Here are a couple more examples:</w:t>
      </w:r>
    </w:p>
    <w:p w14:paraId="73EEC93D" w14:textId="049238C3" w:rsidR="006C0505" w:rsidRPr="00F8341A" w:rsidRDefault="006C0505" w:rsidP="006C0505">
      <w:pPr>
        <w:pStyle w:val="ListParagraph"/>
        <w:numPr>
          <w:ilvl w:val="1"/>
          <w:numId w:val="1"/>
        </w:numPr>
      </w:pPr>
      <w:r w:rsidRPr="00F8341A">
        <w:rPr>
          <w:noProof/>
        </w:rPr>
        <w:drawing>
          <wp:inline distT="0" distB="0" distL="0" distR="0" wp14:anchorId="7898394C" wp14:editId="02688F02">
            <wp:extent cx="3574800" cy="716106"/>
            <wp:effectExtent l="0" t="0" r="0" b="0"/>
            <wp:docPr id="3927685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768509" name="Picture 39276850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9658" cy="729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DBC07" w14:textId="2E5891C0" w:rsidR="006C0505" w:rsidRPr="00F8341A" w:rsidRDefault="006C0505" w:rsidP="006C0505">
      <w:pPr>
        <w:pStyle w:val="NormalWeb"/>
        <w:numPr>
          <w:ilvl w:val="0"/>
          <w:numId w:val="1"/>
        </w:numPr>
        <w:rPr>
          <w:rFonts w:ascii="Calibri" w:hAnsi="Calibri" w:cs="Calibri"/>
          <w:color w:val="000000"/>
        </w:rPr>
      </w:pPr>
      <w:r w:rsidRPr="00F8341A">
        <w:rPr>
          <w:rFonts w:ascii="Calibri" w:hAnsi="Calibri" w:cs="Calibri"/>
          <w:color w:val="000000"/>
        </w:rPr>
        <w:t>Each turtle belongs to a species of turtle: Species F or Species J.</w:t>
      </w:r>
    </w:p>
    <w:p w14:paraId="1EDC6ADD" w14:textId="640E2258" w:rsidR="006C0505" w:rsidRPr="00F8341A" w:rsidRDefault="006C0505" w:rsidP="006C0505">
      <w:pPr>
        <w:pStyle w:val="NormalWeb"/>
        <w:numPr>
          <w:ilvl w:val="0"/>
          <w:numId w:val="1"/>
        </w:numPr>
        <w:rPr>
          <w:rFonts w:ascii="Calibri" w:hAnsi="Calibri" w:cs="Calibri"/>
          <w:color w:val="000000"/>
        </w:rPr>
      </w:pPr>
      <w:r w:rsidRPr="00F8341A">
        <w:rPr>
          <w:rFonts w:ascii="Calibri" w:hAnsi="Calibri" w:cs="Calibri"/>
          <w:color w:val="000000"/>
        </w:rPr>
        <w:t xml:space="preserve">You are tasked with determining which turtle belongs to Species F or Species </w:t>
      </w:r>
      <w:proofErr w:type="gramStart"/>
      <w:r w:rsidRPr="00F8341A">
        <w:rPr>
          <w:rFonts w:ascii="Calibri" w:hAnsi="Calibri" w:cs="Calibri"/>
          <w:color w:val="000000"/>
        </w:rPr>
        <w:t>J .</w:t>
      </w:r>
      <w:proofErr w:type="gramEnd"/>
      <w:r w:rsidRPr="00F8341A">
        <w:rPr>
          <w:rFonts w:ascii="Calibri" w:hAnsi="Calibri" w:cs="Calibri"/>
          <w:color w:val="000000"/>
        </w:rPr>
        <w:t xml:space="preserve"> There are TWO components related to the turtles’ species classification. You should consider both the height of the green shell (illustrated by the white arrow in the picture):</w:t>
      </w:r>
    </w:p>
    <w:p w14:paraId="1505A426" w14:textId="0B67D33B" w:rsidR="006C0505" w:rsidRPr="00F8341A" w:rsidRDefault="006C0505" w:rsidP="006C0505">
      <w:pPr>
        <w:pStyle w:val="NormalWeb"/>
        <w:numPr>
          <w:ilvl w:val="1"/>
          <w:numId w:val="1"/>
        </w:numPr>
        <w:rPr>
          <w:rFonts w:ascii="Calibri" w:hAnsi="Calibri" w:cs="Calibri"/>
          <w:color w:val="000000"/>
        </w:rPr>
      </w:pPr>
      <w:r w:rsidRPr="00F8341A">
        <w:rPr>
          <w:rFonts w:ascii="Calibri" w:hAnsi="Calibri" w:cs="Calibri"/>
          <w:noProof/>
          <w:color w:val="000000"/>
          <w14:ligatures w14:val="standardContextual"/>
        </w:rPr>
        <w:drawing>
          <wp:inline distT="0" distB="0" distL="0" distR="0" wp14:anchorId="291F277F" wp14:editId="56E445B1">
            <wp:extent cx="2969277" cy="1612800"/>
            <wp:effectExtent l="0" t="0" r="2540" b="635"/>
            <wp:docPr id="1123149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14968" name="Picture 11231496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9499" cy="162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97ACA" w14:textId="77777777" w:rsidR="006C0505" w:rsidRPr="00F8341A" w:rsidRDefault="006C0505" w:rsidP="006C0505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color w:val="000000"/>
          <w:kern w:val="0"/>
          <w14:ligatures w14:val="none"/>
        </w:rPr>
      </w:pPr>
      <w:r w:rsidRPr="00F8341A">
        <w:rPr>
          <w:rFonts w:eastAsia="Times New Roman"/>
          <w:color w:val="000000"/>
          <w:kern w:val="0"/>
          <w14:ligatures w14:val="none"/>
        </w:rPr>
        <w:t>And you should consider the size of the angle of the yellow head...</w:t>
      </w:r>
    </w:p>
    <w:p w14:paraId="29D87C63" w14:textId="6E98976B" w:rsidR="006C0505" w:rsidRPr="00F8341A" w:rsidRDefault="006C0505" w:rsidP="006C0505">
      <w:pPr>
        <w:pStyle w:val="ListParagraph"/>
        <w:numPr>
          <w:ilvl w:val="1"/>
          <w:numId w:val="1"/>
        </w:numPr>
        <w:spacing w:after="0" w:line="240" w:lineRule="auto"/>
        <w:rPr>
          <w:rFonts w:eastAsia="Times New Roman"/>
          <w:kern w:val="0"/>
          <w14:ligatures w14:val="none"/>
        </w:rPr>
      </w:pPr>
      <w:r w:rsidRPr="00F8341A">
        <w:rPr>
          <w:noProof/>
        </w:rPr>
        <w:drawing>
          <wp:inline distT="0" distB="0" distL="0" distR="0" wp14:anchorId="6EF5CA85" wp14:editId="0BC591A0">
            <wp:extent cx="2552400" cy="1352281"/>
            <wp:effectExtent l="0" t="0" r="635" b="0"/>
            <wp:docPr id="12799286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928656" name="Picture 127992865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2150" cy="136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05EE9" w14:textId="7416E8E6" w:rsidR="006C0505" w:rsidRPr="00F8341A" w:rsidRDefault="006C0505" w:rsidP="006C0505">
      <w:pPr>
        <w:pStyle w:val="ListParagraph"/>
        <w:numPr>
          <w:ilvl w:val="0"/>
          <w:numId w:val="1"/>
        </w:numPr>
      </w:pPr>
      <w:r w:rsidRPr="00F8341A">
        <w:t>Learning the species</w:t>
      </w:r>
    </w:p>
    <w:p w14:paraId="7E3ECE76" w14:textId="60D3B7D7" w:rsidR="006C0505" w:rsidRPr="00F8341A" w:rsidRDefault="006C0505" w:rsidP="006C0505">
      <w:pPr>
        <w:pStyle w:val="NormalWeb"/>
        <w:numPr>
          <w:ilvl w:val="1"/>
          <w:numId w:val="1"/>
        </w:numPr>
        <w:rPr>
          <w:rFonts w:ascii="Calibri" w:hAnsi="Calibri" w:cs="Calibri"/>
          <w:color w:val="000000"/>
        </w:rPr>
      </w:pPr>
      <w:r w:rsidRPr="00F8341A">
        <w:rPr>
          <w:rFonts w:ascii="Calibri" w:hAnsi="Calibri" w:cs="Calibri"/>
          <w:color w:val="000000"/>
        </w:rPr>
        <w:t>The experiment is broken into two phases. In the first phase, you will learn Species F and Species J.</w:t>
      </w:r>
    </w:p>
    <w:p w14:paraId="4A837D6D" w14:textId="77777777" w:rsidR="006C0505" w:rsidRPr="00F8341A" w:rsidRDefault="006C0505" w:rsidP="006C0505">
      <w:pPr>
        <w:pStyle w:val="NormalWeb"/>
        <w:numPr>
          <w:ilvl w:val="1"/>
          <w:numId w:val="1"/>
        </w:numPr>
        <w:rPr>
          <w:rFonts w:ascii="Calibri" w:hAnsi="Calibri" w:cs="Calibri"/>
          <w:color w:val="000000"/>
        </w:rPr>
      </w:pPr>
      <w:r w:rsidRPr="00F8341A">
        <w:rPr>
          <w:rFonts w:ascii="Calibri" w:hAnsi="Calibri" w:cs="Calibri"/>
          <w:color w:val="000000"/>
        </w:rPr>
        <w:t>There will be a second phase in which you will use what you've learned to make more classifications - but instructions for that will come later.</w:t>
      </w:r>
    </w:p>
    <w:p w14:paraId="0B007B72" w14:textId="77777777" w:rsidR="006C0505" w:rsidRPr="00F8341A" w:rsidRDefault="006C0505" w:rsidP="006C0505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color w:val="000000"/>
          <w:kern w:val="0"/>
          <w14:ligatures w14:val="none"/>
        </w:rPr>
      </w:pPr>
      <w:r w:rsidRPr="00F8341A">
        <w:rPr>
          <w:rFonts w:eastAsia="Times New Roman"/>
          <w:color w:val="000000"/>
          <w:kern w:val="0"/>
          <w14:ligatures w14:val="none"/>
        </w:rPr>
        <w:lastRenderedPageBreak/>
        <w:t>For now, you will learn to classify a single turtle on each trial.</w:t>
      </w:r>
    </w:p>
    <w:p w14:paraId="2C8C8D05" w14:textId="77777777" w:rsidR="006C0505" w:rsidRPr="00F8341A" w:rsidRDefault="006C0505" w:rsidP="006C0505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  <w:color w:val="000000"/>
          <w:kern w:val="0"/>
          <w14:ligatures w14:val="none"/>
        </w:rPr>
      </w:pPr>
      <w:r w:rsidRPr="00F8341A">
        <w:rPr>
          <w:rFonts w:eastAsia="Times New Roman"/>
          <w:color w:val="000000"/>
          <w:kern w:val="0"/>
          <w14:ligatures w14:val="none"/>
        </w:rPr>
        <w:t>Before each trial, you will see a plus sign. This will let you know that you are about to see a new turtle.</w:t>
      </w:r>
    </w:p>
    <w:p w14:paraId="270AD308" w14:textId="77777777" w:rsidR="006C0505" w:rsidRPr="00F8341A" w:rsidRDefault="006C0505" w:rsidP="006C0505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  <w:color w:val="000000"/>
          <w:kern w:val="0"/>
          <w14:ligatures w14:val="none"/>
        </w:rPr>
      </w:pPr>
      <w:r w:rsidRPr="00F8341A">
        <w:rPr>
          <w:rFonts w:eastAsia="Times New Roman"/>
          <w:color w:val="000000"/>
          <w:kern w:val="0"/>
          <w14:ligatures w14:val="none"/>
        </w:rPr>
        <w:t>When the trial begins, you will be shown a turtle.</w:t>
      </w:r>
    </w:p>
    <w:p w14:paraId="654EA80E" w14:textId="235A0285" w:rsidR="006C0505" w:rsidRPr="00F8341A" w:rsidRDefault="006C0505" w:rsidP="006C0505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  <w:color w:val="000000"/>
          <w:kern w:val="0"/>
          <w14:ligatures w14:val="none"/>
        </w:rPr>
      </w:pPr>
      <w:r w:rsidRPr="00F8341A">
        <w:rPr>
          <w:rFonts w:eastAsia="Times New Roman"/>
          <w:color w:val="000000"/>
          <w:kern w:val="0"/>
          <w14:ligatures w14:val="none"/>
        </w:rPr>
        <w:t>Press 'f' on the keyboard if the turtle belongs to Species F, and 'j' if it belongs to Species J.</w:t>
      </w:r>
    </w:p>
    <w:p w14:paraId="15920C3C" w14:textId="02C638C4" w:rsidR="006C0505" w:rsidRPr="00F8341A" w:rsidRDefault="006C0505" w:rsidP="006C0505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  <w:color w:val="000000"/>
          <w:kern w:val="0"/>
          <w14:ligatures w14:val="none"/>
        </w:rPr>
      </w:pPr>
      <w:r w:rsidRPr="00F8341A">
        <w:rPr>
          <w:rFonts w:eastAsia="Times New Roman"/>
          <w:color w:val="000000"/>
          <w:kern w:val="0"/>
          <w14:ligatures w14:val="none"/>
        </w:rPr>
        <w:t xml:space="preserve">After each response you will be told </w:t>
      </w:r>
      <w:proofErr w:type="gramStart"/>
      <w:r w:rsidRPr="00F8341A">
        <w:rPr>
          <w:rFonts w:eastAsia="Times New Roman"/>
          <w:color w:val="000000"/>
          <w:kern w:val="0"/>
          <w14:ligatures w14:val="none"/>
        </w:rPr>
        <w:t>whether or not</w:t>
      </w:r>
      <w:proofErr w:type="gramEnd"/>
      <w:r w:rsidRPr="00F8341A">
        <w:rPr>
          <w:rFonts w:eastAsia="Times New Roman"/>
          <w:color w:val="000000"/>
          <w:kern w:val="0"/>
          <w14:ligatures w14:val="none"/>
        </w:rPr>
        <w:t xml:space="preserve"> your answer was correct.</w:t>
      </w:r>
    </w:p>
    <w:p w14:paraId="1EEC29E6" w14:textId="77777777" w:rsidR="006C0505" w:rsidRPr="00F8341A" w:rsidRDefault="006C0505" w:rsidP="006C0505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  <w:color w:val="000000"/>
          <w:kern w:val="0"/>
          <w14:ligatures w14:val="none"/>
        </w:rPr>
      </w:pPr>
      <w:r w:rsidRPr="00F8341A">
        <w:rPr>
          <w:rFonts w:eastAsia="Times New Roman"/>
          <w:color w:val="000000"/>
          <w:kern w:val="0"/>
          <w14:ligatures w14:val="none"/>
        </w:rPr>
        <w:t>This feedback will help you get better at classifying these turtles.</w:t>
      </w:r>
    </w:p>
    <w:p w14:paraId="7A3A2D64" w14:textId="77777777" w:rsidR="006C0505" w:rsidRPr="00F8341A" w:rsidRDefault="006C0505" w:rsidP="006C0505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/>
          <w:color w:val="000000"/>
          <w:kern w:val="0"/>
          <w14:ligatures w14:val="none"/>
        </w:rPr>
      </w:pPr>
      <w:r w:rsidRPr="00F8341A">
        <w:rPr>
          <w:rFonts w:eastAsia="Times New Roman"/>
          <w:color w:val="000000"/>
          <w:kern w:val="0"/>
          <w14:ligatures w14:val="none"/>
        </w:rPr>
        <w:t>If you have any questions, ask the experimenter now.</w:t>
      </w:r>
    </w:p>
    <w:p w14:paraId="2A0C38A1" w14:textId="67D90EF5" w:rsidR="006C0505" w:rsidRPr="00F8341A" w:rsidRDefault="00F8341A" w:rsidP="00F8341A">
      <w:pPr>
        <w:pStyle w:val="ListParagraph"/>
        <w:numPr>
          <w:ilvl w:val="0"/>
          <w:numId w:val="1"/>
        </w:numPr>
        <w:rPr>
          <w:rFonts w:eastAsia="Times New Roman"/>
          <w:kern w:val="0"/>
          <w14:ligatures w14:val="none"/>
        </w:rPr>
      </w:pPr>
      <w:r w:rsidRPr="00F8341A">
        <w:rPr>
          <w:rFonts w:eastAsia="Times New Roman"/>
          <w:kern w:val="0"/>
          <w14:ligatures w14:val="none"/>
        </w:rPr>
        <w:t>Click to begin the first phase of the experiment.</w:t>
      </w:r>
    </w:p>
    <w:p w14:paraId="446EF183" w14:textId="77777777" w:rsidR="00F8341A" w:rsidRPr="00F8341A" w:rsidRDefault="00F8341A" w:rsidP="00F8341A">
      <w:pPr>
        <w:pStyle w:val="ListParagraph"/>
        <w:ind w:left="0"/>
        <w:rPr>
          <w:rFonts w:eastAsia="Times New Roman"/>
          <w:kern w:val="0"/>
          <w14:ligatures w14:val="none"/>
        </w:rPr>
      </w:pPr>
    </w:p>
    <w:p w14:paraId="383D2C44" w14:textId="0325A136" w:rsidR="00F8341A" w:rsidRPr="00F8341A" w:rsidRDefault="00F8341A" w:rsidP="00F8341A">
      <w:pPr>
        <w:pStyle w:val="ListParagraph"/>
        <w:ind w:left="0"/>
        <w:rPr>
          <w:rFonts w:eastAsia="Times New Roman"/>
          <w:kern w:val="0"/>
          <w14:ligatures w14:val="none"/>
        </w:rPr>
      </w:pPr>
      <w:r w:rsidRPr="00F8341A">
        <w:rPr>
          <w:rFonts w:eastAsia="Times New Roman"/>
          <w:kern w:val="0"/>
          <w14:ligatures w14:val="none"/>
        </w:rPr>
        <w:t>Transfer Phase</w:t>
      </w:r>
    </w:p>
    <w:p w14:paraId="2332582C" w14:textId="77777777" w:rsidR="00F8341A" w:rsidRDefault="00F8341A" w:rsidP="00F8341A">
      <w:pPr>
        <w:pStyle w:val="ListParagraph"/>
        <w:numPr>
          <w:ilvl w:val="0"/>
          <w:numId w:val="1"/>
        </w:numPr>
      </w:pPr>
      <w:r w:rsidRPr="00F8341A">
        <w:t>Using what you've learned</w:t>
      </w:r>
    </w:p>
    <w:p w14:paraId="24CE5CAF" w14:textId="2856C0E2" w:rsidR="00F8341A" w:rsidRPr="00F8341A" w:rsidRDefault="00F8341A" w:rsidP="00F8341A">
      <w:pPr>
        <w:pStyle w:val="ListParagraph"/>
        <w:numPr>
          <w:ilvl w:val="1"/>
          <w:numId w:val="1"/>
        </w:numPr>
      </w:pPr>
      <w:r w:rsidRPr="00F8341A">
        <w:t>The learning phase is now complete.</w:t>
      </w:r>
    </w:p>
    <w:p w14:paraId="1BC667AA" w14:textId="453CD515" w:rsidR="00F8341A" w:rsidRDefault="00F8341A" w:rsidP="00F8341A">
      <w:pPr>
        <w:pStyle w:val="ListParagraph"/>
        <w:numPr>
          <w:ilvl w:val="1"/>
          <w:numId w:val="1"/>
        </w:numPr>
      </w:pPr>
      <w:r w:rsidRPr="00F8341A">
        <w:t>You will now use what you've learned to classify some new turtles.</w:t>
      </w:r>
    </w:p>
    <w:p w14:paraId="0D10FCE9" w14:textId="4FFFB16D" w:rsidR="00E00461" w:rsidRDefault="00E00461" w:rsidP="00E00461">
      <w:pPr>
        <w:pStyle w:val="ListParagraph"/>
        <w:numPr>
          <w:ilvl w:val="0"/>
          <w:numId w:val="1"/>
        </w:numPr>
      </w:pPr>
      <w:r>
        <w:t>This part of the experiment will be the same as before, except…</w:t>
      </w:r>
    </w:p>
    <w:p w14:paraId="087F19E1" w14:textId="42C00C1A" w:rsidR="00E00461" w:rsidRDefault="00E00461" w:rsidP="00E00461">
      <w:pPr>
        <w:pStyle w:val="ListParagraph"/>
        <w:numPr>
          <w:ilvl w:val="1"/>
          <w:numId w:val="1"/>
        </w:numPr>
      </w:pPr>
      <w:r>
        <w:t xml:space="preserve">1. You will not be told whether you were correct after each trial. </w:t>
      </w:r>
    </w:p>
    <w:p w14:paraId="6712DB9E" w14:textId="77777777" w:rsidR="00E00461" w:rsidRDefault="00E00461" w:rsidP="00E00461">
      <w:pPr>
        <w:pStyle w:val="ListParagraph"/>
        <w:numPr>
          <w:ilvl w:val="1"/>
          <w:numId w:val="1"/>
        </w:numPr>
      </w:pPr>
      <w:r>
        <w:t xml:space="preserve">2. </w:t>
      </w:r>
    </w:p>
    <w:p w14:paraId="6C7179C1" w14:textId="545F4CD1" w:rsidR="00E00461" w:rsidRDefault="00E00461" w:rsidP="00E00461">
      <w:pPr>
        <w:pStyle w:val="ListParagraph"/>
        <w:numPr>
          <w:ilvl w:val="2"/>
          <w:numId w:val="1"/>
        </w:numPr>
      </w:pPr>
      <w:r>
        <w:t>[Standard/switch] You won’t always classify a turtle. Sometimes we will just show you a turtle, and you will hit the spacebar to go the next trial.</w:t>
      </w:r>
    </w:p>
    <w:p w14:paraId="480A6322" w14:textId="7EAFF8CE" w:rsidR="00E00461" w:rsidRDefault="00E00461" w:rsidP="00E00461">
      <w:pPr>
        <w:pStyle w:val="ListParagraph"/>
        <w:numPr>
          <w:ilvl w:val="2"/>
          <w:numId w:val="1"/>
        </w:numPr>
      </w:pPr>
      <w:r>
        <w:t>[Switch/standard] You won’t always classify a turtle. Sometimes we will ask you another question, and you will respond using the keyboard.</w:t>
      </w:r>
    </w:p>
    <w:p w14:paraId="23928BD0" w14:textId="4C9016B9" w:rsidR="00E00461" w:rsidRDefault="00E00461" w:rsidP="00E00461">
      <w:pPr>
        <w:pStyle w:val="ListParagraph"/>
        <w:numPr>
          <w:ilvl w:val="0"/>
          <w:numId w:val="1"/>
        </w:numPr>
      </w:pPr>
      <w:r>
        <w:t>You will still use the f and j keys to respond.</w:t>
      </w:r>
    </w:p>
    <w:p w14:paraId="65C6AD7D" w14:textId="0F6245F8" w:rsidR="00E00461" w:rsidRDefault="00E00461" w:rsidP="00E00461">
      <w:pPr>
        <w:pStyle w:val="ListParagraph"/>
        <w:numPr>
          <w:ilvl w:val="0"/>
          <w:numId w:val="1"/>
        </w:numPr>
      </w:pPr>
      <w:r w:rsidRPr="00E00461">
        <w:t>The decision will sometimes be difficult, just do your best!</w:t>
      </w:r>
    </w:p>
    <w:p w14:paraId="3BC4F550" w14:textId="0C8409BF" w:rsidR="00E00461" w:rsidRDefault="00E00461" w:rsidP="00E00461">
      <w:pPr>
        <w:pStyle w:val="ListParagraph"/>
        <w:numPr>
          <w:ilvl w:val="0"/>
          <w:numId w:val="1"/>
        </w:numPr>
      </w:pPr>
      <w:r>
        <w:t>Halfway through this phase, you will get a short break.</w:t>
      </w:r>
    </w:p>
    <w:p w14:paraId="04F26AD4" w14:textId="23543400" w:rsidR="00E00461" w:rsidRDefault="00E00461" w:rsidP="00E00461">
      <w:pPr>
        <w:pStyle w:val="ListParagraph"/>
        <w:numPr>
          <w:ilvl w:val="0"/>
          <w:numId w:val="1"/>
        </w:numPr>
      </w:pPr>
      <w:r>
        <w:t>Click to begin the second phase of the experiment.</w:t>
      </w:r>
    </w:p>
    <w:p w14:paraId="22BDB32A" w14:textId="77777777" w:rsidR="00E00461" w:rsidRDefault="00E00461" w:rsidP="00E00461"/>
    <w:p w14:paraId="437CF2C1" w14:textId="76B3518F" w:rsidR="00E00461" w:rsidRDefault="00E00461" w:rsidP="00E00461">
      <w:r>
        <w:t>Break:</w:t>
      </w:r>
    </w:p>
    <w:p w14:paraId="16C56166" w14:textId="3A2F91A2" w:rsidR="00E00461" w:rsidRDefault="00E00461" w:rsidP="00E00461">
      <w:pPr>
        <w:pStyle w:val="ListParagraph"/>
        <w:numPr>
          <w:ilvl w:val="0"/>
          <w:numId w:val="1"/>
        </w:numPr>
      </w:pPr>
      <w:r>
        <w:t>you are halfway through this phase of the experiment.</w:t>
      </w:r>
    </w:p>
    <w:p w14:paraId="76BE517D" w14:textId="01BF2547" w:rsidR="00E00461" w:rsidRDefault="00E00461" w:rsidP="00E00461">
      <w:pPr>
        <w:pStyle w:val="ListParagraph"/>
        <w:numPr>
          <w:ilvl w:val="0"/>
          <w:numId w:val="1"/>
        </w:numPr>
      </w:pPr>
      <w:r>
        <w:t>Take a short break (wait 30 seconds)</w:t>
      </w:r>
    </w:p>
    <w:p w14:paraId="02C12C84" w14:textId="77777777" w:rsidR="00E00461" w:rsidRDefault="00E00461" w:rsidP="00E00461">
      <w:pPr>
        <w:pStyle w:val="ListParagraph"/>
        <w:numPr>
          <w:ilvl w:val="0"/>
          <w:numId w:val="1"/>
        </w:numPr>
      </w:pPr>
      <w:r>
        <w:t>This part of the experiment will be the same as before, except…</w:t>
      </w:r>
    </w:p>
    <w:p w14:paraId="47D5818B" w14:textId="77777777" w:rsidR="00E00461" w:rsidRDefault="00E00461" w:rsidP="00E00461">
      <w:pPr>
        <w:pStyle w:val="ListParagraph"/>
        <w:numPr>
          <w:ilvl w:val="1"/>
          <w:numId w:val="1"/>
        </w:numPr>
      </w:pPr>
      <w:r>
        <w:t xml:space="preserve">1. You will not be told whether you were correct after each trial. </w:t>
      </w:r>
    </w:p>
    <w:p w14:paraId="64D7972D" w14:textId="77777777" w:rsidR="00E00461" w:rsidRDefault="00E00461" w:rsidP="00E00461">
      <w:pPr>
        <w:pStyle w:val="ListParagraph"/>
        <w:numPr>
          <w:ilvl w:val="1"/>
          <w:numId w:val="1"/>
        </w:numPr>
      </w:pPr>
      <w:r>
        <w:t xml:space="preserve">2. </w:t>
      </w:r>
    </w:p>
    <w:p w14:paraId="3DCF767C" w14:textId="23225F3C" w:rsidR="00E00461" w:rsidRDefault="00E00461" w:rsidP="00E00461">
      <w:pPr>
        <w:pStyle w:val="ListParagraph"/>
        <w:numPr>
          <w:ilvl w:val="2"/>
          <w:numId w:val="1"/>
        </w:numPr>
      </w:pPr>
      <w:r>
        <w:t>[Standard/switch] You still won’t always classify a turtle. However, sometimes we will ask you another question, and you will respond using the keyboard.</w:t>
      </w:r>
    </w:p>
    <w:p w14:paraId="1CF50CAB" w14:textId="77777777" w:rsidR="00E00461" w:rsidRDefault="00E00461" w:rsidP="00E00461">
      <w:pPr>
        <w:pStyle w:val="ListParagraph"/>
        <w:numPr>
          <w:ilvl w:val="2"/>
          <w:numId w:val="1"/>
        </w:numPr>
      </w:pPr>
      <w:r>
        <w:t>[Switch/standard] You won’t always classify a turtle. Sometimes we will just show you a turtle, and you will hit the spacebar to go the next trial.</w:t>
      </w:r>
    </w:p>
    <w:p w14:paraId="5B01446B" w14:textId="6D542F93" w:rsidR="00E00461" w:rsidRDefault="00E00461" w:rsidP="00E00461">
      <w:pPr>
        <w:pStyle w:val="ListParagraph"/>
        <w:numPr>
          <w:ilvl w:val="0"/>
          <w:numId w:val="1"/>
        </w:numPr>
      </w:pPr>
      <w:r>
        <w:lastRenderedPageBreak/>
        <w:t>Click to begin the second part of this phase.</w:t>
      </w:r>
    </w:p>
    <w:p w14:paraId="00068615" w14:textId="77777777" w:rsidR="00E00461" w:rsidRPr="00F8341A" w:rsidRDefault="00E00461" w:rsidP="00E00461">
      <w:pPr>
        <w:pStyle w:val="ListParagraph"/>
        <w:numPr>
          <w:ilvl w:val="0"/>
          <w:numId w:val="1"/>
        </w:numPr>
      </w:pPr>
    </w:p>
    <w:p w14:paraId="2583A02E" w14:textId="77777777" w:rsidR="00F8341A" w:rsidRPr="00F8341A" w:rsidRDefault="00F8341A" w:rsidP="00F8341A">
      <w:pPr>
        <w:pStyle w:val="ListParagraph"/>
      </w:pPr>
    </w:p>
    <w:p w14:paraId="15195E12" w14:textId="5CCF6676" w:rsidR="00F8341A" w:rsidRDefault="00F75241" w:rsidP="00F8341A">
      <w:pPr>
        <w:pStyle w:val="ListParagraph"/>
        <w:ind w:left="0"/>
      </w:pPr>
      <w:r>
        <w:t>Demographics</w:t>
      </w:r>
      <w:r w:rsidR="004238A1">
        <w:t xml:space="preserve"> </w:t>
      </w:r>
    </w:p>
    <w:p w14:paraId="179C8C83" w14:textId="0DFF6F8C" w:rsidR="004238A1" w:rsidRDefault="004238A1" w:rsidP="00F8341A">
      <w:pPr>
        <w:pStyle w:val="ListParagraph"/>
        <w:ind w:left="0"/>
      </w:pPr>
      <w:r>
        <w:t>The experiment is almost done. Before we finish, we just have a few questions to ask you to get a better idea of the participants in our study.</w:t>
      </w:r>
    </w:p>
    <w:p w14:paraId="59B3B186" w14:textId="77777777" w:rsidR="004238A1" w:rsidRDefault="004238A1" w:rsidP="00F8341A">
      <w:pPr>
        <w:pStyle w:val="ListParagraph"/>
        <w:ind w:left="0"/>
      </w:pPr>
    </w:p>
    <w:p w14:paraId="1D60E450" w14:textId="0AB6A643" w:rsidR="00F75241" w:rsidRDefault="00F75241" w:rsidP="00F75241">
      <w:pPr>
        <w:pStyle w:val="ListParagraph"/>
        <w:numPr>
          <w:ilvl w:val="0"/>
          <w:numId w:val="1"/>
        </w:numPr>
      </w:pPr>
      <w:r>
        <w:t>How old are you?</w:t>
      </w:r>
    </w:p>
    <w:p w14:paraId="6E5943C2" w14:textId="62AD9A3F" w:rsidR="00F75241" w:rsidRDefault="00F75241" w:rsidP="00F75241">
      <w:pPr>
        <w:pStyle w:val="ListParagraph"/>
        <w:numPr>
          <w:ilvl w:val="1"/>
          <w:numId w:val="1"/>
        </w:numPr>
      </w:pPr>
      <w:r>
        <w:t>box to enter age</w:t>
      </w:r>
    </w:p>
    <w:p w14:paraId="4F1D5C22" w14:textId="12C9FFD4" w:rsidR="00F75241" w:rsidRDefault="00F75241" w:rsidP="00F75241">
      <w:pPr>
        <w:pStyle w:val="ListParagraph"/>
        <w:numPr>
          <w:ilvl w:val="0"/>
          <w:numId w:val="1"/>
        </w:numPr>
      </w:pPr>
      <w:r>
        <w:t>What race(s) do you consider yourself to be?</w:t>
      </w:r>
    </w:p>
    <w:p w14:paraId="3C0289E2" w14:textId="6C8B8DD5" w:rsidR="00F75241" w:rsidRDefault="00F75241" w:rsidP="00F75241">
      <w:pPr>
        <w:pStyle w:val="ListParagraph"/>
        <w:numPr>
          <w:ilvl w:val="1"/>
          <w:numId w:val="1"/>
        </w:numPr>
      </w:pPr>
      <w:r w:rsidRPr="00F75241">
        <w:t>American Indian or Alaska Native</w:t>
      </w:r>
    </w:p>
    <w:p w14:paraId="2DA5AD57" w14:textId="40CD0F87" w:rsidR="00F75241" w:rsidRDefault="00F75241" w:rsidP="00F75241">
      <w:pPr>
        <w:pStyle w:val="ListParagraph"/>
        <w:numPr>
          <w:ilvl w:val="1"/>
          <w:numId w:val="1"/>
        </w:numPr>
      </w:pPr>
      <w:r w:rsidRPr="00F75241">
        <w:t xml:space="preserve"> Asian </w:t>
      </w:r>
    </w:p>
    <w:p w14:paraId="41C5897A" w14:textId="53CECB54" w:rsidR="00F75241" w:rsidRDefault="00F75241" w:rsidP="00F75241">
      <w:pPr>
        <w:pStyle w:val="ListParagraph"/>
        <w:numPr>
          <w:ilvl w:val="1"/>
          <w:numId w:val="1"/>
        </w:numPr>
      </w:pPr>
      <w:r w:rsidRPr="00F75241">
        <w:t xml:space="preserve">Black or </w:t>
      </w:r>
      <w:proofErr w:type="gramStart"/>
      <w:r w:rsidRPr="00F75241">
        <w:t>African-American</w:t>
      </w:r>
      <w:proofErr w:type="gramEnd"/>
    </w:p>
    <w:p w14:paraId="62034534" w14:textId="77777777" w:rsidR="00F75241" w:rsidRDefault="00F75241" w:rsidP="00F75241">
      <w:pPr>
        <w:pStyle w:val="ListParagraph"/>
        <w:numPr>
          <w:ilvl w:val="1"/>
          <w:numId w:val="1"/>
        </w:numPr>
      </w:pPr>
      <w:r w:rsidRPr="00F75241">
        <w:t>White</w:t>
      </w:r>
    </w:p>
    <w:p w14:paraId="40CAAFF1" w14:textId="60E09AC9" w:rsidR="00F75241" w:rsidRPr="00F75241" w:rsidRDefault="00F75241" w:rsidP="00F75241">
      <w:pPr>
        <w:pStyle w:val="ListParagraph"/>
        <w:numPr>
          <w:ilvl w:val="1"/>
          <w:numId w:val="1"/>
        </w:numPr>
      </w:pPr>
      <w:r w:rsidRPr="00F75241">
        <w:t>Other</w:t>
      </w:r>
    </w:p>
    <w:p w14:paraId="719696BB" w14:textId="77777777" w:rsidR="00F75241" w:rsidRDefault="00F75241" w:rsidP="00F75241">
      <w:pPr>
        <w:pStyle w:val="ListParagraph"/>
        <w:numPr>
          <w:ilvl w:val="0"/>
          <w:numId w:val="1"/>
        </w:numPr>
      </w:pPr>
      <w:r>
        <w:t>Ethnicity: Do you consider yourself to be Hispanic or Latino?</w:t>
      </w:r>
    </w:p>
    <w:p w14:paraId="41A2FBED" w14:textId="77777777" w:rsidR="00F75241" w:rsidRDefault="00F75241" w:rsidP="00F75241">
      <w:pPr>
        <w:pStyle w:val="ListParagraph"/>
        <w:numPr>
          <w:ilvl w:val="1"/>
          <w:numId w:val="1"/>
        </w:numPr>
      </w:pPr>
      <w:r>
        <w:t>Yes</w:t>
      </w:r>
    </w:p>
    <w:p w14:paraId="2C5AC87E" w14:textId="77777777" w:rsidR="00F75241" w:rsidRDefault="00F75241" w:rsidP="00F75241">
      <w:pPr>
        <w:pStyle w:val="ListParagraph"/>
        <w:numPr>
          <w:ilvl w:val="1"/>
          <w:numId w:val="1"/>
        </w:numPr>
      </w:pPr>
      <w:r>
        <w:t>No</w:t>
      </w:r>
    </w:p>
    <w:p w14:paraId="7F8786AF" w14:textId="77777777" w:rsidR="00F75241" w:rsidRDefault="00F75241" w:rsidP="00F75241">
      <w:pPr>
        <w:pStyle w:val="ListParagraph"/>
        <w:numPr>
          <w:ilvl w:val="0"/>
          <w:numId w:val="1"/>
        </w:numPr>
      </w:pPr>
      <w:r>
        <w:t>Which best describes your gender?</w:t>
      </w:r>
    </w:p>
    <w:p w14:paraId="3E0BD94C" w14:textId="77777777" w:rsidR="00F75241" w:rsidRDefault="00F75241" w:rsidP="00F75241">
      <w:pPr>
        <w:pStyle w:val="ListParagraph"/>
        <w:numPr>
          <w:ilvl w:val="1"/>
          <w:numId w:val="1"/>
        </w:numPr>
      </w:pPr>
      <w:r>
        <w:t>Female</w:t>
      </w:r>
    </w:p>
    <w:p w14:paraId="3BF034A2" w14:textId="77777777" w:rsidR="00F75241" w:rsidRDefault="00F75241" w:rsidP="00F75241">
      <w:pPr>
        <w:pStyle w:val="ListParagraph"/>
        <w:numPr>
          <w:ilvl w:val="1"/>
          <w:numId w:val="1"/>
        </w:numPr>
      </w:pPr>
      <w:r>
        <w:t>Male</w:t>
      </w:r>
    </w:p>
    <w:p w14:paraId="0203EAD2" w14:textId="77777777" w:rsidR="00F75241" w:rsidRDefault="00F75241" w:rsidP="00F75241">
      <w:pPr>
        <w:pStyle w:val="ListParagraph"/>
        <w:numPr>
          <w:ilvl w:val="1"/>
          <w:numId w:val="1"/>
        </w:numPr>
      </w:pPr>
      <w:r>
        <w:t>Non-binary/third gender</w:t>
      </w:r>
    </w:p>
    <w:p w14:paraId="421753EA" w14:textId="017DF137" w:rsidR="00F75241" w:rsidRDefault="00F75241" w:rsidP="00F75241">
      <w:pPr>
        <w:pStyle w:val="ListParagraph"/>
        <w:numPr>
          <w:ilvl w:val="1"/>
          <w:numId w:val="1"/>
        </w:numPr>
      </w:pPr>
      <w:r>
        <w:t>Prefer not to say</w:t>
      </w:r>
    </w:p>
    <w:p w14:paraId="3A129E7E" w14:textId="72E6646F" w:rsidR="00F75241" w:rsidRPr="00F8341A" w:rsidRDefault="00F75241" w:rsidP="00F75241">
      <w:pPr>
        <w:pStyle w:val="ListParagraph"/>
        <w:numPr>
          <w:ilvl w:val="1"/>
          <w:numId w:val="1"/>
        </w:numPr>
      </w:pPr>
      <w:r>
        <w:t xml:space="preserve">Other </w:t>
      </w:r>
    </w:p>
    <w:sectPr w:rsidR="00F75241" w:rsidRPr="00F834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B14D35"/>
    <w:multiLevelType w:val="hybridMultilevel"/>
    <w:tmpl w:val="69A8D746"/>
    <w:lvl w:ilvl="0" w:tplc="B63CC83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6458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505"/>
    <w:rsid w:val="00035C7B"/>
    <w:rsid w:val="0006062F"/>
    <w:rsid w:val="000854A3"/>
    <w:rsid w:val="004238A1"/>
    <w:rsid w:val="00485592"/>
    <w:rsid w:val="006C0505"/>
    <w:rsid w:val="006E195E"/>
    <w:rsid w:val="00815145"/>
    <w:rsid w:val="0091178D"/>
    <w:rsid w:val="00AC3A8A"/>
    <w:rsid w:val="00E00461"/>
    <w:rsid w:val="00F75241"/>
    <w:rsid w:val="00F8341A"/>
    <w:rsid w:val="00FC0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BCAA6F"/>
  <w15:chartTrackingRefBased/>
  <w15:docId w15:val="{0F4F77C0-3D6A-7E40-8C70-B490C3807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5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5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50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50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50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50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50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50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50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5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5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50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50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50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50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50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50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50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5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5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50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50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5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5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5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5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5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5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50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C05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488</Words>
  <Characters>2782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Conway</dc:creator>
  <cp:keywords/>
  <dc:description/>
  <cp:lastModifiedBy>Sean Conway</cp:lastModifiedBy>
  <cp:revision>4</cp:revision>
  <dcterms:created xsi:type="dcterms:W3CDTF">2026-01-29T16:56:00Z</dcterms:created>
  <dcterms:modified xsi:type="dcterms:W3CDTF">2026-01-29T17:00:00Z</dcterms:modified>
</cp:coreProperties>
</file>