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D9F7F" w14:textId="11D72AAC" w:rsidR="007E654D" w:rsidRDefault="007E654D" w:rsidP="009B2B15">
      <w:pPr>
        <w:spacing w:line="240" w:lineRule="auto"/>
        <w:rPr>
          <w:b/>
        </w:rPr>
      </w:pPr>
      <w:r>
        <w:rPr>
          <w:b/>
        </w:rPr>
        <w:t>#’s are used to mark “comments” – DO NOT PASTE THEM INTO THE SHINY APP</w:t>
      </w:r>
    </w:p>
    <w:p w14:paraId="729982EA" w14:textId="79D00646" w:rsidR="009B2B15" w:rsidRDefault="009B2B15" w:rsidP="009B2B15">
      <w:pPr>
        <w:spacing w:line="240" w:lineRule="auto"/>
        <w:rPr>
          <w:b/>
        </w:rPr>
      </w:pPr>
      <w:r>
        <w:rPr>
          <w:b/>
        </w:rPr>
        <w:t>TCD=p1</w:t>
      </w:r>
    </w:p>
    <w:p w14:paraId="5821CFCB" w14:textId="44F2132B" w:rsidR="009B2B15" w:rsidRDefault="009B2B15" w:rsidP="009B2B15">
      <w:pPr>
        <w:spacing w:line="240" w:lineRule="auto"/>
        <w:rPr>
          <w:b/>
        </w:rPr>
      </w:pPr>
      <w:r>
        <w:rPr>
          <w:b/>
        </w:rPr>
        <w:t>TDC=p2</w:t>
      </w:r>
    </w:p>
    <w:p w14:paraId="548E93B8" w14:textId="25AD9572" w:rsidR="009B2B15" w:rsidRDefault="009B2B15" w:rsidP="009B2B15">
      <w:pPr>
        <w:spacing w:line="240" w:lineRule="auto"/>
        <w:rPr>
          <w:b/>
        </w:rPr>
      </w:pPr>
      <w:r>
        <w:rPr>
          <w:b/>
        </w:rPr>
        <w:t>CDT=p3</w:t>
      </w:r>
    </w:p>
    <w:p w14:paraId="4DAFDFCD" w14:textId="22639DCA" w:rsidR="009B2B15" w:rsidRDefault="009B2B15" w:rsidP="009B2B15">
      <w:pPr>
        <w:spacing w:line="240" w:lineRule="auto"/>
        <w:rPr>
          <w:b/>
        </w:rPr>
      </w:pPr>
      <w:r>
        <w:rPr>
          <w:b/>
        </w:rPr>
        <w:t>CTD=p4</w:t>
      </w:r>
    </w:p>
    <w:p w14:paraId="0B260AAA" w14:textId="06E089BD" w:rsidR="009B2B15" w:rsidRDefault="009B2B15" w:rsidP="009B2B15">
      <w:pPr>
        <w:spacing w:line="240" w:lineRule="auto"/>
        <w:rPr>
          <w:b/>
        </w:rPr>
      </w:pPr>
      <w:r>
        <w:rPr>
          <w:b/>
        </w:rPr>
        <w:t>DTC=p5</w:t>
      </w:r>
    </w:p>
    <w:p w14:paraId="71483B27" w14:textId="11184D91" w:rsidR="009B2B15" w:rsidRDefault="009B2B15" w:rsidP="009B2B15">
      <w:pPr>
        <w:spacing w:line="240" w:lineRule="auto"/>
        <w:rPr>
          <w:b/>
        </w:rPr>
      </w:pPr>
      <w:r>
        <w:rPr>
          <w:b/>
        </w:rPr>
        <w:t>DCT=p6</w:t>
      </w:r>
    </w:p>
    <w:p w14:paraId="4C763F7B" w14:textId="7C49F5D6" w:rsidR="00A532F8" w:rsidRDefault="00A532F8" w:rsidP="009B2B15">
      <w:pPr>
        <w:spacing w:line="240" w:lineRule="auto"/>
        <w:rPr>
          <w:b/>
        </w:rPr>
      </w:pPr>
      <w:r>
        <w:rPr>
          <w:b/>
        </w:rPr>
        <w:t>These are the same everywhere for consistency but just copy and paste</w:t>
      </w:r>
      <w:r w:rsidR="003D1BA6">
        <w:rPr>
          <w:b/>
        </w:rPr>
        <w:t>d</w:t>
      </w:r>
      <w:r>
        <w:rPr>
          <w:b/>
        </w:rPr>
        <w:t xml:space="preserve"> them so I’m not continually scrolling back and forth</w:t>
      </w:r>
    </w:p>
    <w:p w14:paraId="6C276513" w14:textId="1408E09E" w:rsidR="00C84B1A" w:rsidRPr="00BB02D0" w:rsidRDefault="00D12F5E" w:rsidP="009B2B15">
      <w:pPr>
        <w:spacing w:line="240" w:lineRule="auto"/>
        <w:rPr>
          <w:b/>
        </w:rPr>
      </w:pPr>
      <w:r>
        <w:rPr>
          <w:b/>
        </w:rPr>
        <w:t>Model</w:t>
      </w:r>
      <w:r w:rsidR="00BB02D0" w:rsidRPr="00BB02D0">
        <w:rPr>
          <w:b/>
        </w:rPr>
        <w:t xml:space="preserve"> 1</w:t>
      </w:r>
      <w:r w:rsidR="00A10F25">
        <w:rPr>
          <w:b/>
        </w:rPr>
        <w:t xml:space="preserve"> – strong correlations</w:t>
      </w:r>
    </w:p>
    <w:p w14:paraId="47987562" w14:textId="368407BA" w:rsidR="00BB02D0" w:rsidRDefault="00B67A32" w:rsidP="009B2B15">
      <w:pPr>
        <w:spacing w:line="240" w:lineRule="auto"/>
        <w:rPr>
          <w:bCs/>
        </w:rPr>
      </w:pPr>
      <w:r>
        <w:rPr>
          <w:bCs/>
        </w:rPr>
        <w:t>Target and Decoy correlation creates the repulsion effect, such that competitor more likely to be chosen first than target, even if decoy chosen last.</w:t>
      </w:r>
    </w:p>
    <w:p w14:paraId="6A0D05F6" w14:textId="72F70EB6" w:rsidR="00B67A32" w:rsidRPr="00B67A32" w:rsidRDefault="00B67A32" w:rsidP="009B2B15">
      <w:pPr>
        <w:spacing w:line="240" w:lineRule="auto"/>
        <w:rPr>
          <w:bCs/>
          <w:i/>
          <w:iCs/>
        </w:rPr>
      </w:pPr>
      <w:r w:rsidRPr="00B67A32">
        <w:rPr>
          <w:bCs/>
          <w:i/>
          <w:iCs/>
        </w:rPr>
        <w:t>CTD &gt; TDC</w:t>
      </w:r>
    </w:p>
    <w:p w14:paraId="569EC4DD" w14:textId="77777777" w:rsidR="005929C6" w:rsidRDefault="005929C6" w:rsidP="005929C6">
      <w:pPr>
        <w:spacing w:line="240" w:lineRule="auto"/>
        <w:rPr>
          <w:bCs/>
        </w:rPr>
      </w:pPr>
      <w:r>
        <w:rPr>
          <w:bCs/>
        </w:rPr>
        <w:t>If the decoy is in the middle, it is more likely that the target is ahead than the competitor is ahead.</w:t>
      </w:r>
    </w:p>
    <w:p w14:paraId="57EDBDFF" w14:textId="45381F0B" w:rsidR="005929C6" w:rsidRDefault="005929C6" w:rsidP="005929C6">
      <w:pPr>
        <w:spacing w:line="240" w:lineRule="auto"/>
        <w:rPr>
          <w:bCs/>
          <w:i/>
          <w:iCs/>
        </w:rPr>
      </w:pPr>
      <w:r>
        <w:rPr>
          <w:bCs/>
          <w:i/>
          <w:iCs/>
        </w:rPr>
        <w:t>TDC &gt; CDT</w:t>
      </w:r>
    </w:p>
    <w:p w14:paraId="0049B164" w14:textId="433093AF" w:rsidR="005929C6" w:rsidRDefault="005929C6" w:rsidP="005929C6">
      <w:pPr>
        <w:spacing w:line="240" w:lineRule="auto"/>
        <w:rPr>
          <w:bCs/>
        </w:rPr>
      </w:pPr>
      <w:r>
        <w:rPr>
          <w:bCs/>
        </w:rPr>
        <w:t>Because of the correlation between decoy and target “pulling down” the target, it is more likely that the decoy is slightly ahead of the target with target last than it is that competitor is between the two.</w:t>
      </w:r>
    </w:p>
    <w:p w14:paraId="107D3E2A" w14:textId="25A765C2" w:rsidR="005929C6" w:rsidRPr="005929C6" w:rsidRDefault="005929C6" w:rsidP="005929C6">
      <w:pPr>
        <w:spacing w:line="240" w:lineRule="auto"/>
        <w:rPr>
          <w:bCs/>
        </w:rPr>
      </w:pPr>
      <w:r>
        <w:rPr>
          <w:bCs/>
          <w:i/>
          <w:iCs/>
        </w:rPr>
        <w:t>CDT &gt; TCD</w:t>
      </w:r>
      <w:r>
        <w:rPr>
          <w:bCs/>
        </w:rPr>
        <w:t xml:space="preserve"> </w:t>
      </w:r>
    </w:p>
    <w:p w14:paraId="12320E70" w14:textId="5E7EF57B" w:rsidR="005929C6" w:rsidRDefault="005929C6" w:rsidP="005929C6">
      <w:pPr>
        <w:spacing w:line="240" w:lineRule="auto"/>
        <w:rPr>
          <w:bCs/>
        </w:rPr>
      </w:pPr>
      <w:r>
        <w:rPr>
          <w:bCs/>
        </w:rPr>
        <w:t xml:space="preserve">Target is larger than decoy so even with correlations, it is least likely that the decoy is first </w:t>
      </w:r>
    </w:p>
    <w:p w14:paraId="565DB611" w14:textId="1D40C2ED" w:rsidR="005929C6" w:rsidRPr="005929C6" w:rsidRDefault="005929C6" w:rsidP="005929C6">
      <w:pPr>
        <w:spacing w:line="240" w:lineRule="auto"/>
        <w:rPr>
          <w:bCs/>
          <w:i/>
          <w:iCs/>
        </w:rPr>
      </w:pPr>
      <w:r w:rsidRPr="005929C6">
        <w:rPr>
          <w:bCs/>
          <w:i/>
          <w:iCs/>
        </w:rPr>
        <w:t xml:space="preserve">CTD &gt; TDC &gt; CDT &gt; TCD &gt; DTC, DCT </w:t>
      </w:r>
    </w:p>
    <w:p w14:paraId="2A5D2512" w14:textId="479227C4" w:rsidR="005929C6" w:rsidRPr="005929C6" w:rsidRDefault="005929C6" w:rsidP="005929C6">
      <w:pPr>
        <w:spacing w:line="240" w:lineRule="auto"/>
        <w:rPr>
          <w:bCs/>
          <w:i/>
          <w:iCs/>
        </w:rPr>
      </w:pPr>
      <w:r>
        <w:rPr>
          <w:bCs/>
        </w:rPr>
        <w:t>Because of correlations</w:t>
      </w:r>
    </w:p>
    <w:p w14:paraId="53FF50B6" w14:textId="2A99FAB1" w:rsidR="00E1207A" w:rsidRDefault="00E1207A" w:rsidP="009B2B15">
      <w:pPr>
        <w:spacing w:line="240" w:lineRule="auto"/>
        <w:rPr>
          <w:bCs/>
        </w:rPr>
      </w:pPr>
      <w:r>
        <w:rPr>
          <w:bCs/>
        </w:rPr>
        <w:t>CTD &gt; TDC &gt; CDT &gt; TCD &gt; DTC &gt; DCT</w:t>
      </w:r>
    </w:p>
    <w:p w14:paraId="6EE0BB89" w14:textId="77777777" w:rsidR="009B2B15" w:rsidRDefault="009B2B15" w:rsidP="009B2B15">
      <w:pPr>
        <w:spacing w:line="240" w:lineRule="auto"/>
        <w:rPr>
          <w:b/>
        </w:rPr>
      </w:pPr>
      <w:r>
        <w:rPr>
          <w:b/>
        </w:rPr>
        <w:t>TCD=p1</w:t>
      </w:r>
    </w:p>
    <w:p w14:paraId="3E877373" w14:textId="77777777" w:rsidR="009B2B15" w:rsidRDefault="009B2B15" w:rsidP="009B2B15">
      <w:pPr>
        <w:spacing w:line="240" w:lineRule="auto"/>
        <w:rPr>
          <w:b/>
        </w:rPr>
      </w:pPr>
      <w:r>
        <w:rPr>
          <w:b/>
        </w:rPr>
        <w:t>TDC=p2</w:t>
      </w:r>
    </w:p>
    <w:p w14:paraId="6D64E634" w14:textId="77777777" w:rsidR="009B2B15" w:rsidRDefault="009B2B15" w:rsidP="009B2B15">
      <w:pPr>
        <w:spacing w:line="240" w:lineRule="auto"/>
        <w:rPr>
          <w:b/>
        </w:rPr>
      </w:pPr>
      <w:r>
        <w:rPr>
          <w:b/>
        </w:rPr>
        <w:t>CDT=p3</w:t>
      </w:r>
    </w:p>
    <w:p w14:paraId="52E05A84" w14:textId="77777777" w:rsidR="009B2B15" w:rsidRDefault="009B2B15" w:rsidP="009B2B15">
      <w:pPr>
        <w:spacing w:line="240" w:lineRule="auto"/>
        <w:rPr>
          <w:b/>
        </w:rPr>
      </w:pPr>
      <w:r>
        <w:rPr>
          <w:b/>
        </w:rPr>
        <w:t>CTD=p4</w:t>
      </w:r>
    </w:p>
    <w:p w14:paraId="03FD5D16" w14:textId="77777777" w:rsidR="009B2B15" w:rsidRDefault="009B2B15" w:rsidP="009B2B15">
      <w:pPr>
        <w:spacing w:line="240" w:lineRule="auto"/>
        <w:rPr>
          <w:b/>
        </w:rPr>
      </w:pPr>
      <w:r>
        <w:rPr>
          <w:b/>
        </w:rPr>
        <w:t>DTC=p5</w:t>
      </w:r>
    </w:p>
    <w:p w14:paraId="29E8D462" w14:textId="77777777" w:rsidR="009B2B15" w:rsidRDefault="009B2B15" w:rsidP="009B2B15">
      <w:pPr>
        <w:spacing w:line="240" w:lineRule="auto"/>
        <w:rPr>
          <w:b/>
        </w:rPr>
      </w:pPr>
      <w:r>
        <w:rPr>
          <w:b/>
        </w:rPr>
        <w:t>DCT=p6</w:t>
      </w:r>
    </w:p>
    <w:p w14:paraId="61C04AF4" w14:textId="4C998D2A" w:rsidR="009E2299" w:rsidRPr="009E2299" w:rsidRDefault="002A67A7" w:rsidP="009E2299">
      <w:pPr>
        <w:pStyle w:val="NoSpacing"/>
        <w:rPr>
          <w:bCs/>
        </w:rPr>
      </w:pPr>
      <w:r>
        <w:rPr>
          <w:bCs/>
        </w:rPr>
        <w:lastRenderedPageBreak/>
        <w:t>#</w:t>
      </w:r>
      <w:r w:rsidR="009E2299" w:rsidRPr="009E2299">
        <w:rPr>
          <w:bCs/>
        </w:rPr>
        <w:t>p4 &gt; p2;</w:t>
      </w:r>
    </w:p>
    <w:p w14:paraId="29085074" w14:textId="39C961FE" w:rsidR="009E2299" w:rsidRPr="009E2299" w:rsidRDefault="002A67A7" w:rsidP="009E2299">
      <w:pPr>
        <w:pStyle w:val="NoSpacing"/>
        <w:rPr>
          <w:bCs/>
        </w:rPr>
      </w:pPr>
      <w:r>
        <w:rPr>
          <w:bCs/>
        </w:rPr>
        <w:t>#</w:t>
      </w:r>
      <w:r w:rsidR="009E2299" w:rsidRPr="009E2299">
        <w:rPr>
          <w:bCs/>
        </w:rPr>
        <w:t>p2 &gt; p3;</w:t>
      </w:r>
    </w:p>
    <w:p w14:paraId="3F033580" w14:textId="775C65D0" w:rsidR="009E2299" w:rsidRPr="009E2299" w:rsidRDefault="002A67A7" w:rsidP="009E2299">
      <w:pPr>
        <w:pStyle w:val="NoSpacing"/>
        <w:rPr>
          <w:bCs/>
        </w:rPr>
      </w:pPr>
      <w:r>
        <w:rPr>
          <w:bCs/>
        </w:rPr>
        <w:t>#</w:t>
      </w:r>
      <w:r w:rsidR="009E2299" w:rsidRPr="009E2299">
        <w:rPr>
          <w:bCs/>
        </w:rPr>
        <w:t>p3 &gt; p1;</w:t>
      </w:r>
    </w:p>
    <w:p w14:paraId="792854A6" w14:textId="7DC13007" w:rsidR="009E2299" w:rsidRDefault="002A67A7" w:rsidP="009E2299">
      <w:pPr>
        <w:pStyle w:val="NoSpacing"/>
        <w:rPr>
          <w:bCs/>
        </w:rPr>
      </w:pPr>
      <w:r>
        <w:rPr>
          <w:bCs/>
        </w:rPr>
        <w:t>#</w:t>
      </w:r>
      <w:r w:rsidR="009E2299" w:rsidRPr="009E2299">
        <w:rPr>
          <w:bCs/>
        </w:rPr>
        <w:t>p1&gt;p5;</w:t>
      </w:r>
    </w:p>
    <w:p w14:paraId="27965F26" w14:textId="04C9CBBC" w:rsidR="002A67A7" w:rsidRPr="009E2299" w:rsidRDefault="002A67A7" w:rsidP="009E2299">
      <w:pPr>
        <w:pStyle w:val="NoSpacing"/>
        <w:rPr>
          <w:bCs/>
        </w:rPr>
      </w:pPr>
      <w:r>
        <w:rPr>
          <w:bCs/>
        </w:rPr>
        <w:t>p4 &gt; p2 &gt; p3 &gt; p1 &gt; p5;</w:t>
      </w:r>
    </w:p>
    <w:p w14:paraId="089BECE3" w14:textId="1C0D084F" w:rsidR="00140E33" w:rsidRDefault="00A532F8" w:rsidP="00140E33">
      <w:pPr>
        <w:pStyle w:val="NoSpacing"/>
        <w:rPr>
          <w:bCs/>
        </w:rPr>
      </w:pPr>
      <w:r>
        <w:rPr>
          <w:bCs/>
        </w:rPr>
        <w:t>###</w:t>
      </w:r>
      <w:r w:rsidR="00140E33" w:rsidRPr="009E2299">
        <w:rPr>
          <w:bCs/>
        </w:rPr>
        <w:t>p5 &gt; 1-p1-p2-p3-p4</w:t>
      </w:r>
      <w:r w:rsidR="00140E33">
        <w:rPr>
          <w:bCs/>
        </w:rPr>
        <w:t>-p5</w:t>
      </w:r>
      <w:r w:rsidR="00140E33" w:rsidRPr="009E2299">
        <w:rPr>
          <w:bCs/>
        </w:rPr>
        <w:t>;</w:t>
      </w:r>
    </w:p>
    <w:p w14:paraId="0B5E8704" w14:textId="300AB925" w:rsidR="00140E33" w:rsidRDefault="00A532F8" w:rsidP="009E2299">
      <w:pPr>
        <w:pStyle w:val="NoSpacing"/>
      </w:pPr>
      <w:r>
        <w:t>-1&gt;-p1-p2-p3-p4-2*p5</w:t>
      </w:r>
    </w:p>
    <w:p w14:paraId="1F8CB98D" w14:textId="78A09126" w:rsidR="00E1207A" w:rsidRDefault="00D12F5E" w:rsidP="009B2B15">
      <w:pPr>
        <w:spacing w:line="240" w:lineRule="auto"/>
        <w:rPr>
          <w:b/>
        </w:rPr>
      </w:pPr>
      <w:r>
        <w:rPr>
          <w:b/>
        </w:rPr>
        <w:t>Model</w:t>
      </w:r>
      <w:r w:rsidR="00E1207A" w:rsidRPr="00BB02D0">
        <w:rPr>
          <w:b/>
        </w:rPr>
        <w:t xml:space="preserve"> </w:t>
      </w:r>
      <w:r w:rsidR="00E1207A">
        <w:rPr>
          <w:b/>
        </w:rPr>
        <w:t xml:space="preserve">2 – correlations present, but </w:t>
      </w:r>
      <w:r w:rsidR="002A67A7">
        <w:rPr>
          <w:b/>
        </w:rPr>
        <w:t>less stronger than model 1</w:t>
      </w:r>
    </w:p>
    <w:p w14:paraId="7CBB5BB8" w14:textId="31359D41" w:rsidR="002A67A7" w:rsidRPr="00BB02D0" w:rsidRDefault="002A67A7" w:rsidP="009B2B15">
      <w:pPr>
        <w:spacing w:line="240" w:lineRule="auto"/>
        <w:rPr>
          <w:b/>
        </w:rPr>
      </w:pPr>
      <w:r>
        <w:rPr>
          <w:b/>
        </w:rPr>
        <w:t>Basically same as above but with no specific predictions about CTD, TCD</w:t>
      </w:r>
    </w:p>
    <w:p w14:paraId="0CD0EB32" w14:textId="77777777" w:rsidR="00A532F8" w:rsidRDefault="00A532F8" w:rsidP="00A532F8">
      <w:pPr>
        <w:spacing w:line="240" w:lineRule="auto"/>
        <w:rPr>
          <w:b/>
        </w:rPr>
      </w:pPr>
      <w:r>
        <w:rPr>
          <w:b/>
        </w:rPr>
        <w:t>TCD=p1</w:t>
      </w:r>
    </w:p>
    <w:p w14:paraId="45DB8C72" w14:textId="77777777" w:rsidR="00A532F8" w:rsidRDefault="00A532F8" w:rsidP="00A532F8">
      <w:pPr>
        <w:spacing w:line="240" w:lineRule="auto"/>
        <w:rPr>
          <w:b/>
        </w:rPr>
      </w:pPr>
      <w:r>
        <w:rPr>
          <w:b/>
        </w:rPr>
        <w:t>TDC=p2</w:t>
      </w:r>
    </w:p>
    <w:p w14:paraId="12A7BC7F" w14:textId="77777777" w:rsidR="00A532F8" w:rsidRDefault="00A532F8" w:rsidP="00A532F8">
      <w:pPr>
        <w:spacing w:line="240" w:lineRule="auto"/>
        <w:rPr>
          <w:b/>
        </w:rPr>
      </w:pPr>
      <w:r>
        <w:rPr>
          <w:b/>
        </w:rPr>
        <w:t>CDT=p3</w:t>
      </w:r>
    </w:p>
    <w:p w14:paraId="47F707C3" w14:textId="77777777" w:rsidR="00A532F8" w:rsidRDefault="00A532F8" w:rsidP="00A532F8">
      <w:pPr>
        <w:spacing w:line="240" w:lineRule="auto"/>
        <w:rPr>
          <w:b/>
        </w:rPr>
      </w:pPr>
      <w:r>
        <w:rPr>
          <w:b/>
        </w:rPr>
        <w:t>CTD=p4</w:t>
      </w:r>
    </w:p>
    <w:p w14:paraId="6AF1A372" w14:textId="77777777" w:rsidR="00A532F8" w:rsidRDefault="00A532F8" w:rsidP="00A532F8">
      <w:pPr>
        <w:spacing w:line="240" w:lineRule="auto"/>
        <w:rPr>
          <w:b/>
        </w:rPr>
      </w:pPr>
      <w:r>
        <w:rPr>
          <w:b/>
        </w:rPr>
        <w:t>DTC=p5</w:t>
      </w:r>
    </w:p>
    <w:p w14:paraId="531843ED" w14:textId="77777777" w:rsidR="00A532F8" w:rsidRDefault="00A532F8" w:rsidP="00A532F8">
      <w:pPr>
        <w:spacing w:line="240" w:lineRule="auto"/>
        <w:rPr>
          <w:b/>
        </w:rPr>
      </w:pPr>
      <w:r>
        <w:rPr>
          <w:b/>
        </w:rPr>
        <w:t>DCT=p6</w:t>
      </w:r>
    </w:p>
    <w:p w14:paraId="341475DE" w14:textId="77777777" w:rsidR="00E1207A" w:rsidRPr="00E1207A" w:rsidRDefault="00E1207A" w:rsidP="009B2B15">
      <w:pPr>
        <w:spacing w:line="240" w:lineRule="auto"/>
        <w:rPr>
          <w:bCs/>
        </w:rPr>
      </w:pPr>
    </w:p>
    <w:p w14:paraId="0FFA9992" w14:textId="060A95F7" w:rsidR="00E1207A" w:rsidRDefault="00E1207A" w:rsidP="009B2B15">
      <w:pPr>
        <w:spacing w:line="240" w:lineRule="auto"/>
        <w:rPr>
          <w:bCs/>
        </w:rPr>
      </w:pPr>
      <w:r>
        <w:rPr>
          <w:bCs/>
        </w:rPr>
        <w:t>CTD &gt; TDC &gt; {CDT, TCD} &gt; DTC &gt; DCT</w:t>
      </w:r>
    </w:p>
    <w:p w14:paraId="4B73E0F1" w14:textId="66B2C44F" w:rsidR="00925F07" w:rsidRDefault="00925F07" w:rsidP="009B2B15">
      <w:pPr>
        <w:spacing w:line="240" w:lineRule="auto"/>
        <w:rPr>
          <w:bCs/>
        </w:rPr>
      </w:pPr>
      <w:r>
        <w:rPr>
          <w:bCs/>
        </w:rPr>
        <w:t>p4 &gt; p2 &gt;{p3, p1}&gt;p5;</w:t>
      </w:r>
    </w:p>
    <w:p w14:paraId="1E994B7A" w14:textId="3774C9C1" w:rsidR="00925F07" w:rsidRDefault="00925F07" w:rsidP="00925F07">
      <w:pPr>
        <w:pStyle w:val="NoSpacing"/>
        <w:rPr>
          <w:bCs/>
        </w:rPr>
      </w:pPr>
      <w:r>
        <w:rPr>
          <w:bCs/>
        </w:rPr>
        <w:t>###</w:t>
      </w:r>
      <w:r w:rsidRPr="009E2299">
        <w:rPr>
          <w:bCs/>
        </w:rPr>
        <w:t>p5 &gt; 1-p1-p2-p3-p4</w:t>
      </w:r>
      <w:r>
        <w:rPr>
          <w:bCs/>
        </w:rPr>
        <w:t>-p5</w:t>
      </w:r>
      <w:r w:rsidRPr="009E2299">
        <w:rPr>
          <w:bCs/>
        </w:rPr>
        <w:t>;</w:t>
      </w:r>
    </w:p>
    <w:p w14:paraId="3748B340" w14:textId="20B08A16" w:rsidR="00925F07" w:rsidRPr="00925F07" w:rsidRDefault="00925F07" w:rsidP="00925F07">
      <w:pPr>
        <w:pStyle w:val="NoSpacing"/>
      </w:pPr>
      <w:r>
        <w:t>-1&gt;-p1-p2-p3-p4-2*p5</w:t>
      </w:r>
    </w:p>
    <w:p w14:paraId="12A08638" w14:textId="700CF25E" w:rsidR="004F1360" w:rsidRDefault="00D12F5E" w:rsidP="009B2B15">
      <w:pPr>
        <w:spacing w:line="240" w:lineRule="auto"/>
        <w:rPr>
          <w:b/>
        </w:rPr>
      </w:pPr>
      <w:r>
        <w:rPr>
          <w:b/>
        </w:rPr>
        <w:t>Model</w:t>
      </w:r>
      <w:r w:rsidR="004F1360">
        <w:rPr>
          <w:b/>
        </w:rPr>
        <w:t xml:space="preserve"> 3 – global repulsion effect</w:t>
      </w:r>
    </w:p>
    <w:p w14:paraId="2371A288" w14:textId="77777777" w:rsidR="00925F07" w:rsidRDefault="00925F07" w:rsidP="00925F07">
      <w:pPr>
        <w:spacing w:line="240" w:lineRule="auto"/>
        <w:rPr>
          <w:b/>
        </w:rPr>
      </w:pPr>
      <w:r>
        <w:rPr>
          <w:b/>
        </w:rPr>
        <w:t>TCD=p1</w:t>
      </w:r>
    </w:p>
    <w:p w14:paraId="597506B5" w14:textId="77777777" w:rsidR="00925F07" w:rsidRDefault="00925F07" w:rsidP="00925F07">
      <w:pPr>
        <w:spacing w:line="240" w:lineRule="auto"/>
        <w:rPr>
          <w:b/>
        </w:rPr>
      </w:pPr>
      <w:r>
        <w:rPr>
          <w:b/>
        </w:rPr>
        <w:t>TDC=p2</w:t>
      </w:r>
    </w:p>
    <w:p w14:paraId="798F3CA5" w14:textId="77777777" w:rsidR="00925F07" w:rsidRDefault="00925F07" w:rsidP="00925F07">
      <w:pPr>
        <w:spacing w:line="240" w:lineRule="auto"/>
        <w:rPr>
          <w:b/>
        </w:rPr>
      </w:pPr>
      <w:r>
        <w:rPr>
          <w:b/>
        </w:rPr>
        <w:t>CDT=p3</w:t>
      </w:r>
    </w:p>
    <w:p w14:paraId="07167F8E" w14:textId="77777777" w:rsidR="00925F07" w:rsidRDefault="00925F07" w:rsidP="00925F07">
      <w:pPr>
        <w:spacing w:line="240" w:lineRule="auto"/>
        <w:rPr>
          <w:b/>
        </w:rPr>
      </w:pPr>
      <w:r>
        <w:rPr>
          <w:b/>
        </w:rPr>
        <w:t>CTD=p4</w:t>
      </w:r>
    </w:p>
    <w:p w14:paraId="05281693" w14:textId="77777777" w:rsidR="00925F07" w:rsidRDefault="00925F07" w:rsidP="00925F07">
      <w:pPr>
        <w:spacing w:line="240" w:lineRule="auto"/>
        <w:rPr>
          <w:b/>
        </w:rPr>
      </w:pPr>
      <w:r>
        <w:rPr>
          <w:b/>
        </w:rPr>
        <w:t>DTC=p5</w:t>
      </w:r>
    </w:p>
    <w:p w14:paraId="6DF6AA6A" w14:textId="77777777" w:rsidR="00925F07" w:rsidRDefault="00925F07" w:rsidP="00925F07">
      <w:pPr>
        <w:spacing w:line="240" w:lineRule="auto"/>
        <w:rPr>
          <w:b/>
        </w:rPr>
      </w:pPr>
      <w:r>
        <w:rPr>
          <w:b/>
        </w:rPr>
        <w:t>DCT=p6</w:t>
      </w:r>
    </w:p>
    <w:p w14:paraId="2358DF0C" w14:textId="77777777" w:rsidR="00925F07" w:rsidRDefault="00925F07" w:rsidP="009B2B15">
      <w:pPr>
        <w:spacing w:line="240" w:lineRule="auto"/>
        <w:rPr>
          <w:b/>
        </w:rPr>
      </w:pPr>
    </w:p>
    <w:p w14:paraId="2C5D0B01" w14:textId="551AFE1B" w:rsidR="004F1360" w:rsidRDefault="004F1360" w:rsidP="009B2B15">
      <w:pPr>
        <w:spacing w:line="240" w:lineRule="auto"/>
        <w:rPr>
          <w:bCs/>
        </w:rPr>
      </w:pPr>
      <w:r>
        <w:rPr>
          <w:bCs/>
        </w:rPr>
        <w:t xml:space="preserve">Generally pick competitor over target over decoy but with noise, </w:t>
      </w:r>
      <w:r w:rsidR="00925F07">
        <w:rPr>
          <w:bCs/>
        </w:rPr>
        <w:t>but noise is not systematic</w:t>
      </w:r>
      <w:r>
        <w:rPr>
          <w:bCs/>
        </w:rPr>
        <w:t>.</w:t>
      </w:r>
      <w:r w:rsidR="00925F07">
        <w:rPr>
          <w:bCs/>
        </w:rPr>
        <w:t xml:space="preserve"> Pick decoy less than target and competitor.</w:t>
      </w:r>
    </w:p>
    <w:p w14:paraId="77CA9796" w14:textId="5C7C6C8B" w:rsidR="004F1360" w:rsidRDefault="004F1360" w:rsidP="009B2B15">
      <w:pPr>
        <w:spacing w:line="240" w:lineRule="auto"/>
        <w:rPr>
          <w:bCs/>
        </w:rPr>
      </w:pPr>
      <w:r>
        <w:rPr>
          <w:bCs/>
        </w:rPr>
        <w:t>CTD &gt; TCD &gt; CDT &gt; TDC &gt; DCT &gt; DTC</w:t>
      </w:r>
    </w:p>
    <w:p w14:paraId="04D2FDB7" w14:textId="6001B042" w:rsidR="00925F07" w:rsidRDefault="00925F07" w:rsidP="009B2B15">
      <w:pPr>
        <w:spacing w:line="240" w:lineRule="auto"/>
        <w:rPr>
          <w:bCs/>
        </w:rPr>
      </w:pPr>
      <w:r>
        <w:rPr>
          <w:bCs/>
        </w:rPr>
        <w:t>p4 &gt; p1 &gt; p3 &gt; p2;</w:t>
      </w:r>
    </w:p>
    <w:p w14:paraId="472F6984" w14:textId="65CC87F4" w:rsidR="00925F07" w:rsidRDefault="00925F07" w:rsidP="009B2B15">
      <w:pPr>
        <w:spacing w:line="240" w:lineRule="auto"/>
        <w:rPr>
          <w:bCs/>
        </w:rPr>
      </w:pPr>
      <w:r>
        <w:rPr>
          <w:bCs/>
        </w:rPr>
        <w:lastRenderedPageBreak/>
        <w:t>#p2 &gt; p6 is equivalent to:</w:t>
      </w:r>
    </w:p>
    <w:p w14:paraId="122C1E9D" w14:textId="6C5553F4" w:rsidR="00925F07" w:rsidRDefault="00925F07" w:rsidP="009B2B15">
      <w:pPr>
        <w:spacing w:line="240" w:lineRule="auto"/>
        <w:rPr>
          <w:bCs/>
        </w:rPr>
      </w:pPr>
      <w:r>
        <w:rPr>
          <w:bCs/>
        </w:rPr>
        <w:t>#p2 &gt; 1-p1-p2-p3-p4-p5; equivalent to</w:t>
      </w:r>
    </w:p>
    <w:p w14:paraId="64988C11" w14:textId="2A5DA696" w:rsidR="00925F07" w:rsidRDefault="00925F07" w:rsidP="009B2B15">
      <w:pPr>
        <w:spacing w:line="240" w:lineRule="auto"/>
        <w:rPr>
          <w:bCs/>
        </w:rPr>
      </w:pPr>
      <w:r>
        <w:rPr>
          <w:bCs/>
        </w:rPr>
        <w:t>-1 &gt; -p1-2*p2-p3-p4-p5;</w:t>
      </w:r>
    </w:p>
    <w:p w14:paraId="5D6A69E4" w14:textId="1087B109" w:rsidR="00C76834" w:rsidRDefault="00C76834" w:rsidP="009B2B15">
      <w:pPr>
        <w:spacing w:line="240" w:lineRule="auto"/>
        <w:rPr>
          <w:bCs/>
        </w:rPr>
      </w:pPr>
      <w:r>
        <w:rPr>
          <w:bCs/>
        </w:rPr>
        <w:t># 1-p1-p2-p3-p4-p5 &gt; p5 is equivalent to</w:t>
      </w:r>
    </w:p>
    <w:p w14:paraId="3C87C2F5" w14:textId="2A6FEF36" w:rsidR="00C76834" w:rsidRDefault="00C76834" w:rsidP="009B2B15">
      <w:pPr>
        <w:spacing w:line="240" w:lineRule="auto"/>
        <w:rPr>
          <w:bCs/>
        </w:rPr>
      </w:pPr>
      <w:r>
        <w:rPr>
          <w:bCs/>
        </w:rPr>
        <w:t>1 &gt; p1+p2+p3+p4+2*p5</w:t>
      </w:r>
    </w:p>
    <w:p w14:paraId="31DCCE54" w14:textId="10ECB6BF" w:rsidR="00925F07" w:rsidRDefault="00925F07" w:rsidP="009B2B15">
      <w:pPr>
        <w:spacing w:line="240" w:lineRule="auto"/>
        <w:rPr>
          <w:bCs/>
        </w:rPr>
      </w:pPr>
      <w:r>
        <w:rPr>
          <w:bCs/>
        </w:rPr>
        <w:t>###</w:t>
      </w:r>
    </w:p>
    <w:p w14:paraId="47495824" w14:textId="77777777" w:rsidR="00C76834" w:rsidRDefault="00C76834" w:rsidP="009B2B15">
      <w:pPr>
        <w:spacing w:line="240" w:lineRule="auto"/>
        <w:rPr>
          <w:bCs/>
        </w:rPr>
      </w:pPr>
    </w:p>
    <w:p w14:paraId="53E8961E" w14:textId="6CF157AA" w:rsidR="004F1360" w:rsidRDefault="00D12F5E" w:rsidP="009B2B15">
      <w:pPr>
        <w:spacing w:line="240" w:lineRule="auto"/>
        <w:rPr>
          <w:b/>
        </w:rPr>
      </w:pPr>
      <w:r>
        <w:rPr>
          <w:b/>
        </w:rPr>
        <w:t>Model</w:t>
      </w:r>
      <w:r w:rsidR="004F1360">
        <w:rPr>
          <w:b/>
        </w:rPr>
        <w:t xml:space="preserve"> 4 – global attraction effect</w:t>
      </w:r>
    </w:p>
    <w:p w14:paraId="3AB3AE1B" w14:textId="77777777" w:rsidR="00925F07" w:rsidRDefault="00925F07" w:rsidP="00925F07">
      <w:pPr>
        <w:spacing w:line="240" w:lineRule="auto"/>
        <w:rPr>
          <w:b/>
        </w:rPr>
      </w:pPr>
      <w:r>
        <w:rPr>
          <w:b/>
        </w:rPr>
        <w:t>TCD=p1</w:t>
      </w:r>
    </w:p>
    <w:p w14:paraId="1A2B1475" w14:textId="77777777" w:rsidR="00925F07" w:rsidRDefault="00925F07" w:rsidP="00925F07">
      <w:pPr>
        <w:spacing w:line="240" w:lineRule="auto"/>
        <w:rPr>
          <w:b/>
        </w:rPr>
      </w:pPr>
      <w:r>
        <w:rPr>
          <w:b/>
        </w:rPr>
        <w:t>TDC=p2</w:t>
      </w:r>
    </w:p>
    <w:p w14:paraId="01BC8D65" w14:textId="77777777" w:rsidR="00925F07" w:rsidRDefault="00925F07" w:rsidP="00925F07">
      <w:pPr>
        <w:spacing w:line="240" w:lineRule="auto"/>
        <w:rPr>
          <w:b/>
        </w:rPr>
      </w:pPr>
      <w:r>
        <w:rPr>
          <w:b/>
        </w:rPr>
        <w:t>CDT=p3</w:t>
      </w:r>
    </w:p>
    <w:p w14:paraId="39891AB5" w14:textId="77777777" w:rsidR="00925F07" w:rsidRDefault="00925F07" w:rsidP="00925F07">
      <w:pPr>
        <w:spacing w:line="240" w:lineRule="auto"/>
        <w:rPr>
          <w:b/>
        </w:rPr>
      </w:pPr>
      <w:r>
        <w:rPr>
          <w:b/>
        </w:rPr>
        <w:t>CTD=p4</w:t>
      </w:r>
    </w:p>
    <w:p w14:paraId="5BD26261" w14:textId="77777777" w:rsidR="00925F07" w:rsidRDefault="00925F07" w:rsidP="00925F07">
      <w:pPr>
        <w:spacing w:line="240" w:lineRule="auto"/>
        <w:rPr>
          <w:b/>
        </w:rPr>
      </w:pPr>
      <w:r>
        <w:rPr>
          <w:b/>
        </w:rPr>
        <w:t>DTC=p5</w:t>
      </w:r>
    </w:p>
    <w:p w14:paraId="3114FECD" w14:textId="77777777" w:rsidR="00925F07" w:rsidRDefault="00925F07" w:rsidP="00925F07">
      <w:pPr>
        <w:spacing w:line="240" w:lineRule="auto"/>
        <w:rPr>
          <w:b/>
        </w:rPr>
      </w:pPr>
      <w:r>
        <w:rPr>
          <w:b/>
        </w:rPr>
        <w:t>DCT=p6</w:t>
      </w:r>
    </w:p>
    <w:p w14:paraId="6E793358" w14:textId="77777777" w:rsidR="00925F07" w:rsidRDefault="00925F07" w:rsidP="009B2B15">
      <w:pPr>
        <w:spacing w:line="240" w:lineRule="auto"/>
        <w:rPr>
          <w:b/>
        </w:rPr>
      </w:pPr>
    </w:p>
    <w:p w14:paraId="1CD3E8B9" w14:textId="7BE1B74F" w:rsidR="004F1360" w:rsidRDefault="004F1360" w:rsidP="009B2B15">
      <w:pPr>
        <w:spacing w:line="240" w:lineRule="auto"/>
        <w:rPr>
          <w:bCs/>
        </w:rPr>
      </w:pPr>
      <w:r>
        <w:rPr>
          <w:bCs/>
        </w:rPr>
        <w:t>Generally pick target over competitor over decoy but with noise, not systematically so though.</w:t>
      </w:r>
    </w:p>
    <w:p w14:paraId="0B68F0BF" w14:textId="759AE485" w:rsidR="004F1360" w:rsidRDefault="004F1360" w:rsidP="009B2B15">
      <w:pPr>
        <w:spacing w:line="240" w:lineRule="auto"/>
        <w:rPr>
          <w:bCs/>
        </w:rPr>
      </w:pPr>
      <w:r>
        <w:rPr>
          <w:bCs/>
        </w:rPr>
        <w:t>TCD &gt; CTD &gt; TDC &gt; CDT &gt; DTC &gt; DCT</w:t>
      </w:r>
    </w:p>
    <w:p w14:paraId="6DC1BE0B" w14:textId="752A1C4E" w:rsidR="00583C68" w:rsidRPr="00583C68" w:rsidRDefault="00583C68" w:rsidP="009B2B15">
      <w:pPr>
        <w:spacing w:line="240" w:lineRule="auto"/>
        <w:rPr>
          <w:bCs/>
        </w:rPr>
      </w:pPr>
      <w:r>
        <w:rPr>
          <w:b/>
        </w:rPr>
        <w:t xml:space="preserve">Full specification (not for shiny app): </w:t>
      </w:r>
      <w:r>
        <w:rPr>
          <w:bCs/>
        </w:rPr>
        <w:t>p1 &gt; p4 &gt; p2 &gt; p3 &gt; p5 &gt; p6</w:t>
      </w:r>
    </w:p>
    <w:p w14:paraId="7C66890F" w14:textId="4FA4FF81" w:rsidR="00925F07" w:rsidRDefault="00925F07" w:rsidP="009B2B15">
      <w:pPr>
        <w:spacing w:line="240" w:lineRule="auto"/>
        <w:rPr>
          <w:bCs/>
        </w:rPr>
      </w:pPr>
      <w:r>
        <w:rPr>
          <w:bCs/>
        </w:rPr>
        <w:t>p1&gt;p4&gt;p2&gt;p3&gt;p5;</w:t>
      </w:r>
    </w:p>
    <w:p w14:paraId="59671670" w14:textId="555472E6" w:rsidR="00925F07" w:rsidRDefault="00244130" w:rsidP="009B2B15">
      <w:pPr>
        <w:spacing w:line="240" w:lineRule="auto"/>
        <w:rPr>
          <w:bCs/>
        </w:rPr>
      </w:pPr>
      <w:r>
        <w:rPr>
          <w:bCs/>
        </w:rPr>
        <w:t>###</w:t>
      </w:r>
      <w:r w:rsidR="00925F07">
        <w:rPr>
          <w:bCs/>
        </w:rPr>
        <w:t>p5&gt;1-p1-p2-p3-p4-p5;</w:t>
      </w:r>
      <w:r>
        <w:rPr>
          <w:bCs/>
        </w:rPr>
        <w:t xml:space="preserve"> equivalent to</w:t>
      </w:r>
    </w:p>
    <w:p w14:paraId="22C9782C" w14:textId="77777777" w:rsidR="00DE0F85" w:rsidRDefault="00925F07" w:rsidP="009B2B15">
      <w:pPr>
        <w:spacing w:line="240" w:lineRule="auto"/>
        <w:rPr>
          <w:bCs/>
        </w:rPr>
        <w:sectPr w:rsidR="00DE0F85">
          <w:pgSz w:w="12240" w:h="15840"/>
          <w:pgMar w:top="1440" w:right="1440" w:bottom="1440" w:left="1440" w:header="720" w:footer="720" w:gutter="0"/>
          <w:cols w:space="720"/>
          <w:docGrid w:linePitch="360"/>
        </w:sectPr>
      </w:pPr>
      <w:r>
        <w:rPr>
          <w:bCs/>
        </w:rPr>
        <w:t>-1&gt;-p1-p2-p3-p4-2*p5;</w:t>
      </w:r>
    </w:p>
    <w:p w14:paraId="442D21BC" w14:textId="199AE844" w:rsidR="00925F07" w:rsidRDefault="00925F07" w:rsidP="009B2B15">
      <w:pPr>
        <w:spacing w:line="240" w:lineRule="auto"/>
        <w:rPr>
          <w:bCs/>
        </w:rPr>
      </w:pPr>
    </w:p>
    <w:p w14:paraId="3A0A8F7C" w14:textId="13DDF975" w:rsidR="00A532F8" w:rsidRDefault="00D12F5E" w:rsidP="009B2B15">
      <w:pPr>
        <w:spacing w:line="240" w:lineRule="auto"/>
        <w:rPr>
          <w:b/>
        </w:rPr>
      </w:pPr>
      <w:r>
        <w:rPr>
          <w:b/>
        </w:rPr>
        <w:t>Model</w:t>
      </w:r>
      <w:r w:rsidR="00A532F8">
        <w:rPr>
          <w:b/>
        </w:rPr>
        <w:t xml:space="preserve"> 5 – null effect</w:t>
      </w:r>
    </w:p>
    <w:p w14:paraId="36079BC5" w14:textId="2BA119E7" w:rsidR="00A532F8" w:rsidRDefault="00A532F8" w:rsidP="009B2B15">
      <w:pPr>
        <w:spacing w:line="240" w:lineRule="auto"/>
        <w:rPr>
          <w:bCs/>
        </w:rPr>
      </w:pPr>
      <w:r>
        <w:rPr>
          <w:bCs/>
        </w:rPr>
        <w:t>target and competitor are equally likely to be picked over the decoy</w:t>
      </w:r>
      <w:r w:rsidR="00750E4C">
        <w:rPr>
          <w:bCs/>
        </w:rPr>
        <w:t>.</w:t>
      </w:r>
    </w:p>
    <w:p w14:paraId="26A42EB2" w14:textId="77777777" w:rsidR="00244130" w:rsidRDefault="00244130" w:rsidP="00244130">
      <w:pPr>
        <w:spacing w:line="240" w:lineRule="auto"/>
        <w:rPr>
          <w:b/>
        </w:rPr>
      </w:pPr>
      <w:r>
        <w:rPr>
          <w:b/>
        </w:rPr>
        <w:t>TCD=p1</w:t>
      </w:r>
    </w:p>
    <w:p w14:paraId="03A02BA6" w14:textId="77777777" w:rsidR="00244130" w:rsidRDefault="00244130" w:rsidP="00244130">
      <w:pPr>
        <w:spacing w:line="240" w:lineRule="auto"/>
        <w:rPr>
          <w:b/>
        </w:rPr>
      </w:pPr>
      <w:r>
        <w:rPr>
          <w:b/>
        </w:rPr>
        <w:t>TDC=p2</w:t>
      </w:r>
    </w:p>
    <w:p w14:paraId="32B72FA2" w14:textId="77777777" w:rsidR="00244130" w:rsidRDefault="00244130" w:rsidP="00244130">
      <w:pPr>
        <w:spacing w:line="240" w:lineRule="auto"/>
        <w:rPr>
          <w:b/>
        </w:rPr>
      </w:pPr>
      <w:r>
        <w:rPr>
          <w:b/>
        </w:rPr>
        <w:t>CDT=p3</w:t>
      </w:r>
    </w:p>
    <w:p w14:paraId="38AB39C3" w14:textId="77777777" w:rsidR="00244130" w:rsidRDefault="00244130" w:rsidP="00244130">
      <w:pPr>
        <w:spacing w:line="240" w:lineRule="auto"/>
        <w:rPr>
          <w:b/>
        </w:rPr>
      </w:pPr>
      <w:r>
        <w:rPr>
          <w:b/>
        </w:rPr>
        <w:t>CTD=p4</w:t>
      </w:r>
    </w:p>
    <w:p w14:paraId="1BD3B480" w14:textId="77777777" w:rsidR="00244130" w:rsidRDefault="00244130" w:rsidP="00244130">
      <w:pPr>
        <w:spacing w:line="240" w:lineRule="auto"/>
        <w:rPr>
          <w:b/>
        </w:rPr>
      </w:pPr>
      <w:r>
        <w:rPr>
          <w:b/>
        </w:rPr>
        <w:t>DTC=p5</w:t>
      </w:r>
    </w:p>
    <w:p w14:paraId="23C050FE" w14:textId="77777777" w:rsidR="00244130" w:rsidRDefault="00244130" w:rsidP="00244130">
      <w:pPr>
        <w:spacing w:line="240" w:lineRule="auto"/>
        <w:rPr>
          <w:b/>
        </w:rPr>
      </w:pPr>
      <w:r>
        <w:rPr>
          <w:b/>
        </w:rPr>
        <w:t>DCT=p6</w:t>
      </w:r>
    </w:p>
    <w:p w14:paraId="3147C015" w14:textId="77777777" w:rsidR="00583C68" w:rsidRDefault="00583C68" w:rsidP="00583C68">
      <w:pPr>
        <w:spacing w:line="240" w:lineRule="auto"/>
        <w:rPr>
          <w:bCs/>
        </w:rPr>
      </w:pPr>
      <w:r>
        <w:rPr>
          <w:bCs/>
        </w:rPr>
        <w:t>TCD=CTD &gt; TDC=CDT &gt; DTC=DCT</w:t>
      </w:r>
    </w:p>
    <w:p w14:paraId="7424139C" w14:textId="7B2A6EDC" w:rsidR="00244130" w:rsidRDefault="00244130" w:rsidP="009B2B15">
      <w:pPr>
        <w:spacing w:line="240" w:lineRule="auto"/>
        <w:rPr>
          <w:bCs/>
        </w:rPr>
      </w:pPr>
      <w:r>
        <w:rPr>
          <w:bCs/>
        </w:rPr>
        <w:t xml:space="preserve">p1-p4 &lt; </w:t>
      </w:r>
      <w:r w:rsidR="00D9487C">
        <w:rPr>
          <w:bCs/>
        </w:rPr>
        <w:t>0</w:t>
      </w:r>
      <w:r>
        <w:rPr>
          <w:bCs/>
        </w:rPr>
        <w:t>.001;</w:t>
      </w:r>
    </w:p>
    <w:p w14:paraId="0CDF8184" w14:textId="25EBE057" w:rsidR="00244130" w:rsidRDefault="00244130" w:rsidP="009B2B15">
      <w:pPr>
        <w:spacing w:line="240" w:lineRule="auto"/>
        <w:rPr>
          <w:bCs/>
        </w:rPr>
      </w:pPr>
      <w:r>
        <w:rPr>
          <w:bCs/>
        </w:rPr>
        <w:t>p4-p1</w:t>
      </w:r>
      <w:r w:rsidR="00DE0F85">
        <w:rPr>
          <w:bCs/>
        </w:rPr>
        <w:t xml:space="preserve"> </w:t>
      </w:r>
      <w:r>
        <w:rPr>
          <w:bCs/>
        </w:rPr>
        <w:t>&lt;</w:t>
      </w:r>
      <w:r w:rsidR="00DE0F85">
        <w:rPr>
          <w:bCs/>
        </w:rPr>
        <w:t xml:space="preserve"> </w:t>
      </w:r>
      <w:r w:rsidR="00D9487C">
        <w:rPr>
          <w:bCs/>
        </w:rPr>
        <w:t>0</w:t>
      </w:r>
      <w:r>
        <w:rPr>
          <w:bCs/>
        </w:rPr>
        <w:t>.001;</w:t>
      </w:r>
    </w:p>
    <w:p w14:paraId="2D31FC61" w14:textId="19C636BF" w:rsidR="00244130" w:rsidRDefault="00EA3F6A" w:rsidP="009B2B15">
      <w:pPr>
        <w:spacing w:line="240" w:lineRule="auto"/>
        <w:rPr>
          <w:bCs/>
        </w:rPr>
      </w:pPr>
      <w:r>
        <w:rPr>
          <w:bCs/>
        </w:rPr>
        <w:t>p1 &gt; p2;</w:t>
      </w:r>
    </w:p>
    <w:p w14:paraId="5D921008" w14:textId="374F470C" w:rsidR="00EA3F6A" w:rsidRDefault="00EA3F6A" w:rsidP="009B2B15">
      <w:pPr>
        <w:spacing w:line="240" w:lineRule="auto"/>
        <w:rPr>
          <w:bCs/>
        </w:rPr>
      </w:pPr>
      <w:r>
        <w:rPr>
          <w:bCs/>
        </w:rPr>
        <w:t>p4 &gt; p2;</w:t>
      </w:r>
    </w:p>
    <w:p w14:paraId="08C8CDCF" w14:textId="57E66398" w:rsidR="00EA3F6A" w:rsidRDefault="00EA3F6A" w:rsidP="009B2B15">
      <w:pPr>
        <w:spacing w:line="240" w:lineRule="auto"/>
        <w:rPr>
          <w:bCs/>
        </w:rPr>
      </w:pPr>
      <w:r>
        <w:rPr>
          <w:bCs/>
        </w:rPr>
        <w:t>p1 &gt; p3;</w:t>
      </w:r>
    </w:p>
    <w:p w14:paraId="39F53CB5" w14:textId="5E8B8AD8" w:rsidR="00EA3F6A" w:rsidRDefault="00EA3F6A" w:rsidP="009B2B15">
      <w:pPr>
        <w:spacing w:line="240" w:lineRule="auto"/>
        <w:rPr>
          <w:bCs/>
        </w:rPr>
      </w:pPr>
      <w:r>
        <w:rPr>
          <w:bCs/>
        </w:rPr>
        <w:t>p4 &gt; p3;</w:t>
      </w:r>
    </w:p>
    <w:p w14:paraId="52F3BFD3" w14:textId="0174ED11" w:rsidR="00EA3F6A" w:rsidRDefault="00EA3F6A" w:rsidP="009B2B15">
      <w:pPr>
        <w:spacing w:line="240" w:lineRule="auto"/>
        <w:rPr>
          <w:bCs/>
        </w:rPr>
      </w:pPr>
      <w:r>
        <w:rPr>
          <w:bCs/>
        </w:rPr>
        <w:t xml:space="preserve">p2 – p3 &lt; </w:t>
      </w:r>
      <w:r w:rsidR="00D9487C">
        <w:rPr>
          <w:bCs/>
        </w:rPr>
        <w:t>0</w:t>
      </w:r>
      <w:r>
        <w:rPr>
          <w:bCs/>
        </w:rPr>
        <w:t>.001;</w:t>
      </w:r>
    </w:p>
    <w:p w14:paraId="7F29F051" w14:textId="7DB746F7" w:rsidR="00EA3F6A" w:rsidRDefault="00EA3F6A" w:rsidP="009B2B15">
      <w:pPr>
        <w:spacing w:line="240" w:lineRule="auto"/>
        <w:rPr>
          <w:bCs/>
        </w:rPr>
      </w:pPr>
      <w:r>
        <w:rPr>
          <w:bCs/>
        </w:rPr>
        <w:t xml:space="preserve">p3 – p2 &lt; </w:t>
      </w:r>
      <w:r w:rsidR="00D9487C">
        <w:rPr>
          <w:bCs/>
        </w:rPr>
        <w:t>0</w:t>
      </w:r>
      <w:r>
        <w:rPr>
          <w:bCs/>
        </w:rPr>
        <w:t>.001;</w:t>
      </w:r>
    </w:p>
    <w:p w14:paraId="0A0092C2" w14:textId="26743016" w:rsidR="00EA3F6A" w:rsidRDefault="00236521" w:rsidP="009B2B15">
      <w:pPr>
        <w:spacing w:line="240" w:lineRule="auto"/>
        <w:rPr>
          <w:bCs/>
        </w:rPr>
      </w:pPr>
      <w:r>
        <w:rPr>
          <w:bCs/>
        </w:rPr>
        <w:t>p2 &gt; p5;</w:t>
      </w:r>
    </w:p>
    <w:p w14:paraId="1AD94498" w14:textId="7EE3B449" w:rsidR="00236521" w:rsidRPr="00A532F8" w:rsidRDefault="00236521" w:rsidP="00236521">
      <w:pPr>
        <w:spacing w:line="240" w:lineRule="auto"/>
        <w:rPr>
          <w:bCs/>
        </w:rPr>
      </w:pPr>
      <w:r>
        <w:rPr>
          <w:bCs/>
        </w:rPr>
        <w:t>p3 &gt; p5;</w:t>
      </w:r>
    </w:p>
    <w:p w14:paraId="6E329964" w14:textId="4EF89A00" w:rsidR="00912E7F" w:rsidRDefault="00BC72E9" w:rsidP="009B2B15">
      <w:pPr>
        <w:spacing w:line="240" w:lineRule="auto"/>
        <w:rPr>
          <w:bCs/>
        </w:rPr>
      </w:pPr>
      <w:r>
        <w:rPr>
          <w:bCs/>
        </w:rPr>
        <w:t>#p2 &gt; 1-p1-p2-p3-p4-p5</w:t>
      </w:r>
    </w:p>
    <w:p w14:paraId="4716BED9" w14:textId="37594E6A" w:rsidR="00BC72E9" w:rsidRDefault="00BC72E9" w:rsidP="009B2B15">
      <w:pPr>
        <w:spacing w:line="240" w:lineRule="auto"/>
        <w:rPr>
          <w:bCs/>
        </w:rPr>
      </w:pPr>
      <w:r>
        <w:rPr>
          <w:bCs/>
        </w:rPr>
        <w:t>-1 &gt; -p1-2*p2-p3-p4-p5</w:t>
      </w:r>
      <w:r w:rsidR="00320627">
        <w:rPr>
          <w:bCs/>
        </w:rPr>
        <w:t>;</w:t>
      </w:r>
    </w:p>
    <w:p w14:paraId="04FB6B71" w14:textId="3238DCA0" w:rsidR="00BC72E9" w:rsidRDefault="00BC72E9" w:rsidP="00BC72E9">
      <w:pPr>
        <w:spacing w:line="240" w:lineRule="auto"/>
        <w:rPr>
          <w:bCs/>
        </w:rPr>
      </w:pPr>
      <w:r>
        <w:rPr>
          <w:bCs/>
        </w:rPr>
        <w:t>#</w:t>
      </w:r>
      <w:r>
        <w:rPr>
          <w:bCs/>
        </w:rPr>
        <w:t>p</w:t>
      </w:r>
      <w:r>
        <w:rPr>
          <w:bCs/>
        </w:rPr>
        <w:t>3</w:t>
      </w:r>
      <w:r>
        <w:rPr>
          <w:bCs/>
        </w:rPr>
        <w:t xml:space="preserve"> &gt; 1-p1-p2-p3-p4-p5</w:t>
      </w:r>
    </w:p>
    <w:p w14:paraId="3C557B28" w14:textId="7822150B" w:rsidR="00BC72E9" w:rsidRDefault="00BC72E9" w:rsidP="00BC72E9">
      <w:pPr>
        <w:spacing w:line="240" w:lineRule="auto"/>
        <w:rPr>
          <w:bCs/>
        </w:rPr>
      </w:pPr>
      <w:r>
        <w:rPr>
          <w:bCs/>
        </w:rPr>
        <w:t>-1 &gt; -p1-p2-</w:t>
      </w:r>
      <w:r>
        <w:rPr>
          <w:bCs/>
        </w:rPr>
        <w:t>2*</w:t>
      </w:r>
      <w:r>
        <w:rPr>
          <w:bCs/>
        </w:rPr>
        <w:t>p3-p4-p5</w:t>
      </w:r>
      <w:r w:rsidR="00320627">
        <w:rPr>
          <w:bCs/>
        </w:rPr>
        <w:t>;</w:t>
      </w:r>
    </w:p>
    <w:p w14:paraId="0FE16176" w14:textId="77777777" w:rsidR="00BC72E9" w:rsidRDefault="00BC72E9" w:rsidP="009B2B15">
      <w:pPr>
        <w:spacing w:line="240" w:lineRule="auto"/>
        <w:rPr>
          <w:bCs/>
        </w:rPr>
      </w:pPr>
    </w:p>
    <w:p w14:paraId="6ACB2814" w14:textId="37FE07E7" w:rsidR="007E654D" w:rsidRDefault="007E654D" w:rsidP="009B2B15">
      <w:pPr>
        <w:spacing w:line="240" w:lineRule="auto"/>
        <w:rPr>
          <w:bCs/>
        </w:rPr>
      </w:pPr>
      <w:r>
        <w:rPr>
          <w:bCs/>
        </w:rPr>
        <w:t>#p5 – p6 &lt; .001</w:t>
      </w:r>
    </w:p>
    <w:p w14:paraId="6FFF8CE0" w14:textId="0F2094F6" w:rsidR="007E654D" w:rsidRDefault="007E654D" w:rsidP="009B2B15">
      <w:pPr>
        <w:spacing w:line="240" w:lineRule="auto"/>
        <w:rPr>
          <w:bCs/>
        </w:rPr>
      </w:pPr>
      <w:r>
        <w:rPr>
          <w:bCs/>
        </w:rPr>
        <w:t xml:space="preserve">#p5 – </w:t>
      </w:r>
      <w:r w:rsidR="004523D6">
        <w:rPr>
          <w:bCs/>
        </w:rPr>
        <w:t>(</w:t>
      </w:r>
      <w:r>
        <w:rPr>
          <w:bCs/>
        </w:rPr>
        <w:t>1-p1-p2-p3-p4-p5</w:t>
      </w:r>
      <w:r w:rsidR="004523D6">
        <w:rPr>
          <w:bCs/>
        </w:rPr>
        <w:t>)</w:t>
      </w:r>
      <w:r>
        <w:rPr>
          <w:bCs/>
        </w:rPr>
        <w:t xml:space="preserve"> &lt; 0.001</w:t>
      </w:r>
    </w:p>
    <w:p w14:paraId="7BCD6755" w14:textId="0378A5BC" w:rsidR="007E654D" w:rsidRDefault="007E654D" w:rsidP="009B2B15">
      <w:pPr>
        <w:spacing w:line="240" w:lineRule="auto"/>
        <w:rPr>
          <w:bCs/>
        </w:rPr>
      </w:pPr>
      <w:r>
        <w:rPr>
          <w:bCs/>
        </w:rPr>
        <w:t>#</w:t>
      </w:r>
      <w:r w:rsidR="004523D6">
        <w:rPr>
          <w:bCs/>
        </w:rPr>
        <w:t>p5 -1 +p2 +p3+p4+p5 &lt; .001</w:t>
      </w:r>
    </w:p>
    <w:p w14:paraId="04F28B39" w14:textId="282BE3CC" w:rsidR="007E654D" w:rsidRDefault="004523D6" w:rsidP="009B2B15">
      <w:pPr>
        <w:spacing w:line="240" w:lineRule="auto"/>
        <w:rPr>
          <w:bCs/>
        </w:rPr>
      </w:pPr>
      <w:r>
        <w:rPr>
          <w:bCs/>
        </w:rPr>
        <w:lastRenderedPageBreak/>
        <w:t># 2*p5-1 +p2 +p3+p4 &lt; .001</w:t>
      </w:r>
    </w:p>
    <w:p w14:paraId="36A0DB95" w14:textId="00A9042F" w:rsidR="004523D6" w:rsidRDefault="00D46723" w:rsidP="009B2B15">
      <w:pPr>
        <w:spacing w:line="240" w:lineRule="auto"/>
        <w:rPr>
          <w:bCs/>
        </w:rPr>
      </w:pPr>
      <w:r>
        <w:rPr>
          <w:bCs/>
        </w:rPr>
        <w:t>#-1 &lt; 2*p5+p2+p3+p4 +.001</w:t>
      </w:r>
    </w:p>
    <w:p w14:paraId="3B707ED7" w14:textId="76716B80" w:rsidR="00D46723" w:rsidRDefault="00D46723" w:rsidP="009B2B15">
      <w:pPr>
        <w:spacing w:line="240" w:lineRule="auto"/>
        <w:rPr>
          <w:bCs/>
        </w:rPr>
      </w:pPr>
      <w:r>
        <w:rPr>
          <w:bCs/>
        </w:rPr>
        <w:t>-1.001 &lt; 2*p5+p2+p3+p4</w:t>
      </w:r>
      <w:r w:rsidR="00A76A44">
        <w:rPr>
          <w:bCs/>
        </w:rPr>
        <w:t>;</w:t>
      </w:r>
    </w:p>
    <w:p w14:paraId="437A69D0" w14:textId="2AE17C6A" w:rsidR="007E654D" w:rsidRDefault="007E654D" w:rsidP="009B2B15">
      <w:pPr>
        <w:spacing w:line="240" w:lineRule="auto"/>
        <w:rPr>
          <w:bCs/>
        </w:rPr>
      </w:pPr>
      <w:r>
        <w:rPr>
          <w:bCs/>
        </w:rPr>
        <w:t>#p6-p5 &lt; .001</w:t>
      </w:r>
    </w:p>
    <w:p w14:paraId="324BF492" w14:textId="276EC61A" w:rsidR="007E654D" w:rsidRDefault="007E654D" w:rsidP="009B2B15">
      <w:pPr>
        <w:spacing w:line="240" w:lineRule="auto"/>
        <w:rPr>
          <w:bCs/>
        </w:rPr>
      </w:pPr>
      <w:r>
        <w:rPr>
          <w:bCs/>
        </w:rPr>
        <w:t>#1-p1-p2-p3-p4-p5-p5 &lt;.001</w:t>
      </w:r>
    </w:p>
    <w:p w14:paraId="60E02708" w14:textId="10847774" w:rsidR="007E654D" w:rsidRDefault="007E654D" w:rsidP="009B2B15">
      <w:pPr>
        <w:spacing w:line="240" w:lineRule="auto"/>
        <w:rPr>
          <w:bCs/>
        </w:rPr>
      </w:pPr>
      <w:r>
        <w:rPr>
          <w:bCs/>
        </w:rPr>
        <w:t>#1-p1-p2-p3-p4-2*p5&lt;.001</w:t>
      </w:r>
    </w:p>
    <w:p w14:paraId="261BC966" w14:textId="44E755B6" w:rsidR="007E654D" w:rsidRDefault="007E654D" w:rsidP="009B2B15">
      <w:pPr>
        <w:spacing w:line="240" w:lineRule="auto"/>
        <w:rPr>
          <w:bCs/>
        </w:rPr>
      </w:pPr>
      <w:r>
        <w:rPr>
          <w:bCs/>
        </w:rPr>
        <w:t>#1&lt;p1+p2+p3+p4+2*p5+.001</w:t>
      </w:r>
    </w:p>
    <w:p w14:paraId="5C045682" w14:textId="7ABD023B" w:rsidR="007E654D" w:rsidRDefault="007E654D" w:rsidP="009B2B15">
      <w:pPr>
        <w:spacing w:line="240" w:lineRule="auto"/>
        <w:rPr>
          <w:bCs/>
        </w:rPr>
      </w:pPr>
      <w:r>
        <w:rPr>
          <w:bCs/>
        </w:rPr>
        <w:t>0.999 &lt;</w:t>
      </w:r>
      <w:r w:rsidRPr="007E654D">
        <w:rPr>
          <w:bCs/>
        </w:rPr>
        <w:t xml:space="preserve"> </w:t>
      </w:r>
      <w:r>
        <w:rPr>
          <w:bCs/>
        </w:rPr>
        <w:t>p1+p2+p3+p4+2*p5</w:t>
      </w:r>
      <w:r>
        <w:rPr>
          <w:bCs/>
        </w:rPr>
        <w:t>;</w:t>
      </w:r>
    </w:p>
    <w:p w14:paraId="7FE258F5" w14:textId="77777777" w:rsidR="00A76A44" w:rsidRDefault="00A76A44" w:rsidP="009B2B15">
      <w:pPr>
        <w:spacing w:line="240" w:lineRule="auto"/>
        <w:rPr>
          <w:bCs/>
        </w:rPr>
      </w:pPr>
    </w:p>
    <w:p w14:paraId="09B26DEF" w14:textId="78E443F1" w:rsidR="00A76A44" w:rsidRDefault="00A76A44" w:rsidP="009B2B15">
      <w:pPr>
        <w:spacing w:line="240" w:lineRule="auto"/>
        <w:rPr>
          <w:bCs/>
        </w:rPr>
      </w:pPr>
      <w:r>
        <w:rPr>
          <w:bCs/>
        </w:rPr>
        <w:t>All in same block</w:t>
      </w:r>
    </w:p>
    <w:p w14:paraId="6C9B4E4D" w14:textId="77777777" w:rsidR="00A76A44" w:rsidRPr="00A76A44" w:rsidRDefault="00A76A44" w:rsidP="00A76A44">
      <w:pPr>
        <w:spacing w:line="240" w:lineRule="auto"/>
        <w:rPr>
          <w:bCs/>
        </w:rPr>
      </w:pPr>
      <w:r w:rsidRPr="00A76A44">
        <w:rPr>
          <w:bCs/>
        </w:rPr>
        <w:t>p1 - p4 &lt; 0.001;</w:t>
      </w:r>
    </w:p>
    <w:p w14:paraId="1D17C427" w14:textId="77777777" w:rsidR="00A76A44" w:rsidRPr="00A76A44" w:rsidRDefault="00A76A44" w:rsidP="00A76A44">
      <w:pPr>
        <w:spacing w:line="240" w:lineRule="auto"/>
        <w:rPr>
          <w:bCs/>
        </w:rPr>
      </w:pPr>
      <w:r w:rsidRPr="00A76A44">
        <w:rPr>
          <w:bCs/>
        </w:rPr>
        <w:t>p4 - p1 &lt; 0.001;</w:t>
      </w:r>
    </w:p>
    <w:p w14:paraId="33CCE077" w14:textId="77777777" w:rsidR="00A76A44" w:rsidRPr="00A76A44" w:rsidRDefault="00A76A44" w:rsidP="00A76A44">
      <w:pPr>
        <w:spacing w:line="240" w:lineRule="auto"/>
        <w:rPr>
          <w:bCs/>
        </w:rPr>
      </w:pPr>
    </w:p>
    <w:p w14:paraId="55CBF5F8" w14:textId="77777777" w:rsidR="00A76A44" w:rsidRPr="00A76A44" w:rsidRDefault="00A76A44" w:rsidP="00A76A44">
      <w:pPr>
        <w:spacing w:line="240" w:lineRule="auto"/>
        <w:rPr>
          <w:bCs/>
        </w:rPr>
      </w:pPr>
      <w:r w:rsidRPr="00A76A44">
        <w:rPr>
          <w:bCs/>
        </w:rPr>
        <w:t>p2 - p3 &lt; 0.001;</w:t>
      </w:r>
    </w:p>
    <w:p w14:paraId="0CA8028A" w14:textId="77777777" w:rsidR="00A76A44" w:rsidRPr="00A76A44" w:rsidRDefault="00A76A44" w:rsidP="00A76A44">
      <w:pPr>
        <w:spacing w:line="240" w:lineRule="auto"/>
        <w:rPr>
          <w:bCs/>
        </w:rPr>
      </w:pPr>
      <w:r w:rsidRPr="00A76A44">
        <w:rPr>
          <w:bCs/>
        </w:rPr>
        <w:t>p3 - p2 &lt; 0.001;</w:t>
      </w:r>
    </w:p>
    <w:p w14:paraId="24761AA3" w14:textId="77777777" w:rsidR="00A76A44" w:rsidRPr="00A76A44" w:rsidRDefault="00A76A44" w:rsidP="00A76A44">
      <w:pPr>
        <w:spacing w:line="240" w:lineRule="auto"/>
        <w:rPr>
          <w:bCs/>
        </w:rPr>
      </w:pPr>
    </w:p>
    <w:p w14:paraId="61E8A306" w14:textId="77777777" w:rsidR="00A76A44" w:rsidRPr="00A76A44" w:rsidRDefault="00A76A44" w:rsidP="00A76A44">
      <w:pPr>
        <w:spacing w:line="240" w:lineRule="auto"/>
        <w:rPr>
          <w:bCs/>
        </w:rPr>
      </w:pPr>
      <w:r w:rsidRPr="00A76A44">
        <w:rPr>
          <w:bCs/>
        </w:rPr>
        <w:t>p1 &gt; p2;</w:t>
      </w:r>
    </w:p>
    <w:p w14:paraId="34C305C8" w14:textId="77777777" w:rsidR="00A76A44" w:rsidRPr="00A76A44" w:rsidRDefault="00A76A44" w:rsidP="00A76A44">
      <w:pPr>
        <w:spacing w:line="240" w:lineRule="auto"/>
        <w:rPr>
          <w:bCs/>
        </w:rPr>
      </w:pPr>
      <w:r w:rsidRPr="00A76A44">
        <w:rPr>
          <w:bCs/>
        </w:rPr>
        <w:t>p1 &gt; p3;</w:t>
      </w:r>
    </w:p>
    <w:p w14:paraId="38C19303" w14:textId="77777777" w:rsidR="00A76A44" w:rsidRPr="00A76A44" w:rsidRDefault="00A76A44" w:rsidP="00A76A44">
      <w:pPr>
        <w:spacing w:line="240" w:lineRule="auto"/>
        <w:rPr>
          <w:bCs/>
        </w:rPr>
      </w:pPr>
      <w:r w:rsidRPr="00A76A44">
        <w:rPr>
          <w:bCs/>
        </w:rPr>
        <w:t>p4 &gt; p2;</w:t>
      </w:r>
    </w:p>
    <w:p w14:paraId="7531AD42" w14:textId="77777777" w:rsidR="00A76A44" w:rsidRPr="00A76A44" w:rsidRDefault="00A76A44" w:rsidP="00A76A44">
      <w:pPr>
        <w:spacing w:line="240" w:lineRule="auto"/>
        <w:rPr>
          <w:bCs/>
        </w:rPr>
      </w:pPr>
      <w:r w:rsidRPr="00A76A44">
        <w:rPr>
          <w:bCs/>
        </w:rPr>
        <w:t>p4 &gt; p3;</w:t>
      </w:r>
    </w:p>
    <w:p w14:paraId="0DD0AEA5" w14:textId="77777777" w:rsidR="00A76A44" w:rsidRPr="00A76A44" w:rsidRDefault="00A76A44" w:rsidP="00A76A44">
      <w:pPr>
        <w:spacing w:line="240" w:lineRule="auto"/>
        <w:rPr>
          <w:bCs/>
        </w:rPr>
      </w:pPr>
    </w:p>
    <w:p w14:paraId="19C8B88D" w14:textId="77777777" w:rsidR="00A76A44" w:rsidRPr="00A76A44" w:rsidRDefault="00A76A44" w:rsidP="00A76A44">
      <w:pPr>
        <w:spacing w:line="240" w:lineRule="auto"/>
        <w:rPr>
          <w:bCs/>
        </w:rPr>
      </w:pPr>
      <w:r w:rsidRPr="00A76A44">
        <w:rPr>
          <w:bCs/>
        </w:rPr>
        <w:t>p2 &gt; p5;</w:t>
      </w:r>
    </w:p>
    <w:p w14:paraId="445CAD13" w14:textId="77777777" w:rsidR="00A76A44" w:rsidRPr="00A76A44" w:rsidRDefault="00A76A44" w:rsidP="00A76A44">
      <w:pPr>
        <w:spacing w:line="240" w:lineRule="auto"/>
        <w:rPr>
          <w:bCs/>
        </w:rPr>
      </w:pPr>
      <w:r w:rsidRPr="00A76A44">
        <w:rPr>
          <w:bCs/>
        </w:rPr>
        <w:t>p3 &gt; p5;</w:t>
      </w:r>
    </w:p>
    <w:p w14:paraId="3268800E" w14:textId="77777777" w:rsidR="00A76A44" w:rsidRPr="00A76A44" w:rsidRDefault="00A76A44" w:rsidP="00A76A44">
      <w:pPr>
        <w:spacing w:line="240" w:lineRule="auto"/>
        <w:rPr>
          <w:bCs/>
        </w:rPr>
      </w:pPr>
    </w:p>
    <w:p w14:paraId="6E055DDE" w14:textId="77777777" w:rsidR="00A76A44" w:rsidRPr="00A76A44" w:rsidRDefault="00A76A44" w:rsidP="00A76A44">
      <w:pPr>
        <w:spacing w:line="240" w:lineRule="auto"/>
        <w:rPr>
          <w:bCs/>
        </w:rPr>
      </w:pPr>
      <w:r w:rsidRPr="00A76A44">
        <w:rPr>
          <w:bCs/>
        </w:rPr>
        <w:t>-1 &lt; -p1 - 2*p2 - p3 - p4 - p5;</w:t>
      </w:r>
    </w:p>
    <w:p w14:paraId="5EEF041C" w14:textId="77777777" w:rsidR="00A76A44" w:rsidRPr="00A76A44" w:rsidRDefault="00A76A44" w:rsidP="00A76A44">
      <w:pPr>
        <w:spacing w:line="240" w:lineRule="auto"/>
        <w:rPr>
          <w:bCs/>
        </w:rPr>
      </w:pPr>
      <w:r w:rsidRPr="00A76A44">
        <w:rPr>
          <w:bCs/>
        </w:rPr>
        <w:t>-1 &lt; -p1 - p2 - 2*p3 - p4 - p5;</w:t>
      </w:r>
    </w:p>
    <w:p w14:paraId="127D86C2" w14:textId="77777777" w:rsidR="00A76A44" w:rsidRPr="00A76A44" w:rsidRDefault="00A76A44" w:rsidP="00A76A44">
      <w:pPr>
        <w:spacing w:line="240" w:lineRule="auto"/>
        <w:rPr>
          <w:bCs/>
        </w:rPr>
      </w:pPr>
    </w:p>
    <w:p w14:paraId="74A7791F" w14:textId="77777777" w:rsidR="00A76A44" w:rsidRPr="00A76A44" w:rsidRDefault="00A76A44" w:rsidP="00A76A44">
      <w:pPr>
        <w:spacing w:line="240" w:lineRule="auto"/>
        <w:rPr>
          <w:bCs/>
        </w:rPr>
      </w:pPr>
      <w:r w:rsidRPr="00A76A44">
        <w:rPr>
          <w:bCs/>
        </w:rPr>
        <w:t>-1.001 &lt; 2*p5 + p2 + p3 + p4;</w:t>
      </w:r>
    </w:p>
    <w:p w14:paraId="348E9B65" w14:textId="57DE8063" w:rsidR="00A76A44" w:rsidRPr="00A532F8" w:rsidRDefault="00A76A44" w:rsidP="00A76A44">
      <w:pPr>
        <w:spacing w:line="240" w:lineRule="auto"/>
        <w:rPr>
          <w:bCs/>
        </w:rPr>
      </w:pPr>
      <w:r w:rsidRPr="00A76A44">
        <w:rPr>
          <w:bCs/>
        </w:rPr>
        <w:lastRenderedPageBreak/>
        <w:t>0.999 &lt; p1 + p2 + p3 + p4 + 2*p5;</w:t>
      </w:r>
    </w:p>
    <w:sectPr w:rsidR="00A76A44" w:rsidRPr="00A53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388C"/>
    <w:multiLevelType w:val="hybridMultilevel"/>
    <w:tmpl w:val="2C80AECA"/>
    <w:lvl w:ilvl="0" w:tplc="4FB65F8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5338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1BB"/>
    <w:rsid w:val="00015314"/>
    <w:rsid w:val="00035C7B"/>
    <w:rsid w:val="0006062F"/>
    <w:rsid w:val="00127679"/>
    <w:rsid w:val="00140E33"/>
    <w:rsid w:val="00194F37"/>
    <w:rsid w:val="00236521"/>
    <w:rsid w:val="00244130"/>
    <w:rsid w:val="002A67A7"/>
    <w:rsid w:val="002C2FEF"/>
    <w:rsid w:val="00311B8A"/>
    <w:rsid w:val="00320627"/>
    <w:rsid w:val="003361BB"/>
    <w:rsid w:val="00342FB5"/>
    <w:rsid w:val="0037013E"/>
    <w:rsid w:val="003D1BA6"/>
    <w:rsid w:val="004131D1"/>
    <w:rsid w:val="004523D6"/>
    <w:rsid w:val="004F1360"/>
    <w:rsid w:val="00583C68"/>
    <w:rsid w:val="005929C6"/>
    <w:rsid w:val="00640524"/>
    <w:rsid w:val="00750E4C"/>
    <w:rsid w:val="007E654D"/>
    <w:rsid w:val="00815145"/>
    <w:rsid w:val="00854193"/>
    <w:rsid w:val="0091178D"/>
    <w:rsid w:val="00912E7F"/>
    <w:rsid w:val="00925F07"/>
    <w:rsid w:val="00987FDE"/>
    <w:rsid w:val="009B2B15"/>
    <w:rsid w:val="009E2299"/>
    <w:rsid w:val="00A10F25"/>
    <w:rsid w:val="00A532F8"/>
    <w:rsid w:val="00A76A44"/>
    <w:rsid w:val="00AC3A8A"/>
    <w:rsid w:val="00B67A32"/>
    <w:rsid w:val="00BB02D0"/>
    <w:rsid w:val="00BC72E9"/>
    <w:rsid w:val="00C759A2"/>
    <w:rsid w:val="00C76834"/>
    <w:rsid w:val="00C84B1A"/>
    <w:rsid w:val="00D12F5E"/>
    <w:rsid w:val="00D46723"/>
    <w:rsid w:val="00D539A6"/>
    <w:rsid w:val="00D9487C"/>
    <w:rsid w:val="00DE0F85"/>
    <w:rsid w:val="00E1207A"/>
    <w:rsid w:val="00E1348C"/>
    <w:rsid w:val="00EA3F6A"/>
    <w:rsid w:val="00FC0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576690"/>
  <w15:chartTrackingRefBased/>
  <w15:docId w15:val="{100AC909-0D4F-974E-B3AC-F0D6E307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1B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1B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361B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361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61B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61B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61B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1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1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1B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1B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361B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361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61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61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61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6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1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1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61BB"/>
    <w:pPr>
      <w:spacing w:before="160"/>
      <w:jc w:val="center"/>
    </w:pPr>
    <w:rPr>
      <w:i/>
      <w:iCs/>
      <w:color w:val="404040" w:themeColor="text1" w:themeTint="BF"/>
    </w:rPr>
  </w:style>
  <w:style w:type="character" w:customStyle="1" w:styleId="QuoteChar">
    <w:name w:val="Quote Char"/>
    <w:basedOn w:val="DefaultParagraphFont"/>
    <w:link w:val="Quote"/>
    <w:uiPriority w:val="29"/>
    <w:rsid w:val="003361BB"/>
    <w:rPr>
      <w:i/>
      <w:iCs/>
      <w:color w:val="404040" w:themeColor="text1" w:themeTint="BF"/>
    </w:rPr>
  </w:style>
  <w:style w:type="paragraph" w:styleId="ListParagraph">
    <w:name w:val="List Paragraph"/>
    <w:basedOn w:val="Normal"/>
    <w:uiPriority w:val="34"/>
    <w:qFormat/>
    <w:rsid w:val="003361BB"/>
    <w:pPr>
      <w:ind w:left="720"/>
      <w:contextualSpacing/>
    </w:pPr>
  </w:style>
  <w:style w:type="character" w:styleId="IntenseEmphasis">
    <w:name w:val="Intense Emphasis"/>
    <w:basedOn w:val="DefaultParagraphFont"/>
    <w:uiPriority w:val="21"/>
    <w:qFormat/>
    <w:rsid w:val="003361BB"/>
    <w:rPr>
      <w:i/>
      <w:iCs/>
      <w:color w:val="0F4761" w:themeColor="accent1" w:themeShade="BF"/>
    </w:rPr>
  </w:style>
  <w:style w:type="paragraph" w:styleId="IntenseQuote">
    <w:name w:val="Intense Quote"/>
    <w:basedOn w:val="Normal"/>
    <w:next w:val="Normal"/>
    <w:link w:val="IntenseQuoteChar"/>
    <w:uiPriority w:val="30"/>
    <w:qFormat/>
    <w:rsid w:val="00336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1BB"/>
    <w:rPr>
      <w:i/>
      <w:iCs/>
      <w:color w:val="0F4761" w:themeColor="accent1" w:themeShade="BF"/>
    </w:rPr>
  </w:style>
  <w:style w:type="character" w:styleId="IntenseReference">
    <w:name w:val="Intense Reference"/>
    <w:basedOn w:val="DefaultParagraphFont"/>
    <w:uiPriority w:val="32"/>
    <w:qFormat/>
    <w:rsid w:val="003361BB"/>
    <w:rPr>
      <w:b/>
      <w:bCs/>
      <w:smallCaps/>
      <w:color w:val="0F4761" w:themeColor="accent1" w:themeShade="BF"/>
      <w:spacing w:val="5"/>
    </w:rPr>
  </w:style>
  <w:style w:type="paragraph" w:styleId="NoSpacing">
    <w:name w:val="No Spacing"/>
    <w:uiPriority w:val="1"/>
    <w:qFormat/>
    <w:rsid w:val="009B2B1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6</Pages>
  <Words>459</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Conway</dc:creator>
  <cp:keywords/>
  <dc:description/>
  <cp:lastModifiedBy>Sean Conway</cp:lastModifiedBy>
  <cp:revision>24</cp:revision>
  <dcterms:created xsi:type="dcterms:W3CDTF">2025-12-05T02:28:00Z</dcterms:created>
  <dcterms:modified xsi:type="dcterms:W3CDTF">2026-01-07T15:32:00Z</dcterms:modified>
</cp:coreProperties>
</file>