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4" w:type="dxa"/>
        <w:tblLook w:val="04A0" w:firstRow="1" w:lastRow="0" w:firstColumn="1" w:lastColumn="0" w:noHBand="0" w:noVBand="1"/>
      </w:tblPr>
      <w:tblGrid>
        <w:gridCol w:w="954"/>
        <w:gridCol w:w="8290"/>
      </w:tblGrid>
      <w:tr w:rsidR="00416751" w:rsidRPr="00B92B63" w14:paraId="62757A0C" w14:textId="77777777" w:rsidTr="004F36F4">
        <w:trPr>
          <w:trHeight w:val="27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FC5" w14:textId="62B7BA15" w:rsidR="00382E3E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382E3E">
              <w:rPr>
                <w:rFonts w:ascii="Calibri" w:hAnsi="Calibri" w:cs="Calibri"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A22" w14:textId="54B9B045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3D1FC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Sandrin </w:t>
            </w:r>
            <w:proofErr w:type="spellStart"/>
            <w:r w:rsidR="003D1FC0">
              <w:rPr>
                <w:rFonts w:ascii="Calibri" w:hAnsi="Calibri" w:cs="Calibri"/>
                <w:color w:val="000000"/>
                <w:sz w:val="20"/>
                <w:szCs w:val="20"/>
              </w:rPr>
              <w:t>Pacifique</w:t>
            </w:r>
            <w:proofErr w:type="spellEnd"/>
            <w:r w:rsidR="003D1FC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Muramutsa</w:t>
            </w:r>
          </w:p>
        </w:tc>
      </w:tr>
      <w:tr w:rsidR="00416751" w:rsidRPr="00B92B63" w14:paraId="1A04A86A" w14:textId="77777777" w:rsidTr="00382E3E">
        <w:trPr>
          <w:trHeight w:val="34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290B" w14:textId="77777777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6D86" w14:textId="77777777" w:rsidR="00416751" w:rsidRPr="00B92B63" w:rsidRDefault="00416751">
            <w:pPr>
              <w:rPr>
                <w:sz w:val="20"/>
                <w:szCs w:val="20"/>
              </w:rPr>
            </w:pPr>
          </w:p>
        </w:tc>
      </w:tr>
    </w:tbl>
    <w:p w14:paraId="1BC6CF28" w14:textId="77777777" w:rsidR="00AB330F" w:rsidRPr="00A27DD4" w:rsidRDefault="00AB330F" w:rsidP="00AB330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Scoring Criteria Table is available at the submission link.</w:t>
      </w:r>
      <w:r>
        <w:rPr>
          <w:rFonts w:ascii="Arial" w:hAnsi="Arial" w:cs="Arial"/>
          <w:color w:val="1A1A1A"/>
          <w:sz w:val="22"/>
          <w:szCs w:val="22"/>
        </w:rPr>
        <w:t xml:space="preserve"> You should use these as a checkoff before submitting work. </w:t>
      </w:r>
      <w:r w:rsidRPr="00A27DD4">
        <w:rPr>
          <w:rFonts w:ascii="Arial" w:hAnsi="Arial" w:cs="Arial"/>
          <w:color w:val="1A1A1A"/>
          <w:sz w:val="22"/>
          <w:szCs w:val="22"/>
        </w:rPr>
        <w:t xml:space="preserve">  </w:t>
      </w:r>
    </w:p>
    <w:p w14:paraId="26640E90" w14:textId="685994EA" w:rsidR="00FF737D" w:rsidRDefault="00FF737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F8400BF" w14:textId="498BC9DE" w:rsidR="00CB6448" w:rsidRDefault="00AB330F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Include images of your results below</w:t>
      </w:r>
      <w:r w:rsidRPr="00B41D0F">
        <w:rPr>
          <w:rFonts w:ascii="Arial" w:hAnsi="Arial" w:cs="Arial"/>
          <w:b/>
          <w:bCs/>
          <w:color w:val="1A1A1A"/>
          <w:sz w:val="22"/>
          <w:szCs w:val="22"/>
        </w:rPr>
        <w:t>:</w:t>
      </w: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 </w:t>
      </w:r>
      <w:r w:rsidRPr="00484787">
        <w:rPr>
          <w:rFonts w:ascii="Arial" w:hAnsi="Arial" w:cs="Arial"/>
          <w:color w:val="1A1A1A"/>
          <w:sz w:val="20"/>
          <w:szCs w:val="20"/>
        </w:rPr>
        <w:t>These images should be clipped so that the</w:t>
      </w:r>
      <w:r>
        <w:rPr>
          <w:rFonts w:ascii="Arial" w:hAnsi="Arial" w:cs="Arial"/>
          <w:color w:val="1A1A1A"/>
          <w:sz w:val="20"/>
          <w:szCs w:val="20"/>
        </w:rPr>
        <w:t>y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>show only the desired results as shown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in the lab manual</w:t>
      </w:r>
      <w:r>
        <w:rPr>
          <w:rFonts w:ascii="Arial" w:hAnsi="Arial" w:cs="Arial"/>
          <w:color w:val="1A1A1A"/>
          <w:sz w:val="18"/>
          <w:szCs w:val="18"/>
        </w:rPr>
        <w:t xml:space="preserve">. </w:t>
      </w:r>
      <w:r w:rsidR="00E522C8">
        <w:rPr>
          <w:rFonts w:ascii="Arial" w:hAnsi="Arial" w:cs="Arial"/>
          <w:color w:val="1A1A1A"/>
          <w:sz w:val="18"/>
          <w:szCs w:val="18"/>
        </w:rPr>
        <w:t>P</w:t>
      </w:r>
      <w:r w:rsidR="00382E3E">
        <w:rPr>
          <w:rFonts w:ascii="Arial" w:hAnsi="Arial" w:cs="Arial"/>
          <w:color w:val="1A1A1A"/>
          <w:sz w:val="18"/>
          <w:szCs w:val="18"/>
        </w:rPr>
        <w:t>a</w:t>
      </w:r>
      <w:r w:rsidR="00E522C8">
        <w:rPr>
          <w:rFonts w:ascii="Arial" w:hAnsi="Arial" w:cs="Arial"/>
          <w:color w:val="1A1A1A"/>
          <w:sz w:val="18"/>
          <w:szCs w:val="18"/>
        </w:rPr>
        <w:t xml:space="preserve">ste </w:t>
      </w:r>
      <w:r w:rsidR="00C606CA">
        <w:rPr>
          <w:rFonts w:ascii="Arial" w:hAnsi="Arial" w:cs="Arial"/>
          <w:color w:val="1A1A1A"/>
          <w:sz w:val="18"/>
          <w:szCs w:val="18"/>
        </w:rPr>
        <w:t>screen shots</w:t>
      </w:r>
      <w:r w:rsidR="00E522C8">
        <w:rPr>
          <w:rFonts w:ascii="Arial" w:hAnsi="Arial" w:cs="Arial"/>
          <w:color w:val="1A1A1A"/>
          <w:sz w:val="18"/>
          <w:szCs w:val="18"/>
        </w:rPr>
        <w:t xml:space="preserve"> of </w:t>
      </w:r>
      <w:r w:rsidR="00382E3E">
        <w:rPr>
          <w:rFonts w:ascii="Arial" w:hAnsi="Arial" w:cs="Arial"/>
          <w:color w:val="1A1A1A"/>
          <w:sz w:val="18"/>
          <w:szCs w:val="18"/>
        </w:rPr>
        <w:t>your program output below</w:t>
      </w:r>
      <w:r>
        <w:rPr>
          <w:rFonts w:ascii="Arial" w:hAnsi="Arial" w:cs="Arial"/>
          <w:color w:val="1A1A1A"/>
          <w:sz w:val="18"/>
          <w:szCs w:val="18"/>
        </w:rPr>
        <w:t xml:space="preserve"> showing the part</w:t>
      </w:r>
      <w:r w:rsidR="00CB6448">
        <w:rPr>
          <w:rFonts w:ascii="Arial" w:hAnsi="Arial" w:cs="Arial"/>
          <w:color w:val="1A1A1A"/>
          <w:sz w:val="18"/>
          <w:szCs w:val="18"/>
        </w:rPr>
        <w:t>,</w:t>
      </w:r>
      <w:r w:rsidR="00382E3E">
        <w:rPr>
          <w:rFonts w:ascii="Arial" w:hAnsi="Arial" w:cs="Arial"/>
          <w:color w:val="1A1A1A"/>
          <w:sz w:val="18"/>
          <w:szCs w:val="18"/>
        </w:rPr>
        <w:t xml:space="preserve"> </w:t>
      </w:r>
      <w:r>
        <w:rPr>
          <w:rFonts w:ascii="Arial" w:hAnsi="Arial" w:cs="Arial"/>
          <w:color w:val="1A1A1A"/>
          <w:sz w:val="18"/>
          <w:szCs w:val="18"/>
        </w:rPr>
        <w:t>in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 the labels provide</w:t>
      </w:r>
      <w:r w:rsidR="00C606CA">
        <w:rPr>
          <w:rFonts w:ascii="Arial" w:hAnsi="Arial" w:cs="Arial"/>
          <w:color w:val="1A1A1A"/>
          <w:sz w:val="18"/>
          <w:szCs w:val="18"/>
        </w:rPr>
        <w:t>d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.  There are NINE </w:t>
      </w:r>
      <w:r w:rsidR="00C606CA">
        <w:rPr>
          <w:rFonts w:ascii="Arial" w:hAnsi="Arial" w:cs="Arial"/>
          <w:color w:val="1A1A1A"/>
          <w:sz w:val="18"/>
          <w:szCs w:val="18"/>
        </w:rPr>
        <w:t>screen shots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 in total.  Not having all of them will results in loss of points </w:t>
      </w:r>
      <w:r w:rsidR="00CB6448" w:rsidRPr="00CB6448">
        <w:rPr>
          <w:rFonts w:ascii="Arial" w:hAnsi="Arial" w:cs="Arial"/>
          <w:color w:val="000000" w:themeColor="text1"/>
          <w:sz w:val="18"/>
          <w:szCs w:val="18"/>
        </w:rPr>
        <w:t>(</w:t>
      </w:r>
      <w:r w:rsidR="00CB6448" w:rsidRPr="00CB6448">
        <w:rPr>
          <w:rFonts w:ascii="Arial" w:hAnsi="Arial" w:cs="Arial"/>
          <w:b/>
          <w:bCs/>
          <w:color w:val="C00000"/>
          <w:sz w:val="18"/>
          <w:szCs w:val="18"/>
        </w:rPr>
        <w:t>-10</w:t>
      </w:r>
      <w:r w:rsidR="00CB6448" w:rsidRPr="00CB6448">
        <w:rPr>
          <w:rFonts w:ascii="Arial" w:hAnsi="Arial" w:cs="Arial"/>
          <w:color w:val="C00000"/>
          <w:sz w:val="18"/>
          <w:szCs w:val="18"/>
        </w:rPr>
        <w:t xml:space="preserve"> 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for each </w:t>
      </w:r>
      <w:r w:rsidR="00C606CA">
        <w:rPr>
          <w:rFonts w:ascii="Arial" w:hAnsi="Arial" w:cs="Arial"/>
          <w:color w:val="1A1A1A"/>
          <w:sz w:val="18"/>
          <w:szCs w:val="18"/>
        </w:rPr>
        <w:t>screen shot</w:t>
      </w:r>
      <w:r w:rsidR="00CB6448">
        <w:rPr>
          <w:rFonts w:ascii="Arial" w:hAnsi="Arial" w:cs="Arial"/>
          <w:color w:val="1A1A1A"/>
          <w:sz w:val="18"/>
          <w:szCs w:val="18"/>
        </w:rPr>
        <w:t xml:space="preserve"> missing).  Insert any space needed to keep the images separated</w:t>
      </w:r>
      <w:r w:rsidR="00382E3E">
        <w:rPr>
          <w:rFonts w:ascii="Arial" w:hAnsi="Arial" w:cs="Arial"/>
          <w:color w:val="1A1A1A"/>
          <w:sz w:val="18"/>
          <w:szCs w:val="18"/>
        </w:rPr>
        <w:t>.</w:t>
      </w:r>
      <w:r w:rsidR="00FF737D">
        <w:rPr>
          <w:rFonts w:ascii="Arial" w:hAnsi="Arial" w:cs="Arial"/>
          <w:color w:val="1A1A1A"/>
          <w:sz w:val="18"/>
          <w:szCs w:val="18"/>
        </w:rPr>
        <w:t xml:space="preserve"> </w:t>
      </w:r>
      <w:r w:rsidR="00C606CA">
        <w:rPr>
          <w:rFonts w:ascii="Arial" w:hAnsi="Arial" w:cs="Arial"/>
          <w:color w:val="1A1A1A"/>
          <w:sz w:val="18"/>
          <w:szCs w:val="18"/>
        </w:rPr>
        <w:t xml:space="preserve">  Remember, screen shots must be clipped to display </w:t>
      </w:r>
      <w:r w:rsidR="00C606CA" w:rsidRPr="00C606CA">
        <w:rPr>
          <w:rFonts w:ascii="Arial" w:hAnsi="Arial" w:cs="Arial"/>
          <w:b/>
          <w:bCs/>
          <w:color w:val="000000" w:themeColor="text1"/>
          <w:sz w:val="18"/>
          <w:szCs w:val="18"/>
        </w:rPr>
        <w:t>popups only</w:t>
      </w:r>
      <w:r w:rsidR="00C606CA">
        <w:rPr>
          <w:rFonts w:ascii="Arial" w:hAnsi="Arial" w:cs="Arial"/>
          <w:color w:val="000000" w:themeColor="text1"/>
          <w:sz w:val="18"/>
          <w:szCs w:val="18"/>
        </w:rPr>
        <w:t xml:space="preserve">.  You will </w:t>
      </w:r>
      <w:proofErr w:type="spellStart"/>
      <w:proofErr w:type="gramStart"/>
      <w:r w:rsidR="00C606CA">
        <w:rPr>
          <w:rFonts w:ascii="Arial" w:hAnsi="Arial" w:cs="Arial"/>
          <w:color w:val="000000" w:themeColor="text1"/>
          <w:sz w:val="18"/>
          <w:szCs w:val="18"/>
        </w:rPr>
        <w:t>loose</w:t>
      </w:r>
      <w:proofErr w:type="spellEnd"/>
      <w:proofErr w:type="gramEnd"/>
      <w:r w:rsidR="00C606CA">
        <w:rPr>
          <w:rFonts w:ascii="Arial" w:hAnsi="Arial" w:cs="Arial"/>
          <w:color w:val="000000" w:themeColor="text1"/>
          <w:sz w:val="18"/>
          <w:szCs w:val="18"/>
        </w:rPr>
        <w:t xml:space="preserve"> points for not properly clipping your screen shots. </w:t>
      </w:r>
      <w:r w:rsidR="00C606CA" w:rsidRPr="00CB6448">
        <w:rPr>
          <w:rFonts w:ascii="Arial" w:hAnsi="Arial" w:cs="Arial"/>
          <w:color w:val="000000" w:themeColor="text1"/>
          <w:sz w:val="18"/>
          <w:szCs w:val="18"/>
        </w:rPr>
        <w:t>(</w:t>
      </w:r>
      <w:r w:rsidR="00C606CA" w:rsidRPr="00CB6448">
        <w:rPr>
          <w:rFonts w:ascii="Arial" w:hAnsi="Arial" w:cs="Arial"/>
          <w:b/>
          <w:bCs/>
          <w:color w:val="C00000"/>
          <w:sz w:val="18"/>
          <w:szCs w:val="18"/>
        </w:rPr>
        <w:t>-</w:t>
      </w:r>
      <w:r w:rsidR="00C606CA">
        <w:rPr>
          <w:rFonts w:ascii="Arial" w:hAnsi="Arial" w:cs="Arial"/>
          <w:b/>
          <w:bCs/>
          <w:color w:val="C00000"/>
          <w:sz w:val="18"/>
          <w:szCs w:val="18"/>
        </w:rPr>
        <w:t>5</w:t>
      </w:r>
      <w:r w:rsidR="00C606CA" w:rsidRPr="00CB6448">
        <w:rPr>
          <w:rFonts w:ascii="Arial" w:hAnsi="Arial" w:cs="Arial"/>
          <w:color w:val="C00000"/>
          <w:sz w:val="18"/>
          <w:szCs w:val="18"/>
        </w:rPr>
        <w:t xml:space="preserve"> </w:t>
      </w:r>
      <w:r w:rsidR="00C606CA">
        <w:rPr>
          <w:rFonts w:ascii="Arial" w:hAnsi="Arial" w:cs="Arial"/>
          <w:color w:val="1A1A1A"/>
          <w:sz w:val="18"/>
          <w:szCs w:val="18"/>
        </w:rPr>
        <w:t>for each unproperly clipped screen shot )</w:t>
      </w:r>
    </w:p>
    <w:p w14:paraId="3519090C" w14:textId="77777777" w:rsidR="00C606CA" w:rsidRDefault="00C606CA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CABEB9C" w14:textId="4A7BDA3D" w:rsidR="009272C8" w:rsidRDefault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>
        <w:rPr>
          <w:rFonts w:ascii="Arial" w:hAnsi="Arial" w:cs="Arial"/>
          <w:b/>
          <w:bCs/>
          <w:color w:val="1A1A1A"/>
          <w:sz w:val="18"/>
          <w:szCs w:val="18"/>
        </w:rPr>
        <w:t>Image 1:  User inputs</w:t>
      </w:r>
    </w:p>
    <w:p w14:paraId="505D571E" w14:textId="2EA279F9" w:rsidR="003D1FC0" w:rsidRDefault="003D1FC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 w:rsidRPr="003D1FC0">
        <w:rPr>
          <w:rFonts w:ascii="Arial" w:hAnsi="Arial" w:cs="Arial"/>
          <w:b/>
          <w:bCs/>
          <w:color w:val="1A1A1A"/>
          <w:sz w:val="18"/>
          <w:szCs w:val="18"/>
        </w:rPr>
        <w:drawing>
          <wp:inline distT="0" distB="0" distL="0" distR="0" wp14:anchorId="2A2E09B8" wp14:editId="1780C1A9">
            <wp:extent cx="3657600" cy="2051085"/>
            <wp:effectExtent l="0" t="0" r="0" b="6350"/>
            <wp:docPr id="860344904" name="Picture 1" descr="A screen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4904" name="Picture 1" descr="A screenshot of a carto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4D9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5F9BA906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C703BD7" w14:textId="77777777" w:rsidR="001E5C10" w:rsidRDefault="001E5C1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60AD135" w14:textId="12151E70" w:rsidR="009272C8" w:rsidRDefault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>
        <w:rPr>
          <w:rFonts w:ascii="Arial" w:hAnsi="Arial" w:cs="Arial"/>
          <w:b/>
          <w:bCs/>
          <w:color w:val="1A1A1A"/>
          <w:sz w:val="18"/>
          <w:szCs w:val="18"/>
        </w:rPr>
        <w:t xml:space="preserve">Image 2: Tied </w:t>
      </w:r>
      <w:proofErr w:type="gramStart"/>
      <w:r>
        <w:rPr>
          <w:rFonts w:ascii="Arial" w:hAnsi="Arial" w:cs="Arial"/>
          <w:b/>
          <w:bCs/>
          <w:color w:val="1A1A1A"/>
          <w:sz w:val="18"/>
          <w:szCs w:val="18"/>
        </w:rPr>
        <w:t>game</w:t>
      </w:r>
      <w:proofErr w:type="gramEnd"/>
    </w:p>
    <w:p w14:paraId="5750FDB0" w14:textId="225E2BDB" w:rsidR="003D1FC0" w:rsidRDefault="003D1FC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 w:rsidRPr="003D1FC0">
        <w:rPr>
          <w:rFonts w:ascii="Arial" w:hAnsi="Arial" w:cs="Arial"/>
          <w:b/>
          <w:bCs/>
          <w:color w:val="1A1A1A"/>
          <w:sz w:val="18"/>
          <w:szCs w:val="18"/>
        </w:rPr>
        <w:drawing>
          <wp:inline distT="0" distB="0" distL="0" distR="0" wp14:anchorId="11C52C81" wp14:editId="04C57E20">
            <wp:extent cx="4572000" cy="2042102"/>
            <wp:effectExtent l="0" t="0" r="0" b="3175"/>
            <wp:docPr id="1047037852" name="Picture 1" descr="A cartoon character holding a paper and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37852" name="Picture 1" descr="A cartoon character holding a paper and sciss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A04E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2D0B355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12578016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53600935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1EF1162F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127409D9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F3A1583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45FA5FA8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45219E23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7FAEE80A" w14:textId="7408BC25" w:rsidR="009272C8" w:rsidRDefault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5859B151" w14:textId="77777777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</w:p>
    <w:p w14:paraId="0E26C2AB" w14:textId="47EC893D" w:rsidR="009272C8" w:rsidRDefault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>
        <w:rPr>
          <w:rFonts w:ascii="Arial" w:hAnsi="Arial" w:cs="Arial"/>
          <w:b/>
          <w:bCs/>
          <w:color w:val="1A1A1A"/>
          <w:sz w:val="18"/>
          <w:szCs w:val="18"/>
        </w:rPr>
        <w:t>Image 3: Final Score board</w:t>
      </w:r>
    </w:p>
    <w:p w14:paraId="21CAC61F" w14:textId="4E25A9A8" w:rsidR="00081D76" w:rsidRDefault="00081D76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18"/>
          <w:szCs w:val="18"/>
        </w:rPr>
      </w:pPr>
      <w:r w:rsidRPr="00081D76">
        <w:rPr>
          <w:rFonts w:ascii="Arial" w:hAnsi="Arial" w:cs="Arial"/>
          <w:b/>
          <w:bCs/>
          <w:color w:val="1A1A1A"/>
          <w:sz w:val="18"/>
          <w:szCs w:val="18"/>
        </w:rPr>
        <w:drawing>
          <wp:inline distT="0" distB="0" distL="0" distR="0" wp14:anchorId="15EA662E" wp14:editId="031386CA">
            <wp:extent cx="3121892" cy="2377440"/>
            <wp:effectExtent l="0" t="0" r="2540" b="0"/>
            <wp:docPr id="1112691124" name="Picture 1" descr="A screen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1124" name="Picture 1" descr="A screenshot of a carto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89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9382" w14:textId="4E7F8751" w:rsidR="00382E3E" w:rsidRDefault="00382E3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3B5ECD14" w14:textId="77777777" w:rsidR="00081D76" w:rsidRDefault="00081D76" w:rsidP="001E5C10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74B0E334" w14:textId="5AAD09D3" w:rsidR="009272C8" w:rsidRPr="001E5C10" w:rsidRDefault="009272C8" w:rsidP="001E5C10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4: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>paper wraps rock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 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 xml:space="preserve">computer </w:t>
      </w:r>
      <w:proofErr w:type="gramStart"/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wins</w:t>
      </w:r>
      <w:proofErr w:type="gramEnd"/>
    </w:p>
    <w:p w14:paraId="1608DF44" w14:textId="13CEE7F0" w:rsidR="009272C8" w:rsidRPr="009272C8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color w:val="1A1A1A"/>
          <w:sz w:val="18"/>
          <w:szCs w:val="18"/>
        </w:rPr>
      </w:pPr>
      <w:r w:rsidRPr="00081D76">
        <w:rPr>
          <w:rFonts w:ascii="Arial" w:hAnsi="Arial" w:cs="Arial"/>
          <w:color w:val="1A1A1A"/>
          <w:sz w:val="18"/>
          <w:szCs w:val="18"/>
        </w:rPr>
        <w:drawing>
          <wp:inline distT="0" distB="0" distL="0" distR="0" wp14:anchorId="03A497C4" wp14:editId="6FD04D78">
            <wp:extent cx="5303520" cy="2186921"/>
            <wp:effectExtent l="0" t="0" r="0" b="0"/>
            <wp:docPr id="1601810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032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1D82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75FBDF28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5555640F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2ED1F9EF" w14:textId="3EEE418C" w:rsid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5</w:t>
      </w: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>scissors cuts paper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 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 xml:space="preserve">computer </w:t>
      </w:r>
      <w:proofErr w:type="gramStart"/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wins</w:t>
      </w:r>
      <w:proofErr w:type="gramEnd"/>
    </w:p>
    <w:p w14:paraId="01AC0103" w14:textId="2AD991F7" w:rsidR="003D1FC0" w:rsidRDefault="003D1FC0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3D1FC0">
        <w:rPr>
          <w:rFonts w:ascii="Arial" w:hAnsi="Arial" w:cs="Arial"/>
          <w:b/>
          <w:bCs/>
          <w:color w:val="A8184B"/>
          <w:sz w:val="18"/>
          <w:szCs w:val="18"/>
        </w:rPr>
        <w:drawing>
          <wp:inline distT="0" distB="0" distL="0" distR="0" wp14:anchorId="77C1865F" wp14:editId="62F5A7F5">
            <wp:extent cx="5240956" cy="2011680"/>
            <wp:effectExtent l="0" t="0" r="4445" b="0"/>
            <wp:docPr id="8075090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0908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95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2510" w14:textId="77777777" w:rsidR="009272C8" w:rsidRPr="009272C8" w:rsidRDefault="009272C8" w:rsidP="001E5C10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1922385A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1CEFDD0A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3ED2B29E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109355FA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22557BC9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29EE611B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486E0297" w14:textId="103059B6" w:rsid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6</w:t>
      </w: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 xml:space="preserve">rock crushes scissors 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 xml:space="preserve">computer </w:t>
      </w:r>
      <w:proofErr w:type="gramStart"/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wins</w:t>
      </w:r>
      <w:proofErr w:type="gramEnd"/>
    </w:p>
    <w:p w14:paraId="1322B2F6" w14:textId="30911E0D" w:rsidR="003D1FC0" w:rsidRDefault="003D1FC0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3D1FC0">
        <w:rPr>
          <w:rFonts w:ascii="Arial" w:hAnsi="Arial" w:cs="Arial"/>
          <w:b/>
          <w:bCs/>
          <w:color w:val="A8184B"/>
          <w:sz w:val="18"/>
          <w:szCs w:val="18"/>
        </w:rPr>
        <w:drawing>
          <wp:inline distT="0" distB="0" distL="0" distR="0" wp14:anchorId="4A3A9796" wp14:editId="007476BD">
            <wp:extent cx="5578934" cy="2011680"/>
            <wp:effectExtent l="0" t="0" r="0" b="0"/>
            <wp:docPr id="160619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48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93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BC7" w14:textId="77777777" w:rsidR="009272C8" w:rsidRPr="009272C8" w:rsidRDefault="009272C8" w:rsidP="001E5C10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4D5C09AD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3F66409C" w14:textId="03F44732" w:rsid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7</w:t>
      </w: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>paper wraps rock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 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user wins</w:t>
      </w:r>
    </w:p>
    <w:p w14:paraId="14E1D698" w14:textId="6B39217C" w:rsidR="003D1FC0" w:rsidRDefault="003D1FC0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3D1FC0">
        <w:rPr>
          <w:rFonts w:ascii="Arial" w:hAnsi="Arial" w:cs="Arial"/>
          <w:b/>
          <w:bCs/>
          <w:color w:val="A8184B"/>
          <w:sz w:val="18"/>
          <w:szCs w:val="18"/>
        </w:rPr>
        <w:drawing>
          <wp:inline distT="0" distB="0" distL="0" distR="0" wp14:anchorId="09C68C09" wp14:editId="12F7773D">
            <wp:extent cx="5532712" cy="2468880"/>
            <wp:effectExtent l="0" t="0" r="5080" b="0"/>
            <wp:docPr id="11070622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221" name="Picture 1" descr="A close-up of a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7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9A1" w14:textId="77777777" w:rsidR="009272C8" w:rsidRP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color w:val="1A1A1A"/>
          <w:sz w:val="18"/>
          <w:szCs w:val="18"/>
        </w:rPr>
      </w:pPr>
    </w:p>
    <w:p w14:paraId="12E5EECC" w14:textId="77777777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50C96DC6" w14:textId="5F63CE15" w:rsid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8</w:t>
      </w: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>scissors cuts paper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 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user wins</w:t>
      </w:r>
    </w:p>
    <w:p w14:paraId="1180C076" w14:textId="5EEC1ABF" w:rsidR="00081D76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081D76">
        <w:rPr>
          <w:rFonts w:ascii="Arial" w:hAnsi="Arial" w:cs="Arial"/>
          <w:b/>
          <w:bCs/>
          <w:color w:val="A8184B"/>
          <w:sz w:val="18"/>
          <w:szCs w:val="18"/>
        </w:rPr>
        <w:drawing>
          <wp:inline distT="0" distB="0" distL="0" distR="0" wp14:anchorId="54C7389C" wp14:editId="670753C8">
            <wp:extent cx="5562882" cy="2468880"/>
            <wp:effectExtent l="0" t="0" r="0" b="0"/>
            <wp:docPr id="156409572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5728" name="Picture 1" descr="A screenshot of a computer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E94" w14:textId="77777777" w:rsidR="003D1FC0" w:rsidRDefault="003D1FC0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</w:p>
    <w:p w14:paraId="61E6F6BD" w14:textId="77777777" w:rsidR="003D1FC0" w:rsidRDefault="003D1FC0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</w:p>
    <w:p w14:paraId="30384F4E" w14:textId="77777777" w:rsidR="009272C8" w:rsidRPr="009272C8" w:rsidRDefault="009272C8" w:rsidP="001E5C10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5A851B3F" w14:textId="63CE86D5" w:rsidR="009272C8" w:rsidRDefault="009272C8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b/>
          <w:bCs/>
          <w:color w:val="A8184B"/>
          <w:sz w:val="18"/>
          <w:szCs w:val="18"/>
        </w:rPr>
      </w:pP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Image </w:t>
      </w: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9</w:t>
      </w:r>
      <w:r w:rsidRPr="009272C8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: </w:t>
      </w:r>
      <w:r w:rsidRPr="009272C8">
        <w:rPr>
          <w:rFonts w:ascii="Arial" w:hAnsi="Arial" w:cs="Arial"/>
          <w:b/>
          <w:bCs/>
          <w:color w:val="0044FE"/>
          <w:sz w:val="18"/>
          <w:szCs w:val="18"/>
        </w:rPr>
        <w:t xml:space="preserve">rock crushes scissors </w:t>
      </w:r>
      <w:r w:rsidRPr="009272C8">
        <w:rPr>
          <w:rFonts w:ascii="Arial" w:hAnsi="Arial" w:cs="Arial"/>
          <w:color w:val="1A1A1A"/>
          <w:sz w:val="18"/>
          <w:szCs w:val="18"/>
        </w:rPr>
        <w:t xml:space="preserve">when the </w:t>
      </w:r>
      <w:r w:rsidRPr="009272C8">
        <w:rPr>
          <w:rFonts w:ascii="Arial" w:hAnsi="Arial" w:cs="Arial"/>
          <w:b/>
          <w:bCs/>
          <w:color w:val="A8184B"/>
          <w:sz w:val="18"/>
          <w:szCs w:val="18"/>
        </w:rPr>
        <w:t>user wins</w:t>
      </w:r>
    </w:p>
    <w:p w14:paraId="4A2CBF8C" w14:textId="5EB14C6E" w:rsidR="00081D76" w:rsidRPr="009272C8" w:rsidRDefault="00081D76" w:rsidP="009272C8">
      <w:p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20"/>
        <w:rPr>
          <w:rFonts w:ascii="Arial" w:hAnsi="Arial" w:cs="Arial"/>
          <w:color w:val="1A1A1A"/>
          <w:sz w:val="18"/>
          <w:szCs w:val="18"/>
        </w:rPr>
      </w:pPr>
      <w:r w:rsidRPr="00081D76">
        <w:rPr>
          <w:rFonts w:ascii="Arial" w:hAnsi="Arial" w:cs="Arial"/>
          <w:color w:val="1A1A1A"/>
          <w:sz w:val="18"/>
          <w:szCs w:val="18"/>
        </w:rPr>
        <w:drawing>
          <wp:inline distT="0" distB="0" distL="0" distR="0" wp14:anchorId="52CE0FFF" wp14:editId="3F4D5527">
            <wp:extent cx="5486400" cy="2258291"/>
            <wp:effectExtent l="0" t="0" r="0" b="2540"/>
            <wp:docPr id="1459978514" name="Picture 1" descr="A bird with a pointy t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8514" name="Picture 1" descr="A bird with a pointy ti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4E5" w14:textId="77777777" w:rsidR="00382E3E" w:rsidRPr="009272C8" w:rsidRDefault="00382E3E" w:rsidP="009272C8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sectPr w:rsidR="00382E3E" w:rsidRPr="009272C8" w:rsidSect="00F74CB6">
      <w:headerReference w:type="default" r:id="rId16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D704" w14:textId="77777777" w:rsidR="00F74CB6" w:rsidRDefault="00F74CB6" w:rsidP="00372EC6">
      <w:r>
        <w:separator/>
      </w:r>
    </w:p>
  </w:endnote>
  <w:endnote w:type="continuationSeparator" w:id="0">
    <w:p w14:paraId="4382468B" w14:textId="77777777" w:rsidR="00F74CB6" w:rsidRDefault="00F74CB6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BC1C" w14:textId="77777777" w:rsidR="00F74CB6" w:rsidRDefault="00F74CB6" w:rsidP="00372EC6">
      <w:r>
        <w:separator/>
      </w:r>
    </w:p>
  </w:footnote>
  <w:footnote w:type="continuationSeparator" w:id="0">
    <w:p w14:paraId="22883586" w14:textId="77777777" w:rsidR="00F74CB6" w:rsidRDefault="00F74CB6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6A6" w14:textId="124E9AAB" w:rsidR="001C5707" w:rsidRPr="001C5707" w:rsidRDefault="00D00B73" w:rsidP="001723F6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5A101C">
      <w:rPr>
        <w:sz w:val="20"/>
        <w:szCs w:val="20"/>
      </w:rPr>
      <w:t>28</w:t>
    </w:r>
    <w:r w:rsidR="00CB6448">
      <w:rPr>
        <w:sz w:val="20"/>
        <w:szCs w:val="20"/>
      </w:rPr>
      <w:t>1</w:t>
    </w:r>
    <w:r w:rsidR="006D5C9B">
      <w:rPr>
        <w:sz w:val="20"/>
        <w:szCs w:val="20"/>
      </w:rPr>
      <w:t xml:space="preserve"> </w:t>
    </w:r>
    <w:r w:rsidR="00CB6448">
      <w:rPr>
        <w:sz w:val="20"/>
        <w:szCs w:val="20"/>
      </w:rPr>
      <w:t>Introduction to computer science II</w:t>
    </w:r>
    <w:r w:rsidR="006D5C9B">
      <w:rPr>
        <w:sz w:val="20"/>
        <w:szCs w:val="20"/>
      </w:rPr>
      <w:t xml:space="preserve">                         </w:t>
    </w:r>
    <w:r w:rsidR="007C041B">
      <w:rPr>
        <w:sz w:val="20"/>
        <w:szCs w:val="20"/>
      </w:rPr>
      <w:t xml:space="preserve"> </w:t>
    </w:r>
    <w:r w:rsidR="006D5C9B">
      <w:rPr>
        <w:sz w:val="20"/>
        <w:szCs w:val="20"/>
      </w:rPr>
      <w:t xml:space="preserve">             </w:t>
    </w:r>
    <w:r w:rsidR="009272C8">
      <w:rPr>
        <w:sz w:val="20"/>
        <w:szCs w:val="20"/>
      </w:rPr>
      <w:t xml:space="preserve">  </w:t>
    </w:r>
    <w:r w:rsidR="006D5C9B">
      <w:rPr>
        <w:sz w:val="20"/>
        <w:szCs w:val="20"/>
      </w:rPr>
      <w:t xml:space="preserve">    </w:t>
    </w:r>
    <w:r w:rsidR="00E5535F">
      <w:rPr>
        <w:sz w:val="20"/>
        <w:szCs w:val="20"/>
      </w:rPr>
      <w:tab/>
    </w:r>
    <w:r w:rsidR="001723F6">
      <w:rPr>
        <w:b/>
        <w:sz w:val="20"/>
        <w:szCs w:val="20"/>
      </w:rPr>
      <w:t>Lab</w:t>
    </w:r>
    <w:r w:rsidR="00EB37E3">
      <w:rPr>
        <w:b/>
        <w:sz w:val="20"/>
        <w:szCs w:val="20"/>
      </w:rPr>
      <w:t xml:space="preserve"> </w:t>
    </w:r>
    <w:r w:rsidR="001723F6" w:rsidRPr="00F4565D">
      <w:rPr>
        <w:b/>
        <w:sz w:val="20"/>
        <w:szCs w:val="20"/>
      </w:rPr>
      <w:t>sheet</w:t>
    </w:r>
    <w:r w:rsidR="001723F6">
      <w:rPr>
        <w:b/>
        <w:sz w:val="20"/>
        <w:szCs w:val="20"/>
      </w:rPr>
      <w:t xml:space="preserve"> </w:t>
    </w:r>
    <w:r w:rsidR="00CB6448">
      <w:rPr>
        <w:b/>
        <w:sz w:val="20"/>
        <w:szCs w:val="20"/>
      </w:rPr>
      <w:t>4</w:t>
    </w:r>
    <w:r w:rsidR="001723F6" w:rsidRPr="00F4565D">
      <w:rPr>
        <w:b/>
        <w:sz w:val="20"/>
        <w:szCs w:val="20"/>
      </w:rPr>
      <w:t xml:space="preserve">: </w:t>
    </w:r>
    <w:r w:rsidR="009272C8">
      <w:rPr>
        <w:b/>
        <w:sz w:val="20"/>
        <w:szCs w:val="20"/>
      </w:rPr>
      <w:t xml:space="preserve">     </w:t>
    </w:r>
    <w:proofErr w:type="spellStart"/>
    <w:r w:rsidR="00CB6448">
      <w:rPr>
        <w:b/>
        <w:sz w:val="20"/>
        <w:szCs w:val="20"/>
      </w:rPr>
      <w:t>Gui</w:t>
    </w:r>
    <w:proofErr w:type="spellEnd"/>
    <w:r w:rsidR="00CB6448">
      <w:rPr>
        <w:b/>
        <w:sz w:val="20"/>
        <w:szCs w:val="20"/>
      </w:rPr>
      <w:t xml:space="preserve"> </w:t>
    </w:r>
    <w:proofErr w:type="spellStart"/>
    <w:r w:rsidR="00EB37E3">
      <w:rPr>
        <w:sz w:val="20"/>
        <w:szCs w:val="20"/>
      </w:rPr>
      <w:t>RPS_game</w:t>
    </w:r>
    <w:proofErr w:type="spellEnd"/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632B6"/>
    <w:multiLevelType w:val="hybridMultilevel"/>
    <w:tmpl w:val="47C2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0EF0"/>
    <w:multiLevelType w:val="hybridMultilevel"/>
    <w:tmpl w:val="EC982BEE"/>
    <w:lvl w:ilvl="0" w:tplc="54384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E7327"/>
    <w:multiLevelType w:val="hybridMultilevel"/>
    <w:tmpl w:val="639CF1A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65244986">
    <w:abstractNumId w:val="2"/>
  </w:num>
  <w:num w:numId="2" w16cid:durableId="447896557">
    <w:abstractNumId w:val="3"/>
  </w:num>
  <w:num w:numId="3" w16cid:durableId="633948678">
    <w:abstractNumId w:val="0"/>
  </w:num>
  <w:num w:numId="4" w16cid:durableId="60931890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156DC"/>
    <w:rsid w:val="000211A0"/>
    <w:rsid w:val="0004307E"/>
    <w:rsid w:val="000702F0"/>
    <w:rsid w:val="00081424"/>
    <w:rsid w:val="00081D76"/>
    <w:rsid w:val="00084F8C"/>
    <w:rsid w:val="0008650C"/>
    <w:rsid w:val="000943EB"/>
    <w:rsid w:val="000B5BFC"/>
    <w:rsid w:val="000C4059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64DD"/>
    <w:rsid w:val="00125366"/>
    <w:rsid w:val="00136CFF"/>
    <w:rsid w:val="00151C24"/>
    <w:rsid w:val="0015243A"/>
    <w:rsid w:val="00155856"/>
    <w:rsid w:val="00170E2E"/>
    <w:rsid w:val="001723F6"/>
    <w:rsid w:val="00175E45"/>
    <w:rsid w:val="00185133"/>
    <w:rsid w:val="00191736"/>
    <w:rsid w:val="00192957"/>
    <w:rsid w:val="001A2DF8"/>
    <w:rsid w:val="001A5AA6"/>
    <w:rsid w:val="001A6480"/>
    <w:rsid w:val="001B3BA3"/>
    <w:rsid w:val="001B6B2C"/>
    <w:rsid w:val="001C1927"/>
    <w:rsid w:val="001C1E42"/>
    <w:rsid w:val="001C5707"/>
    <w:rsid w:val="001D4CC9"/>
    <w:rsid w:val="001E5C10"/>
    <w:rsid w:val="001E6FF5"/>
    <w:rsid w:val="001F5175"/>
    <w:rsid w:val="00201F8E"/>
    <w:rsid w:val="0020674D"/>
    <w:rsid w:val="0020707C"/>
    <w:rsid w:val="00207B97"/>
    <w:rsid w:val="00211EC5"/>
    <w:rsid w:val="002122FC"/>
    <w:rsid w:val="00214C7B"/>
    <w:rsid w:val="00221EF5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527C"/>
    <w:rsid w:val="002A6D09"/>
    <w:rsid w:val="002A74C5"/>
    <w:rsid w:val="002C27AE"/>
    <w:rsid w:val="002C64F7"/>
    <w:rsid w:val="002D2592"/>
    <w:rsid w:val="002D33A9"/>
    <w:rsid w:val="002E075E"/>
    <w:rsid w:val="002F0369"/>
    <w:rsid w:val="003178FC"/>
    <w:rsid w:val="00317A67"/>
    <w:rsid w:val="00323EE2"/>
    <w:rsid w:val="00331F95"/>
    <w:rsid w:val="003322C4"/>
    <w:rsid w:val="00334FAB"/>
    <w:rsid w:val="00337B52"/>
    <w:rsid w:val="00340CA8"/>
    <w:rsid w:val="00347F78"/>
    <w:rsid w:val="0035427A"/>
    <w:rsid w:val="00361F2C"/>
    <w:rsid w:val="00372EC6"/>
    <w:rsid w:val="00377E78"/>
    <w:rsid w:val="00382E3E"/>
    <w:rsid w:val="003A35F3"/>
    <w:rsid w:val="003A5898"/>
    <w:rsid w:val="003C7F04"/>
    <w:rsid w:val="003D1FC0"/>
    <w:rsid w:val="003E7512"/>
    <w:rsid w:val="00400922"/>
    <w:rsid w:val="00407269"/>
    <w:rsid w:val="00416751"/>
    <w:rsid w:val="00432D4A"/>
    <w:rsid w:val="0044295B"/>
    <w:rsid w:val="00443895"/>
    <w:rsid w:val="0045605D"/>
    <w:rsid w:val="00467ADD"/>
    <w:rsid w:val="00471E99"/>
    <w:rsid w:val="004749D4"/>
    <w:rsid w:val="004D4EAB"/>
    <w:rsid w:val="004E66AF"/>
    <w:rsid w:val="004F12C3"/>
    <w:rsid w:val="004F36F4"/>
    <w:rsid w:val="00536A21"/>
    <w:rsid w:val="0054357B"/>
    <w:rsid w:val="00560FE5"/>
    <w:rsid w:val="00581A68"/>
    <w:rsid w:val="0058366E"/>
    <w:rsid w:val="00584828"/>
    <w:rsid w:val="005A101C"/>
    <w:rsid w:val="005B4EBB"/>
    <w:rsid w:val="005B6D0C"/>
    <w:rsid w:val="005E1933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C0824"/>
    <w:rsid w:val="006C5F11"/>
    <w:rsid w:val="006D5C9B"/>
    <w:rsid w:val="006E3459"/>
    <w:rsid w:val="006E6593"/>
    <w:rsid w:val="006F4DB8"/>
    <w:rsid w:val="0070327E"/>
    <w:rsid w:val="00711B84"/>
    <w:rsid w:val="0071539B"/>
    <w:rsid w:val="00730195"/>
    <w:rsid w:val="007315A2"/>
    <w:rsid w:val="00731DA6"/>
    <w:rsid w:val="00733DC5"/>
    <w:rsid w:val="00735AF3"/>
    <w:rsid w:val="007431DC"/>
    <w:rsid w:val="007443B6"/>
    <w:rsid w:val="007502AD"/>
    <w:rsid w:val="00765909"/>
    <w:rsid w:val="00777E1D"/>
    <w:rsid w:val="007909AA"/>
    <w:rsid w:val="0079150B"/>
    <w:rsid w:val="007A1D7E"/>
    <w:rsid w:val="007A5E8D"/>
    <w:rsid w:val="007A752E"/>
    <w:rsid w:val="007C041B"/>
    <w:rsid w:val="007C3C82"/>
    <w:rsid w:val="007C6344"/>
    <w:rsid w:val="007D5B89"/>
    <w:rsid w:val="007F4230"/>
    <w:rsid w:val="00801EC3"/>
    <w:rsid w:val="00816349"/>
    <w:rsid w:val="0083045C"/>
    <w:rsid w:val="00830664"/>
    <w:rsid w:val="008326FC"/>
    <w:rsid w:val="00845A33"/>
    <w:rsid w:val="00854EA9"/>
    <w:rsid w:val="00855F52"/>
    <w:rsid w:val="00876227"/>
    <w:rsid w:val="008878AE"/>
    <w:rsid w:val="008A2FC6"/>
    <w:rsid w:val="008C5F09"/>
    <w:rsid w:val="008D1DED"/>
    <w:rsid w:val="008E1865"/>
    <w:rsid w:val="008E6E62"/>
    <w:rsid w:val="00906D29"/>
    <w:rsid w:val="009272C8"/>
    <w:rsid w:val="009365D9"/>
    <w:rsid w:val="009408CF"/>
    <w:rsid w:val="00951EF9"/>
    <w:rsid w:val="00972BC8"/>
    <w:rsid w:val="009855FB"/>
    <w:rsid w:val="00986AB3"/>
    <w:rsid w:val="00987C37"/>
    <w:rsid w:val="009A580C"/>
    <w:rsid w:val="009A6134"/>
    <w:rsid w:val="009C029A"/>
    <w:rsid w:val="009C0C7B"/>
    <w:rsid w:val="009C6C0B"/>
    <w:rsid w:val="009D593D"/>
    <w:rsid w:val="00A03855"/>
    <w:rsid w:val="00A126AA"/>
    <w:rsid w:val="00A222FA"/>
    <w:rsid w:val="00A2298E"/>
    <w:rsid w:val="00A40963"/>
    <w:rsid w:val="00A71A58"/>
    <w:rsid w:val="00A77B18"/>
    <w:rsid w:val="00AB261D"/>
    <w:rsid w:val="00AB330F"/>
    <w:rsid w:val="00AC065B"/>
    <w:rsid w:val="00AC23CC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70B54"/>
    <w:rsid w:val="00B72656"/>
    <w:rsid w:val="00B72880"/>
    <w:rsid w:val="00B73B14"/>
    <w:rsid w:val="00B92B63"/>
    <w:rsid w:val="00BB23D7"/>
    <w:rsid w:val="00BC33A9"/>
    <w:rsid w:val="00BC37FF"/>
    <w:rsid w:val="00BF45D9"/>
    <w:rsid w:val="00C12EB1"/>
    <w:rsid w:val="00C23C2A"/>
    <w:rsid w:val="00C3233F"/>
    <w:rsid w:val="00C606CA"/>
    <w:rsid w:val="00CA2C50"/>
    <w:rsid w:val="00CB2FCD"/>
    <w:rsid w:val="00CB6448"/>
    <w:rsid w:val="00CC6366"/>
    <w:rsid w:val="00D00B73"/>
    <w:rsid w:val="00D04A4A"/>
    <w:rsid w:val="00D1065B"/>
    <w:rsid w:val="00D17176"/>
    <w:rsid w:val="00D30681"/>
    <w:rsid w:val="00D37115"/>
    <w:rsid w:val="00D44E39"/>
    <w:rsid w:val="00D55648"/>
    <w:rsid w:val="00D62D2F"/>
    <w:rsid w:val="00D7404D"/>
    <w:rsid w:val="00D83343"/>
    <w:rsid w:val="00D84E6E"/>
    <w:rsid w:val="00DA22EC"/>
    <w:rsid w:val="00DA621A"/>
    <w:rsid w:val="00DC400A"/>
    <w:rsid w:val="00DC4CE9"/>
    <w:rsid w:val="00DD0BD8"/>
    <w:rsid w:val="00DD1161"/>
    <w:rsid w:val="00DD7F25"/>
    <w:rsid w:val="00DE29EB"/>
    <w:rsid w:val="00E01E66"/>
    <w:rsid w:val="00E03CC5"/>
    <w:rsid w:val="00E04D81"/>
    <w:rsid w:val="00E108DB"/>
    <w:rsid w:val="00E3790A"/>
    <w:rsid w:val="00E44A37"/>
    <w:rsid w:val="00E522C8"/>
    <w:rsid w:val="00E5535F"/>
    <w:rsid w:val="00E63676"/>
    <w:rsid w:val="00E66CC0"/>
    <w:rsid w:val="00E700C9"/>
    <w:rsid w:val="00E92F42"/>
    <w:rsid w:val="00EB37E3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70180"/>
    <w:rsid w:val="00F702F5"/>
    <w:rsid w:val="00F737B5"/>
    <w:rsid w:val="00F74CB6"/>
    <w:rsid w:val="00F77B2E"/>
    <w:rsid w:val="00F83D99"/>
    <w:rsid w:val="00FA26D1"/>
    <w:rsid w:val="00FB44C3"/>
    <w:rsid w:val="00FB6150"/>
    <w:rsid w:val="00FB674B"/>
    <w:rsid w:val="00FC3AA9"/>
    <w:rsid w:val="00FD306D"/>
    <w:rsid w:val="00FE23FE"/>
    <w:rsid w:val="00FE7F84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Muramutsa, Sandrin Pacifique</cp:lastModifiedBy>
  <cp:revision>6</cp:revision>
  <cp:lastPrinted>2019-08-17T13:00:00Z</cp:lastPrinted>
  <dcterms:created xsi:type="dcterms:W3CDTF">2021-01-30T13:11:00Z</dcterms:created>
  <dcterms:modified xsi:type="dcterms:W3CDTF">2024-03-15T03:45:00Z</dcterms:modified>
</cp:coreProperties>
</file>