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8FA2E" w14:textId="6E194AEB" w:rsidR="00112FEE" w:rsidRDefault="00112FEE" w:rsidP="00112FEE">
      <w:pPr>
        <w:pStyle w:val="1"/>
      </w:pPr>
      <w:r>
        <w:t>Понятия и определения</w:t>
      </w:r>
    </w:p>
    <w:p w14:paraId="4CFFB917" w14:textId="7DFE0C93" w:rsidR="00112FEE" w:rsidRPr="00112FEE" w:rsidRDefault="00112FEE" w:rsidP="00112FEE">
      <w:r>
        <w:t>Систем</w:t>
      </w:r>
      <w:r w:rsidR="00DA232F">
        <w:t>а</w:t>
      </w:r>
      <w:r>
        <w:t xml:space="preserve"> – набор чего-либо, существующий и действующий для достижения некой цели. В данном случае – это набор </w:t>
      </w:r>
      <w:proofErr w:type="spellStart"/>
      <w:r>
        <w:t>микросервисов</w:t>
      </w:r>
      <w:proofErr w:type="spellEnd"/>
      <w:r>
        <w:t xml:space="preserve"> и </w:t>
      </w:r>
      <w:proofErr w:type="spellStart"/>
      <w:r>
        <w:t>фронтендов</w:t>
      </w:r>
      <w:proofErr w:type="spellEnd"/>
      <w:r>
        <w:t>.</w:t>
      </w:r>
    </w:p>
    <w:p w14:paraId="096C8F49" w14:textId="77777777" w:rsidR="00112FEE" w:rsidRDefault="00112FEE" w:rsidP="00112FEE">
      <w:r>
        <w:t>Внешний пользователя (ВП) – пользователь не-сотрудник компании-владельца системы</w:t>
      </w:r>
    </w:p>
    <w:p w14:paraId="24C19486" w14:textId="77777777" w:rsidR="00112FEE" w:rsidRDefault="00112FEE" w:rsidP="00112FEE">
      <w:r>
        <w:t>Внутренний пользователь (сотрудник) – пользователь-сотрудник компании владельца системы</w:t>
      </w:r>
    </w:p>
    <w:p w14:paraId="2C346684" w14:textId="50B92B39" w:rsidR="00600DDF" w:rsidRDefault="00600DDF" w:rsidP="00112FEE">
      <w:r>
        <w:t xml:space="preserve">Портал электронной площадки </w:t>
      </w:r>
      <w:r w:rsidR="00AF0486">
        <w:t>–</w:t>
      </w:r>
      <w:r>
        <w:t xml:space="preserve"> ПЭП</w:t>
      </w:r>
    </w:p>
    <w:p w14:paraId="54BCE15E" w14:textId="399FBF7A" w:rsidR="00AF0486" w:rsidRDefault="00AF0486" w:rsidP="00112FEE">
      <w:r>
        <w:t>Рабочее место сотрудника – РМС</w:t>
      </w:r>
    </w:p>
    <w:p w14:paraId="5A143409" w14:textId="346F92C9" w:rsidR="00AF0486" w:rsidRDefault="00AF0486" w:rsidP="00112FEE">
      <w:r>
        <w:t xml:space="preserve">Задача фонового процесса </w:t>
      </w:r>
      <w:r w:rsidR="008908A5">
        <w:t>–</w:t>
      </w:r>
      <w:r>
        <w:t xml:space="preserve"> ЗФП</w:t>
      </w:r>
    </w:p>
    <w:p w14:paraId="1DD3D86B" w14:textId="1D573208" w:rsidR="008908A5" w:rsidRDefault="008908A5" w:rsidP="00112FEE">
      <w:r>
        <w:t xml:space="preserve">Брокер сообщений – БС (будем считать, что везде используется </w:t>
      </w:r>
      <w:proofErr w:type="spellStart"/>
      <w:r>
        <w:rPr>
          <w:lang w:val="en-US"/>
        </w:rPr>
        <w:t>kafka</w:t>
      </w:r>
      <w:proofErr w:type="spellEnd"/>
      <w:r>
        <w:t>)</w:t>
      </w:r>
    </w:p>
    <w:p w14:paraId="275D4DF9" w14:textId="38AFA3EE" w:rsidR="008E10A6" w:rsidRDefault="008E10A6" w:rsidP="008E10A6">
      <w:pPr>
        <w:pStyle w:val="1"/>
      </w:pPr>
      <w:r>
        <w:t>Замечания</w:t>
      </w:r>
    </w:p>
    <w:p w14:paraId="6835F9DC" w14:textId="77777777" w:rsidR="00B266F2" w:rsidRDefault="008E10A6" w:rsidP="00112FEE">
      <w:r>
        <w:t>Предполагается, что</w:t>
      </w:r>
      <w:r w:rsidR="00B266F2">
        <w:t>:</w:t>
      </w:r>
    </w:p>
    <w:p w14:paraId="341EF0BC" w14:textId="041933CC" w:rsidR="00B266F2" w:rsidRDefault="008E10A6" w:rsidP="00B266F2">
      <w:pPr>
        <w:pStyle w:val="a3"/>
        <w:numPr>
          <w:ilvl w:val="0"/>
          <w:numId w:val="10"/>
        </w:numPr>
      </w:pPr>
      <w:proofErr w:type="spellStart"/>
      <w:r>
        <w:t>фронтенд</w:t>
      </w:r>
      <w:proofErr w:type="spellEnd"/>
      <w:r>
        <w:t xml:space="preserve"> уже написан. </w:t>
      </w:r>
      <w:r w:rsidRPr="00B266F2">
        <w:rPr>
          <w:lang w:val="en-US"/>
        </w:rPr>
        <w:t>BFF</w:t>
      </w:r>
      <w:r w:rsidRPr="008E10A6">
        <w:t xml:space="preserve"> </w:t>
      </w:r>
      <w:r>
        <w:t xml:space="preserve">не используется для простоты </w:t>
      </w:r>
      <w:proofErr w:type="spellStart"/>
      <w:r w:rsidRPr="00B266F2">
        <w:rPr>
          <w:strike/>
        </w:rPr>
        <w:t>архитектурирования</w:t>
      </w:r>
      <w:proofErr w:type="spellEnd"/>
      <w:r>
        <w:t xml:space="preserve"> проектирования</w:t>
      </w:r>
    </w:p>
    <w:p w14:paraId="2A4EEB38" w14:textId="66C820E8" w:rsidR="00B266F2" w:rsidRDefault="00B266F2" w:rsidP="00B266F2">
      <w:pPr>
        <w:pStyle w:val="a3"/>
        <w:numPr>
          <w:ilvl w:val="0"/>
          <w:numId w:val="10"/>
        </w:numPr>
      </w:pPr>
      <w:r>
        <w:t xml:space="preserve">Каждая </w:t>
      </w:r>
      <w:proofErr w:type="spellStart"/>
      <w:r>
        <w:t>микрослужба</w:t>
      </w:r>
      <w:proofErr w:type="spellEnd"/>
      <w:r>
        <w:t xml:space="preserve"> имеет собственную БД </w:t>
      </w:r>
      <w:r>
        <w:rPr>
          <w:lang w:val="en-US"/>
        </w:rPr>
        <w:t>PostgreSQL</w:t>
      </w:r>
      <w:r>
        <w:t xml:space="preserve">, если не указанно иное. На схеме БД не </w:t>
      </w:r>
      <w:proofErr w:type="spellStart"/>
      <w:r>
        <w:t>укахываются</w:t>
      </w:r>
      <w:proofErr w:type="spellEnd"/>
    </w:p>
    <w:p w14:paraId="6272DBD3" w14:textId="1E637881" w:rsidR="00B266F2" w:rsidRDefault="00B266F2" w:rsidP="00B266F2">
      <w:pPr>
        <w:pStyle w:val="a3"/>
        <w:numPr>
          <w:ilvl w:val="0"/>
          <w:numId w:val="10"/>
        </w:numPr>
      </w:pPr>
      <w:r>
        <w:t>БС один. На схеме для удобства он размножен, но это один и тот же БС</w:t>
      </w:r>
    </w:p>
    <w:p w14:paraId="299AE531" w14:textId="66591CD4" w:rsidR="00696D20" w:rsidRDefault="00696D20" w:rsidP="00B266F2">
      <w:pPr>
        <w:pStyle w:val="a3"/>
        <w:numPr>
          <w:ilvl w:val="0"/>
          <w:numId w:val="10"/>
        </w:numPr>
      </w:pPr>
      <w:r>
        <w:t>Все ошибки обрабатываются единообразно (п.5 сценария создания заявки на регистрацию), если не указанно иное</w:t>
      </w:r>
    </w:p>
    <w:p w14:paraId="41E4D013" w14:textId="3558EE30" w:rsidR="00765E73" w:rsidRDefault="00765E73" w:rsidP="00B266F2">
      <w:pPr>
        <w:pStyle w:val="a3"/>
        <w:numPr>
          <w:ilvl w:val="0"/>
          <w:numId w:val="10"/>
        </w:numPr>
      </w:pPr>
      <w:r>
        <w:t>Все уведомления отправляются единообразно (п.8, сценарий подтверждения заявки при регистрации)</w:t>
      </w:r>
    </w:p>
    <w:p w14:paraId="2E103E5A" w14:textId="56FB6132" w:rsidR="00C50221" w:rsidRPr="00B266F2" w:rsidRDefault="00C50221" w:rsidP="00B266F2">
      <w:pPr>
        <w:pStyle w:val="a3"/>
        <w:numPr>
          <w:ilvl w:val="0"/>
          <w:numId w:val="10"/>
        </w:numPr>
      </w:pPr>
      <w:r>
        <w:t>Все действия</w:t>
      </w:r>
      <w:r w:rsidR="009E23E9">
        <w:t xml:space="preserve"> сотрудников или ВП</w:t>
      </w:r>
      <w:r>
        <w:t xml:space="preserve">, кроме </w:t>
      </w:r>
      <w:r w:rsidR="00EE6A01">
        <w:t>подачи заявки на регистрацию</w:t>
      </w:r>
      <w:r w:rsidR="002054F6">
        <w:t>,</w:t>
      </w:r>
      <w:r>
        <w:t xml:space="preserve"> требуют авторизации</w:t>
      </w:r>
    </w:p>
    <w:p w14:paraId="06E3AF1B" w14:textId="09DE87B6" w:rsidR="00112FEE" w:rsidRDefault="00112FEE" w:rsidP="00112FEE">
      <w:pPr>
        <w:pStyle w:val="1"/>
      </w:pPr>
      <w:proofErr w:type="spellStart"/>
      <w:r>
        <w:t>Микрослужбы</w:t>
      </w:r>
      <w:proofErr w:type="spellEnd"/>
    </w:p>
    <w:p w14:paraId="448D7EF1" w14:textId="25649A14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аутентификации и авторизации (</w:t>
      </w:r>
      <w:r>
        <w:rPr>
          <w:lang w:val="en-US"/>
        </w:rPr>
        <w:t>OAuth</w:t>
      </w:r>
      <w:r w:rsidRPr="00112FEE">
        <w:t>2</w:t>
      </w:r>
      <w:r>
        <w:t>). Контролирует доступ к ресурсам системы. МАА</w:t>
      </w:r>
    </w:p>
    <w:p w14:paraId="4DB829B2" w14:textId="3A118042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 w:rsidR="00C43F40">
        <w:t xml:space="preserve"> управления</w:t>
      </w:r>
      <w:r>
        <w:t xml:space="preserve"> данных пользователя. М</w:t>
      </w:r>
      <w:r w:rsidR="00C43F40">
        <w:t>У</w:t>
      </w:r>
      <w:r>
        <w:t>ДП</w:t>
      </w:r>
    </w:p>
    <w:p w14:paraId="0E1FE6B2" w14:textId="56A39CFC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рассылки уведомлений МРУ</w:t>
      </w:r>
    </w:p>
    <w:p w14:paraId="37BE267D" w14:textId="514195F0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управления аукционами МУА</w:t>
      </w:r>
    </w:p>
    <w:p w14:paraId="1BBC5A53" w14:textId="25A24961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технической поддержки (МТП)</w:t>
      </w:r>
    </w:p>
    <w:p w14:paraId="57EB3A1A" w14:textId="7BE859A9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управления заказами (МУЗ)</w:t>
      </w:r>
    </w:p>
    <w:p w14:paraId="61627477" w14:textId="27AD166B" w:rsidR="00112FEE" w:rsidRDefault="00112FEE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</w:t>
      </w:r>
      <w:r w:rsidR="00600DDF">
        <w:t>поиска (МП)</w:t>
      </w:r>
    </w:p>
    <w:p w14:paraId="179020B7" w14:textId="344193EE" w:rsidR="00600DDF" w:rsidRDefault="00600DDF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апелляций (МА)</w:t>
      </w:r>
    </w:p>
    <w:p w14:paraId="2BD9AA31" w14:textId="4ABBF1E4" w:rsidR="00600DDF" w:rsidRDefault="00600DDF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управления платежами (МУП)</w:t>
      </w:r>
    </w:p>
    <w:p w14:paraId="4223EDBE" w14:textId="692B276B" w:rsidR="00600DDF" w:rsidRDefault="00600DDF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управления доступом (МУД) (</w:t>
      </w:r>
      <w:proofErr w:type="spellStart"/>
      <w:r>
        <w:t>мде</w:t>
      </w:r>
      <w:proofErr w:type="spellEnd"/>
      <w:r>
        <w:t>, очень быстро сотруднику, который с ней работает придумают название… Надо переименовать)</w:t>
      </w:r>
    </w:p>
    <w:p w14:paraId="076877BD" w14:textId="3F93119B" w:rsidR="00AF0486" w:rsidRDefault="00AF0486" w:rsidP="00112FEE">
      <w:pPr>
        <w:pStyle w:val="a3"/>
        <w:numPr>
          <w:ilvl w:val="0"/>
          <w:numId w:val="2"/>
        </w:numPr>
      </w:pPr>
      <w:r>
        <w:t>Централизованный журнал ЦЖ</w:t>
      </w:r>
    </w:p>
    <w:p w14:paraId="3FBE7C34" w14:textId="4FC1C8BA" w:rsidR="00EE49D4" w:rsidRDefault="00EE49D4" w:rsidP="00112FEE">
      <w:pPr>
        <w:pStyle w:val="a3"/>
        <w:numPr>
          <w:ilvl w:val="0"/>
          <w:numId w:val="2"/>
        </w:numPr>
      </w:pPr>
      <w:proofErr w:type="spellStart"/>
      <w:r>
        <w:t>Микрослужба</w:t>
      </w:r>
      <w:proofErr w:type="spellEnd"/>
      <w:r>
        <w:t xml:space="preserve"> статистики МС</w:t>
      </w:r>
    </w:p>
    <w:p w14:paraId="4D1FFCF9" w14:textId="385F0EC4" w:rsidR="00600DDF" w:rsidRDefault="00600DDF" w:rsidP="00600DDF">
      <w:pPr>
        <w:pStyle w:val="1"/>
      </w:pPr>
      <w:r>
        <w:t>Сценарии</w:t>
      </w:r>
    </w:p>
    <w:p w14:paraId="205764B9" w14:textId="54FABA9F" w:rsidR="00600DDF" w:rsidRDefault="00875AA4" w:rsidP="00600DDF">
      <w:pPr>
        <w:pStyle w:val="2"/>
      </w:pPr>
      <w:r>
        <w:t xml:space="preserve">1 </w:t>
      </w:r>
      <w:r w:rsidR="00600DDF">
        <w:t>Сценарий регистрации</w:t>
      </w:r>
    </w:p>
    <w:p w14:paraId="661A70EF" w14:textId="75BFE1D9" w:rsidR="00EF171B" w:rsidRPr="00EF171B" w:rsidRDefault="00EF171B" w:rsidP="00EF171B">
      <w:r>
        <w:t>Через вес</w:t>
      </w:r>
      <w:r w:rsidR="001D2CD8">
        <w:t>ь</w:t>
      </w:r>
      <w:r>
        <w:t xml:space="preserve"> процесс проходит ИД заявки для обеспечения идемпотентности.</w:t>
      </w:r>
    </w:p>
    <w:p w14:paraId="50D3ADF3" w14:textId="1DF82D9E" w:rsidR="00600DDF" w:rsidRPr="00600DDF" w:rsidRDefault="00875AA4" w:rsidP="00600DDF">
      <w:pPr>
        <w:pStyle w:val="3"/>
      </w:pPr>
      <w:r>
        <w:lastRenderedPageBreak/>
        <w:t xml:space="preserve">1.1 </w:t>
      </w:r>
      <w:r w:rsidR="008908A5">
        <w:t>Создание заявки</w:t>
      </w:r>
    </w:p>
    <w:p w14:paraId="215CC4DB" w14:textId="7F85CE6D" w:rsidR="00600DDF" w:rsidRDefault="00600DDF" w:rsidP="00600DDF">
      <w:pPr>
        <w:pStyle w:val="a3"/>
        <w:numPr>
          <w:ilvl w:val="0"/>
          <w:numId w:val="3"/>
        </w:numPr>
      </w:pPr>
      <w:r>
        <w:t>ВП открывает ПЭП.</w:t>
      </w:r>
    </w:p>
    <w:p w14:paraId="49817B58" w14:textId="224A19E6" w:rsidR="00600DDF" w:rsidRDefault="00600DDF" w:rsidP="00600DDF">
      <w:pPr>
        <w:pStyle w:val="a3"/>
        <w:numPr>
          <w:ilvl w:val="0"/>
          <w:numId w:val="3"/>
        </w:numPr>
      </w:pPr>
      <w:r>
        <w:t xml:space="preserve">ВП через интерфейс ПЭП создает заявку на регистрацию, заполняя обязательные поля. Отправляет заявку в </w:t>
      </w:r>
      <w:r w:rsidR="003F0B23">
        <w:t xml:space="preserve">МУДП </w:t>
      </w:r>
      <w:r>
        <w:t>вместе с уникальным ИД заявки</w:t>
      </w:r>
      <w:r w:rsidR="00AF0486">
        <w:t>, который создается на стороне ПЭП</w:t>
      </w:r>
      <w:r>
        <w:t>.</w:t>
      </w:r>
    </w:p>
    <w:p w14:paraId="2647561B" w14:textId="3FB26109" w:rsidR="008908A5" w:rsidRDefault="003F0B23" w:rsidP="00600DDF">
      <w:pPr>
        <w:pStyle w:val="a3"/>
        <w:numPr>
          <w:ilvl w:val="0"/>
          <w:numId w:val="3"/>
        </w:numPr>
      </w:pPr>
      <w:r>
        <w:t>МУДП</w:t>
      </w:r>
      <w:r w:rsidR="00AF0486">
        <w:t xml:space="preserve"> сохраняет заявку на своей стороне в статусе «НОВАЯ»</w:t>
      </w:r>
      <w:r w:rsidR="008908A5">
        <w:t xml:space="preserve"> и генерирует сообщение о событии «заявка создана», включая в него все данные заявки.</w:t>
      </w:r>
    </w:p>
    <w:p w14:paraId="444A2A1C" w14:textId="4859C959" w:rsidR="00AF0486" w:rsidRDefault="003F0B23" w:rsidP="00600DDF">
      <w:pPr>
        <w:pStyle w:val="a3"/>
        <w:numPr>
          <w:ilvl w:val="0"/>
          <w:numId w:val="3"/>
        </w:numPr>
      </w:pPr>
      <w:r>
        <w:t xml:space="preserve">МУДП </w:t>
      </w:r>
      <w:r w:rsidR="008908A5">
        <w:t>отправляет сообщение в МУД через БС. Если отправка прошла успешно, то выставляет заявке статус «ОТПРАВЛЕНА»</w:t>
      </w:r>
    </w:p>
    <w:p w14:paraId="2CA90AF2" w14:textId="5713B7B1" w:rsidR="00AF0486" w:rsidRDefault="00AF0486" w:rsidP="00600DDF">
      <w:pPr>
        <w:pStyle w:val="a3"/>
        <w:numPr>
          <w:ilvl w:val="0"/>
          <w:numId w:val="3"/>
        </w:numPr>
      </w:pPr>
      <w:r>
        <w:t xml:space="preserve">ЗФП </w:t>
      </w:r>
      <w:proofErr w:type="spellStart"/>
      <w:r w:rsidR="008908A5">
        <w:t>доотправки</w:t>
      </w:r>
      <w:proofErr w:type="spellEnd"/>
      <w:r w:rsidR="008908A5">
        <w:t xml:space="preserve"> заявок в </w:t>
      </w:r>
      <w:r w:rsidR="003F0B23">
        <w:t xml:space="preserve">МУДП </w:t>
      </w:r>
      <w:r>
        <w:t>с заданной периодичностью проверяет таблицу заявок</w:t>
      </w:r>
      <w:r w:rsidR="008908A5">
        <w:t xml:space="preserve"> на нахождение и</w:t>
      </w:r>
      <w:r w:rsidR="00FC4667">
        <w:t>х</w:t>
      </w:r>
      <w:r w:rsidR="008908A5">
        <w:t xml:space="preserve"> в статусе «НОВАЯ» более заранее заданного </w:t>
      </w:r>
      <w:r w:rsidR="00FC4667">
        <w:t xml:space="preserve">количества </w:t>
      </w:r>
      <w:r w:rsidR="008908A5">
        <w:t xml:space="preserve">времени. Если такие заявки, есть, то ЗФП заносит сведения о наличии таких заявок в </w:t>
      </w:r>
      <w:r w:rsidR="00FC4667">
        <w:t>ЦЖ</w:t>
      </w:r>
      <w:r w:rsidR="008908A5">
        <w:t>, обновляет время нахождения заявки в статусе и п.4 для каждой такой заявки</w:t>
      </w:r>
      <w:r w:rsidR="00DA232F">
        <w:t>. Если количество неудачных попыток обработки заявки превышает заранее заданный предел, то зая</w:t>
      </w:r>
      <w:r w:rsidR="00EF171B">
        <w:t>в</w:t>
      </w:r>
      <w:r w:rsidR="00DA232F">
        <w:t>ка переводится в статус «</w:t>
      </w:r>
      <w:r w:rsidR="00EF171B">
        <w:t xml:space="preserve">ОШИБКА» и заносятся сведения в </w:t>
      </w:r>
      <w:r w:rsidR="00FC4667">
        <w:t>ЦЖ</w:t>
      </w:r>
      <w:r w:rsidR="00EF171B">
        <w:t>. На такие ошибки должен быть настроен мониторинг</w:t>
      </w:r>
    </w:p>
    <w:p w14:paraId="05FF1244" w14:textId="3D8E5E17" w:rsidR="00600DDF" w:rsidRDefault="00600DDF" w:rsidP="00600DDF">
      <w:pPr>
        <w:pStyle w:val="a3"/>
        <w:numPr>
          <w:ilvl w:val="0"/>
          <w:numId w:val="3"/>
        </w:numPr>
      </w:pPr>
      <w:r>
        <w:t xml:space="preserve">МУД </w:t>
      </w:r>
      <w:r w:rsidR="00EF171B">
        <w:t xml:space="preserve">получает сообщение о новой заявке, </w:t>
      </w:r>
      <w:r w:rsidR="00AF0486">
        <w:t>проверяет наличие ИД заявки в списке ранее зарегистрированных заявок. Если такой заявки нет, то регистрирует заявку со статусом «</w:t>
      </w:r>
      <w:r w:rsidR="008908A5">
        <w:t>ПОЛУЧЕНА</w:t>
      </w:r>
      <w:r w:rsidR="00AF0486">
        <w:t>»</w:t>
      </w:r>
    </w:p>
    <w:p w14:paraId="1212EA5A" w14:textId="6EB1EB9C" w:rsidR="00AF0486" w:rsidRDefault="008908A5" w:rsidP="00600DDF">
      <w:pPr>
        <w:pStyle w:val="a3"/>
        <w:numPr>
          <w:ilvl w:val="0"/>
          <w:numId w:val="3"/>
        </w:numPr>
      </w:pPr>
      <w:r>
        <w:t>ПЭП в</w:t>
      </w:r>
      <w:r w:rsidR="00AF0486">
        <w:t>озвращает ВП идентификатор заявки</w:t>
      </w:r>
    </w:p>
    <w:p w14:paraId="67861D7A" w14:textId="7B521282" w:rsidR="00AF0486" w:rsidRDefault="00AF0486" w:rsidP="00600DDF">
      <w:pPr>
        <w:pStyle w:val="a3"/>
        <w:numPr>
          <w:ilvl w:val="0"/>
          <w:numId w:val="3"/>
        </w:numPr>
      </w:pPr>
      <w:r>
        <w:t xml:space="preserve">В случае возникновения ошибки </w:t>
      </w:r>
      <w:r w:rsidR="008908A5">
        <w:t xml:space="preserve">регистрации заявки ошибка </w:t>
      </w:r>
      <w:r>
        <w:t>отображается пользователю без технических подробностей, а в ЦЖ записывается подробная информация об ошибке</w:t>
      </w:r>
      <w:r w:rsidR="00EF171B">
        <w:t>. На такие ошибки должен быть настроен мониторинг</w:t>
      </w:r>
    </w:p>
    <w:p w14:paraId="3A9E01F8" w14:textId="0F84B0AB" w:rsidR="00600DDF" w:rsidRDefault="00875AA4" w:rsidP="00600DDF">
      <w:pPr>
        <w:pStyle w:val="3"/>
      </w:pPr>
      <w:r>
        <w:t xml:space="preserve">1.2 </w:t>
      </w:r>
      <w:r w:rsidR="008908A5">
        <w:t>Подтверждение заявки</w:t>
      </w:r>
    </w:p>
    <w:p w14:paraId="678595DE" w14:textId="617A8085" w:rsidR="00AF0486" w:rsidRDefault="00AF0486" w:rsidP="00600DDF">
      <w:pPr>
        <w:pStyle w:val="a3"/>
        <w:numPr>
          <w:ilvl w:val="0"/>
          <w:numId w:val="4"/>
        </w:numPr>
      </w:pPr>
      <w:r>
        <w:t xml:space="preserve">Сотрудник авторизуется в </w:t>
      </w:r>
      <w:r w:rsidR="008908A5">
        <w:t>Р</w:t>
      </w:r>
      <w:r>
        <w:t>МС</w:t>
      </w:r>
    </w:p>
    <w:p w14:paraId="34228197" w14:textId="44F2E43E" w:rsidR="00600DDF" w:rsidRDefault="00AF0486" w:rsidP="00600DDF">
      <w:pPr>
        <w:pStyle w:val="a3"/>
        <w:numPr>
          <w:ilvl w:val="0"/>
          <w:numId w:val="4"/>
        </w:numPr>
      </w:pPr>
      <w:r>
        <w:t xml:space="preserve">Сотрудник открывает заявку на регистрацию через </w:t>
      </w:r>
      <w:r w:rsidR="00427F99">
        <w:t>МУД</w:t>
      </w:r>
      <w:r>
        <w:t xml:space="preserve"> и проверяет регистрационные данные</w:t>
      </w:r>
    </w:p>
    <w:p w14:paraId="129258DC" w14:textId="447BA0E8" w:rsidR="00DA232F" w:rsidRDefault="00AF0486" w:rsidP="00DA232F">
      <w:pPr>
        <w:pStyle w:val="a3"/>
        <w:numPr>
          <w:ilvl w:val="0"/>
          <w:numId w:val="4"/>
        </w:numPr>
      </w:pPr>
      <w:r>
        <w:t>Если данные прошли проверку, то сотрудник</w:t>
      </w:r>
      <w:r w:rsidR="00DA232F">
        <w:t xml:space="preserve"> дополняет заявку необходимыми данными (роль</w:t>
      </w:r>
      <w:r w:rsidR="00EF171B">
        <w:t xml:space="preserve"> и др.</w:t>
      </w:r>
      <w:r w:rsidR="00DA232F">
        <w:t xml:space="preserve">), </w:t>
      </w:r>
      <w:r>
        <w:t>переводит заявку в статус «ПРОВЕРЕНА»</w:t>
      </w:r>
      <w:r w:rsidR="00DA232F">
        <w:t xml:space="preserve"> и отправляет эти изменения в МУД</w:t>
      </w:r>
    </w:p>
    <w:p w14:paraId="68FAEBBC" w14:textId="757297CB" w:rsidR="00DA232F" w:rsidRDefault="00DA232F" w:rsidP="00DA232F">
      <w:pPr>
        <w:pStyle w:val="a3"/>
        <w:numPr>
          <w:ilvl w:val="0"/>
          <w:numId w:val="4"/>
        </w:numPr>
      </w:pPr>
      <w:r>
        <w:t>МУД сохраняет изменения и отправляет сообщение о событии «ЗАЯВКА НА РЕГИСТРАЦИЮ ОДОБРЕНА» в брокер сообщений. Если во время отправки заявки произошла ошибка, то следует действовать подобно тому, как в п.5 сценария «Создание заявки»</w:t>
      </w:r>
    </w:p>
    <w:p w14:paraId="1B910F64" w14:textId="48EF736F" w:rsidR="00DA232F" w:rsidRDefault="00DA232F" w:rsidP="00DA232F">
      <w:pPr>
        <w:pStyle w:val="a3"/>
        <w:numPr>
          <w:ilvl w:val="0"/>
          <w:numId w:val="4"/>
        </w:numPr>
      </w:pPr>
      <w:r>
        <w:t>МАА получает сообщение о одобренной заявке, регистрирует ее на своей стороне в статусе «РЕГИСТРАЦИЯ», после чего создает нового пользователя согласно указанным в заявке данным</w:t>
      </w:r>
      <w:r w:rsidR="00EF171B">
        <w:t>.</w:t>
      </w:r>
    </w:p>
    <w:p w14:paraId="30EDD357" w14:textId="6A9DA088" w:rsidR="00EF171B" w:rsidRDefault="00EF171B" w:rsidP="00DA232F">
      <w:pPr>
        <w:pStyle w:val="a3"/>
        <w:numPr>
          <w:ilvl w:val="0"/>
          <w:numId w:val="4"/>
        </w:numPr>
      </w:pPr>
      <w:r>
        <w:t>Подобно п.5 в сценарии «создание заявки»</w:t>
      </w:r>
    </w:p>
    <w:p w14:paraId="5C8AB200" w14:textId="30969A07" w:rsidR="00EF171B" w:rsidRDefault="00EF171B" w:rsidP="00DA232F">
      <w:pPr>
        <w:pStyle w:val="a3"/>
        <w:numPr>
          <w:ilvl w:val="0"/>
          <w:numId w:val="4"/>
        </w:numPr>
      </w:pPr>
      <w:r>
        <w:t>После создания пользователя МАА переводит заявку в статус «ЗАРЕГИСТРИРОВАН» и отправляет сообщение «РЕГИСТРАЦИЯ ЗАВЕРШЕНА» в брокер сообщений.</w:t>
      </w:r>
      <w:r w:rsidR="003F0B23">
        <w:t xml:space="preserve"> Если ошибка, то подобно п.5 в сценарии «создание заявки»</w:t>
      </w:r>
    </w:p>
    <w:p w14:paraId="26EE6A51" w14:textId="0FB16A70" w:rsidR="003F0B23" w:rsidRDefault="003F0B23" w:rsidP="00DA232F">
      <w:pPr>
        <w:pStyle w:val="a3"/>
        <w:numPr>
          <w:ilvl w:val="0"/>
          <w:numId w:val="4"/>
        </w:numPr>
      </w:pPr>
      <w:r>
        <w:t>Сообщение о завершении регистрации принимает МУДП, регистрирует на своей стороне в статусе «РЕГИСТРАЦИЯ ЗАВЕРШЕНА», формирует сообщение «ОТПРАВКА УВЕДОМЛЕНИЯ» и отправляет сообщение в брокер сообщений. Если ошибка, то подобно п.5 в сценарии «создание заявки»</w:t>
      </w:r>
    </w:p>
    <w:p w14:paraId="218B3EE6" w14:textId="2640B451" w:rsidR="003F0B23" w:rsidRDefault="003F0B23" w:rsidP="00DA232F">
      <w:pPr>
        <w:pStyle w:val="a3"/>
        <w:numPr>
          <w:ilvl w:val="0"/>
          <w:numId w:val="4"/>
        </w:numPr>
      </w:pPr>
      <w:r>
        <w:t>Сообщение «ОТПРАВКА УВЕДОМЛЕНИЯ» получает МРУ, регистрирует на своей стороне в статусе «ОТПРАВКА», вызывает АПИ внешнего сервиса рассылки уведомлений</w:t>
      </w:r>
      <w:r w:rsidR="001270B9">
        <w:t>.</w:t>
      </w:r>
    </w:p>
    <w:p w14:paraId="3ED268C2" w14:textId="774AE36C" w:rsidR="001270B9" w:rsidRDefault="001270B9" w:rsidP="00DA232F">
      <w:pPr>
        <w:pStyle w:val="a3"/>
        <w:numPr>
          <w:ilvl w:val="0"/>
          <w:numId w:val="4"/>
        </w:numPr>
      </w:pPr>
      <w:r>
        <w:t>ЗФП проверки статуса рассылки опрашивает внешний сервис рассылки на предмет удачной отправки уведомления.</w:t>
      </w:r>
      <w:r w:rsidR="001464CE">
        <w:t xml:space="preserve"> Если отправка подтверждена внешним сервисом рассылки, то заявка переводится в статус «ОТПРАВЛЕНА». </w:t>
      </w:r>
      <w:r>
        <w:t xml:space="preserve">Если отправка не удалась, то регистрирует событие в </w:t>
      </w:r>
      <w:r w:rsidR="00F64DD1">
        <w:t>ЦЖ</w:t>
      </w:r>
      <w:r>
        <w:t>. На это должен быть настроен мониторинг</w:t>
      </w:r>
    </w:p>
    <w:p w14:paraId="39818BDB" w14:textId="3AED81A5" w:rsidR="001D2CD8" w:rsidRDefault="00875AA4" w:rsidP="001D2CD8">
      <w:pPr>
        <w:pStyle w:val="2"/>
      </w:pPr>
      <w:r>
        <w:lastRenderedPageBreak/>
        <w:t xml:space="preserve">2 </w:t>
      </w:r>
      <w:r w:rsidR="001D2CD8">
        <w:t>Сценарий аутентификации</w:t>
      </w:r>
    </w:p>
    <w:p w14:paraId="251EAF1F" w14:textId="52AA3E9F" w:rsidR="001D2CD8" w:rsidRDefault="001D2CD8" w:rsidP="001D2CD8">
      <w:r>
        <w:t>Стандартный сценарий с использованием второго фактора</w:t>
      </w:r>
    </w:p>
    <w:p w14:paraId="44F9B112" w14:textId="660189D8" w:rsidR="001D2CD8" w:rsidRDefault="00875AA4" w:rsidP="001D2CD8">
      <w:pPr>
        <w:pStyle w:val="2"/>
      </w:pPr>
      <w:r>
        <w:t xml:space="preserve">3 </w:t>
      </w:r>
      <w:r w:rsidR="001D2CD8">
        <w:t>Сценарий авторизации</w:t>
      </w:r>
    </w:p>
    <w:p w14:paraId="3597D29C" w14:textId="76FDA1C6" w:rsidR="001D2CD8" w:rsidRPr="001D2CD8" w:rsidRDefault="001D2CD8" w:rsidP="001D2CD8">
      <w:r>
        <w:t>Стандартный сценарий с валидацией ссылочного токена при обращении к любому ресурсу на стороне СИСТЕМЫ</w:t>
      </w:r>
    </w:p>
    <w:p w14:paraId="22B43FBD" w14:textId="263D172D" w:rsidR="00112FEE" w:rsidRDefault="00875AA4" w:rsidP="001270B9">
      <w:pPr>
        <w:pStyle w:val="2"/>
      </w:pPr>
      <w:r>
        <w:t xml:space="preserve">4 </w:t>
      </w:r>
      <w:r w:rsidR="00112FEE">
        <w:t>Сценарий редактирования профиля</w:t>
      </w:r>
    </w:p>
    <w:p w14:paraId="7F865178" w14:textId="23220CE9" w:rsidR="001270B9" w:rsidRDefault="001270B9" w:rsidP="001270B9">
      <w:pPr>
        <w:pStyle w:val="a3"/>
        <w:numPr>
          <w:ilvl w:val="0"/>
          <w:numId w:val="1"/>
        </w:numPr>
      </w:pPr>
      <w:r>
        <w:t>ВП после авторизации на сайте заходит в раздел редактирования профиля</w:t>
      </w:r>
    </w:p>
    <w:p w14:paraId="467B46B9" w14:textId="376ED914" w:rsidR="001270B9" w:rsidRDefault="001270B9" w:rsidP="001270B9">
      <w:pPr>
        <w:pStyle w:val="a3"/>
        <w:numPr>
          <w:ilvl w:val="0"/>
          <w:numId w:val="1"/>
        </w:numPr>
      </w:pPr>
      <w:r>
        <w:t>ВП изменяет доступные для изменения данные и отправляет изменения на МУДП</w:t>
      </w:r>
    </w:p>
    <w:p w14:paraId="0B210C2F" w14:textId="4BE5E29A" w:rsidR="001270B9" w:rsidRDefault="001270B9" w:rsidP="001270B9">
      <w:pPr>
        <w:pStyle w:val="a3"/>
        <w:numPr>
          <w:ilvl w:val="0"/>
          <w:numId w:val="1"/>
        </w:numPr>
      </w:pPr>
      <w:r>
        <w:t>МУДП регистрирует запрос и применяет изменения к профилю. МУДП создает сообщение «ПРОФИЛЬ ОТРЕДАКТИРОВАН» и отправляет его в БС</w:t>
      </w:r>
    </w:p>
    <w:p w14:paraId="3A14B7D0" w14:textId="20AEE164" w:rsidR="001270B9" w:rsidRDefault="00875AA4" w:rsidP="00EE49D4">
      <w:pPr>
        <w:pStyle w:val="2"/>
      </w:pPr>
      <w:r>
        <w:t xml:space="preserve">5 </w:t>
      </w:r>
      <w:r w:rsidR="00EE49D4">
        <w:t>Сценарии статистик</w:t>
      </w:r>
    </w:p>
    <w:p w14:paraId="49FF8A06" w14:textId="6B5EF3C6" w:rsidR="00EE49D4" w:rsidRPr="00EE49D4" w:rsidRDefault="00EE49D4" w:rsidP="00EE49D4">
      <w:r>
        <w:t>МС получает все сообщения обо всех событиях, порождаемых системой.</w:t>
      </w:r>
    </w:p>
    <w:p w14:paraId="157B3AF1" w14:textId="15D99E1F" w:rsidR="00EE49D4" w:rsidRPr="00EE49D4" w:rsidRDefault="00875AA4" w:rsidP="00EE49D4">
      <w:pPr>
        <w:pStyle w:val="3"/>
      </w:pPr>
      <w:r>
        <w:t>5.</w:t>
      </w:r>
      <w:r>
        <w:rPr>
          <w:lang w:val="en-US"/>
        </w:rPr>
        <w:t>X</w:t>
      </w:r>
      <w:r>
        <w:t xml:space="preserve"> </w:t>
      </w:r>
      <w:r w:rsidR="00EE49D4">
        <w:t>Статистика заказов</w:t>
      </w:r>
    </w:p>
    <w:p w14:paraId="1EA1912A" w14:textId="45EA1980" w:rsidR="00EE49D4" w:rsidRDefault="00EE49D4" w:rsidP="00EE49D4">
      <w:pPr>
        <w:pStyle w:val="a3"/>
        <w:numPr>
          <w:ilvl w:val="0"/>
          <w:numId w:val="7"/>
        </w:numPr>
      </w:pPr>
      <w:r>
        <w:t xml:space="preserve">Из всего потока событий средствами потоковой обработки выбираются необходимые данные для формирования статистики по заказам. Результаты расчетов сохраняются в виде моментальных снимков статистики по заказам. </w:t>
      </w:r>
    </w:p>
    <w:p w14:paraId="7F00B94D" w14:textId="32D3DDF7" w:rsidR="00EE49D4" w:rsidRDefault="00EE49D4" w:rsidP="00EE49D4">
      <w:pPr>
        <w:pStyle w:val="a3"/>
        <w:numPr>
          <w:ilvl w:val="0"/>
          <w:numId w:val="7"/>
        </w:numPr>
      </w:pPr>
      <w:r>
        <w:t>Сотрудник в любой момент времени может открыть текущую статистику, либо статистику из ранее сохраненного снимка</w:t>
      </w:r>
    </w:p>
    <w:p w14:paraId="56845449" w14:textId="0E7704B0" w:rsidR="00EE49D4" w:rsidRDefault="005C538D" w:rsidP="00EE49D4">
      <w:pPr>
        <w:pStyle w:val="a3"/>
        <w:numPr>
          <w:ilvl w:val="0"/>
          <w:numId w:val="7"/>
        </w:numPr>
      </w:pPr>
      <w:r>
        <w:t>При необходимости получения статистики по моменту времени, по которому отсутствует моментальный снимок, сотрудник может запустить</w:t>
      </w:r>
      <w:r w:rsidR="00137254">
        <w:t xml:space="preserve"> (отправить заявку на)</w:t>
      </w:r>
      <w:r>
        <w:t xml:space="preserve"> расчет необходимой статистики по данным из брокера сообщений, на основе ближайшего по времени существующего снимка статистики</w:t>
      </w:r>
      <w:r w:rsidR="00137254" w:rsidRPr="00137254">
        <w:t>.</w:t>
      </w:r>
      <w:r w:rsidR="00137254">
        <w:t xml:space="preserve"> В результате будет сформирован новый снимок данных</w:t>
      </w:r>
    </w:p>
    <w:p w14:paraId="0C206813" w14:textId="66F21186" w:rsidR="00EE49D4" w:rsidRPr="006F7024" w:rsidRDefault="00875AA4" w:rsidP="00EE49D4">
      <w:pPr>
        <w:pStyle w:val="3"/>
      </w:pPr>
      <w:r>
        <w:t>5.</w:t>
      </w:r>
      <w:r>
        <w:rPr>
          <w:lang w:val="en-US"/>
        </w:rPr>
        <w:t>X</w:t>
      </w:r>
      <w:r w:rsidRPr="00875AA4">
        <w:t xml:space="preserve"> </w:t>
      </w:r>
      <w:r w:rsidR="00EE49D4">
        <w:t>Сценарии отчета активности пользователя и продаж</w:t>
      </w:r>
      <w:r w:rsidR="006F7024">
        <w:t>ам</w:t>
      </w:r>
    </w:p>
    <w:p w14:paraId="585D3927" w14:textId="070F469B" w:rsidR="00EE49D4" w:rsidRPr="00EE49D4" w:rsidRDefault="005C538D" w:rsidP="00EE49D4">
      <w:pPr>
        <w:pStyle w:val="a3"/>
        <w:numPr>
          <w:ilvl w:val="0"/>
          <w:numId w:val="8"/>
        </w:numPr>
      </w:pPr>
      <w:r>
        <w:t>Все тоже самое</w:t>
      </w:r>
      <w:r w:rsidR="005C77C5">
        <w:t>,</w:t>
      </w:r>
      <w:r>
        <w:t xml:space="preserve"> что и при статистиках заказов</w:t>
      </w:r>
    </w:p>
    <w:p w14:paraId="5964BFD8" w14:textId="5BE33216" w:rsidR="00EE49D4" w:rsidRDefault="004E7D38" w:rsidP="004E7D38">
      <w:pPr>
        <w:pStyle w:val="2"/>
      </w:pPr>
      <w:r w:rsidRPr="00BE3CE1">
        <w:t xml:space="preserve">6 </w:t>
      </w:r>
      <w:r>
        <w:t>Сценарии поиска</w:t>
      </w:r>
    </w:p>
    <w:p w14:paraId="06DF9884" w14:textId="016387AC" w:rsidR="004E7D38" w:rsidRDefault="004E7D38" w:rsidP="004E7D38">
      <w:pPr>
        <w:pStyle w:val="3"/>
      </w:pPr>
      <w:r>
        <w:t>6.1 Сценарий создания поисковых индексов</w:t>
      </w:r>
    </w:p>
    <w:p w14:paraId="7BC4C86B" w14:textId="33BE456F" w:rsidR="004E7D38" w:rsidRDefault="004E7D38" w:rsidP="004E7D38">
      <w:pPr>
        <w:pStyle w:val="a3"/>
        <w:numPr>
          <w:ilvl w:val="0"/>
          <w:numId w:val="9"/>
        </w:numPr>
      </w:pPr>
      <w:r>
        <w:t>Сбор данных для формирования поисковых индексов происходит образом подобным сбору статистики: МП подписывается на получение всех сообщений о событиях касающиеся искомых данных и на их основе формирует поисковые индексы</w:t>
      </w:r>
    </w:p>
    <w:p w14:paraId="69C37CE5" w14:textId="324464FE" w:rsidR="006F088A" w:rsidRDefault="006F088A" w:rsidP="004E7D38">
      <w:pPr>
        <w:pStyle w:val="a3"/>
        <w:numPr>
          <w:ilvl w:val="0"/>
          <w:numId w:val="9"/>
        </w:numPr>
      </w:pPr>
      <w:r>
        <w:t>Полученные от БС данные преобразуются и отправляются в БД</w:t>
      </w:r>
    </w:p>
    <w:p w14:paraId="0EA063DF" w14:textId="0F0AB472" w:rsidR="00507845" w:rsidRDefault="00507845" w:rsidP="00507845">
      <w:pPr>
        <w:pStyle w:val="2"/>
      </w:pPr>
      <w:r>
        <w:t>6.2 Сценарий поиска</w:t>
      </w:r>
    </w:p>
    <w:p w14:paraId="66828FE4" w14:textId="30A5D86E" w:rsidR="00507845" w:rsidRDefault="00507845" w:rsidP="00507845">
      <w:pPr>
        <w:pStyle w:val="a3"/>
        <w:numPr>
          <w:ilvl w:val="0"/>
          <w:numId w:val="12"/>
        </w:numPr>
      </w:pPr>
      <w:r>
        <w:t>ВП или сотрудник делает запрос на поиск в МП</w:t>
      </w:r>
    </w:p>
    <w:p w14:paraId="05BEFE05" w14:textId="5ADE7482" w:rsidR="00507845" w:rsidRPr="00507845" w:rsidRDefault="00507845" w:rsidP="00507845">
      <w:pPr>
        <w:pStyle w:val="a3"/>
        <w:numPr>
          <w:ilvl w:val="0"/>
          <w:numId w:val="12"/>
        </w:numPr>
      </w:pPr>
      <w:r>
        <w:t>МП возвращает результаты поиска</w:t>
      </w:r>
    </w:p>
    <w:p w14:paraId="3B2F59C5" w14:textId="378EB4C6" w:rsidR="00507845" w:rsidRDefault="00507845" w:rsidP="00507845">
      <w:pPr>
        <w:pStyle w:val="2"/>
      </w:pPr>
      <w:r>
        <w:t>7 Сценарий технической поддержки</w:t>
      </w:r>
    </w:p>
    <w:p w14:paraId="6401041A" w14:textId="58B2D7E3" w:rsidR="00507845" w:rsidRDefault="00507845" w:rsidP="00507845">
      <w:pPr>
        <w:pStyle w:val="a3"/>
        <w:numPr>
          <w:ilvl w:val="0"/>
          <w:numId w:val="13"/>
        </w:numPr>
      </w:pPr>
      <w:r>
        <w:t xml:space="preserve">ВП </w:t>
      </w:r>
      <w:r w:rsidR="00696D20">
        <w:t>через МУДП создает заявку на техническую поддержку.</w:t>
      </w:r>
    </w:p>
    <w:p w14:paraId="7046AA0C" w14:textId="066C5E3A" w:rsidR="00696D20" w:rsidRDefault="00696D20" w:rsidP="00507845">
      <w:pPr>
        <w:pStyle w:val="a3"/>
        <w:numPr>
          <w:ilvl w:val="0"/>
          <w:numId w:val="13"/>
        </w:numPr>
      </w:pPr>
      <w:r>
        <w:t>Заявка регистрируется на стороне МУДП в статусе «НОВАЯ», а в БС отправляется сообщение «СОЗДАНА ЗАЯВКА» со всеми данными заявки</w:t>
      </w:r>
    </w:p>
    <w:p w14:paraId="57745F3A" w14:textId="7D10334F" w:rsidR="00507845" w:rsidRDefault="00696D20" w:rsidP="00507845">
      <w:pPr>
        <w:pStyle w:val="a3"/>
        <w:numPr>
          <w:ilvl w:val="0"/>
          <w:numId w:val="13"/>
        </w:numPr>
      </w:pPr>
      <w:r>
        <w:t>МТП получает заявку из БС и регистрирует ее на своей стороне в статусе «НОВАЯ»</w:t>
      </w:r>
      <w:r w:rsidR="00223228">
        <w:t xml:space="preserve">. </w:t>
      </w:r>
    </w:p>
    <w:p w14:paraId="7DC0EAF1" w14:textId="0F2EEFF8" w:rsidR="00223228" w:rsidRDefault="00223228" w:rsidP="00507845">
      <w:pPr>
        <w:pStyle w:val="a3"/>
        <w:numPr>
          <w:ilvl w:val="0"/>
          <w:numId w:val="13"/>
        </w:numPr>
      </w:pPr>
      <w:r>
        <w:t>ЗФП МТП распределяет новые заявки среди специалистов технической поддержки. После распределения выставляет заявкам статус «НАЗНАЧЕНА». В БС отправляется сообщение о событии назначения заявки сотруднику</w:t>
      </w:r>
    </w:p>
    <w:p w14:paraId="0C3F092F" w14:textId="36036773" w:rsidR="00223228" w:rsidRDefault="00223228" w:rsidP="00507845">
      <w:pPr>
        <w:pStyle w:val="a3"/>
        <w:numPr>
          <w:ilvl w:val="0"/>
          <w:numId w:val="13"/>
        </w:numPr>
      </w:pPr>
      <w:r>
        <w:lastRenderedPageBreak/>
        <w:t>Сотрудник, на которого назначена заявка, начинает работу над заявкой, выставляя ей статус «В РАБОТЕ». В БС отправляется сообщение о смене статуса заявки на значение «В РАБОТЕ»</w:t>
      </w:r>
    </w:p>
    <w:p w14:paraId="6B5E11E4" w14:textId="36EFDE6F" w:rsidR="00223228" w:rsidRDefault="00223228" w:rsidP="00507845">
      <w:pPr>
        <w:pStyle w:val="a3"/>
        <w:numPr>
          <w:ilvl w:val="0"/>
          <w:numId w:val="13"/>
        </w:numPr>
      </w:pPr>
      <w:r>
        <w:t>Завершив работу над заявкой, сотрудник выставляет ей статус «ОБРАБОТАНА». В БС отправляется сообщение о завершении работ над заявкой</w:t>
      </w:r>
    </w:p>
    <w:p w14:paraId="64BDE51F" w14:textId="1EA5285D" w:rsidR="00765E73" w:rsidRPr="00BE3CE1" w:rsidRDefault="00223228" w:rsidP="00765E73">
      <w:pPr>
        <w:pStyle w:val="a3"/>
        <w:numPr>
          <w:ilvl w:val="0"/>
          <w:numId w:val="13"/>
        </w:numPr>
      </w:pPr>
      <w:r>
        <w:t xml:space="preserve">МУДП получает сообщение о завершении работы над заявкой, меняет статус заявки на свой стороне в значение «ОБРАБОТАНА» </w:t>
      </w:r>
      <w:r w:rsidR="00765E73">
        <w:t>и отправляет уведомление.</w:t>
      </w:r>
    </w:p>
    <w:p w14:paraId="29C0222A" w14:textId="40DAE5EF" w:rsidR="00BE3CE1" w:rsidRDefault="00BE3CE1" w:rsidP="00BE3CE1">
      <w:pPr>
        <w:pStyle w:val="2"/>
      </w:pPr>
      <w:r>
        <w:t>8 Сценарий работы администратора апелляций</w:t>
      </w:r>
    </w:p>
    <w:p w14:paraId="19C5B60A" w14:textId="1365288F" w:rsidR="00BE3CE1" w:rsidRDefault="00BE3CE1" w:rsidP="00BE3CE1">
      <w:r>
        <w:t>Подобен сценарию технической поддержки. Для экономии времени не расписан</w:t>
      </w:r>
    </w:p>
    <w:p w14:paraId="4BBBE579" w14:textId="4E097A83" w:rsidR="00BE3CE1" w:rsidRDefault="00BE3CE1" w:rsidP="00BE3CE1">
      <w:pPr>
        <w:pStyle w:val="2"/>
      </w:pPr>
      <w:r>
        <w:t>9 Сценарии управления аукционами</w:t>
      </w:r>
    </w:p>
    <w:p w14:paraId="10D75BD8" w14:textId="0F672410" w:rsidR="00BE3CE1" w:rsidRDefault="00BE3CE1" w:rsidP="00BE3CE1">
      <w:pPr>
        <w:pStyle w:val="3"/>
      </w:pPr>
      <w:r>
        <w:t>9.1 Создание аукциона</w:t>
      </w:r>
    </w:p>
    <w:p w14:paraId="4640E869" w14:textId="0F8AFE7E" w:rsidR="00BE3CE1" w:rsidRDefault="00F7261F" w:rsidP="00BE3CE1">
      <w:pPr>
        <w:pStyle w:val="a3"/>
        <w:numPr>
          <w:ilvl w:val="0"/>
          <w:numId w:val="15"/>
        </w:numPr>
      </w:pPr>
      <w:r>
        <w:t>ВП заполняет заявку на создание аукциона и отправляет ее в МУА</w:t>
      </w:r>
    </w:p>
    <w:p w14:paraId="3FA47D78" w14:textId="5C3335E8" w:rsidR="00F7261F" w:rsidRDefault="00F7261F" w:rsidP="00BE3CE1">
      <w:pPr>
        <w:pStyle w:val="a3"/>
        <w:numPr>
          <w:ilvl w:val="0"/>
          <w:numId w:val="15"/>
        </w:numPr>
      </w:pPr>
      <w:r>
        <w:t>МУА регистрирует заявку в статусе «НОВАЯ» и отправляет сообщение о событии «НОВАЯ ЗАЯВКА НА СОЗДАНИЕ АУКАЦИОНА»</w:t>
      </w:r>
    </w:p>
    <w:p w14:paraId="79CDB27D" w14:textId="5537E403" w:rsidR="00F7261F" w:rsidRDefault="00F7261F" w:rsidP="00BE3CE1">
      <w:pPr>
        <w:pStyle w:val="a3"/>
        <w:numPr>
          <w:ilvl w:val="0"/>
          <w:numId w:val="15"/>
        </w:numPr>
      </w:pPr>
      <w:r>
        <w:t>МУА получает собственное сообщение, создает аукцион и отправляет в БС сообщение о событие «СОЗДАН НОВЫЙ АУКАЦИОН», переводит заявку в состояние «ОБРАБОТАНА»</w:t>
      </w:r>
    </w:p>
    <w:p w14:paraId="71DE1175" w14:textId="42B37AF5" w:rsidR="00C50221" w:rsidRDefault="00C50221" w:rsidP="00C50221">
      <w:pPr>
        <w:pStyle w:val="3"/>
      </w:pPr>
      <w:r>
        <w:t>9.2 Сценарий редактирования аукциона</w:t>
      </w:r>
    </w:p>
    <w:p w14:paraId="3F6874AC" w14:textId="7D8CDAD2" w:rsidR="00C50221" w:rsidRDefault="00C50221" w:rsidP="00C50221">
      <w:pPr>
        <w:pStyle w:val="a3"/>
        <w:numPr>
          <w:ilvl w:val="0"/>
          <w:numId w:val="16"/>
        </w:numPr>
      </w:pPr>
      <w:r>
        <w:t>ВП открывает карточку аукциона, на редактирование которого у него есть права</w:t>
      </w:r>
    </w:p>
    <w:p w14:paraId="66709F8B" w14:textId="5EC90E78" w:rsidR="00C50221" w:rsidRDefault="007C7CC9" w:rsidP="00C50221">
      <w:pPr>
        <w:pStyle w:val="a3"/>
        <w:numPr>
          <w:ilvl w:val="0"/>
          <w:numId w:val="16"/>
        </w:numPr>
      </w:pPr>
      <w:r>
        <w:t>ВП вносит изменения в карточку аукциона и отправляет заявку на изменения в МУА</w:t>
      </w:r>
    </w:p>
    <w:p w14:paraId="574EA56A" w14:textId="61EF7A10" w:rsidR="007C7CC9" w:rsidRDefault="007C7CC9" w:rsidP="00C50221">
      <w:pPr>
        <w:pStyle w:val="a3"/>
        <w:numPr>
          <w:ilvl w:val="0"/>
          <w:numId w:val="16"/>
        </w:numPr>
      </w:pPr>
      <w:r>
        <w:t>МУА принимает заявку, регистрирует на своей стороне в статусе «НОВАЯ» и отправляет в БС сообщение «НОВАЯ ЗАЯВКА НА ИЗМЕНЕНИЕ АУКЦИОНА»</w:t>
      </w:r>
    </w:p>
    <w:p w14:paraId="6B61C27E" w14:textId="1136EF22" w:rsidR="007C7CC9" w:rsidRDefault="007C7CC9" w:rsidP="00C50221">
      <w:pPr>
        <w:pStyle w:val="a3"/>
        <w:numPr>
          <w:ilvl w:val="0"/>
          <w:numId w:val="16"/>
        </w:numPr>
      </w:pPr>
      <w:r>
        <w:t>МУА принимает собственное сообщение, проверяет возможность внесения изменений. Если изменения внести возможно, то вносит их, переводит заявку в статус «ИЗМЕНЕИЯ ПРИНЯТЫ» и отправляет в БС сообщение «АУКЦИОН ОТРЕДАКТИРОВАН». Если изменения внести не удалось по любой причине, то заявка переводится в статус «ОТКАЗ», а в БС отправляется сообщение «ОТКАЗ В ИЗМЕННИИ АУКЦИОНА»</w:t>
      </w:r>
    </w:p>
    <w:p w14:paraId="796B1066" w14:textId="0A15AE4D" w:rsidR="007C7CC9" w:rsidRDefault="007C7CC9" w:rsidP="007C7CC9">
      <w:pPr>
        <w:pStyle w:val="3"/>
      </w:pPr>
      <w:r>
        <w:t>9.3 Сценарий подачи заявки на участие в аукционе</w:t>
      </w:r>
    </w:p>
    <w:p w14:paraId="48312E93" w14:textId="7510913E" w:rsidR="007C7CC9" w:rsidRDefault="007C7CC9" w:rsidP="007C7CC9">
      <w:pPr>
        <w:pStyle w:val="a3"/>
        <w:numPr>
          <w:ilvl w:val="0"/>
          <w:numId w:val="17"/>
        </w:numPr>
      </w:pPr>
      <w:r>
        <w:t xml:space="preserve">ВП выбирает аукцион и отправляет заявку </w:t>
      </w:r>
      <w:r>
        <w:t>в МУА</w:t>
      </w:r>
      <w:r>
        <w:t xml:space="preserve"> на участие </w:t>
      </w:r>
    </w:p>
    <w:p w14:paraId="1449B7F6" w14:textId="42D3F4E1" w:rsidR="007C7CC9" w:rsidRDefault="007C7CC9" w:rsidP="007C7CC9">
      <w:pPr>
        <w:pStyle w:val="a3"/>
        <w:numPr>
          <w:ilvl w:val="0"/>
          <w:numId w:val="17"/>
        </w:numPr>
      </w:pPr>
      <w:r>
        <w:t>МУА принимает заявку, регистрирует ее в статусе «НОВАЯ» и отправляет в БС сообщение «НОВАЯ ЗАЯВКА НА УЧАСТИЕ».</w:t>
      </w:r>
    </w:p>
    <w:p w14:paraId="5057A650" w14:textId="13935DA3" w:rsidR="007C7CC9" w:rsidRDefault="007C7CC9" w:rsidP="002052F9">
      <w:pPr>
        <w:pStyle w:val="a3"/>
        <w:numPr>
          <w:ilvl w:val="0"/>
          <w:numId w:val="17"/>
        </w:numPr>
      </w:pPr>
      <w:r>
        <w:t>МУА получает собственное сообщение</w:t>
      </w:r>
      <w:r w:rsidR="008500AA">
        <w:t>, формирует список условий, которым должен удовлетворять участник, переводит заявку в статус «ВАЛИДАЦИЯ»</w:t>
      </w:r>
      <w:r>
        <w:t xml:space="preserve"> и запускает сценарий «ВАЛИДАЦИЯ ПВ» в качестве оркестратора</w:t>
      </w:r>
      <w:r w:rsidR="008500AA">
        <w:t>, отправляя сообщение в БС «ВАЛИДАЦИЯ УЧАСТНИКА АУКЦИОНА». В данном случае валидация производится только МУА</w:t>
      </w:r>
    </w:p>
    <w:p w14:paraId="3BCA7D1F" w14:textId="77777777" w:rsidR="008500AA" w:rsidRDefault="008500AA" w:rsidP="007C7CC9">
      <w:pPr>
        <w:pStyle w:val="a3"/>
        <w:numPr>
          <w:ilvl w:val="0"/>
          <w:numId w:val="17"/>
        </w:numPr>
      </w:pPr>
      <w:r>
        <w:t>Сервисы валидации получают сообщение, регистрируют на своей стороне в статусе «НОВАЯ» и отправляют в БС сообщение «НОВАЯ ЗАЯВКА НА ВАЛИДАЦИЮ»</w:t>
      </w:r>
    </w:p>
    <w:p w14:paraId="3E138D42" w14:textId="7BADE542" w:rsidR="007C7CC9" w:rsidRDefault="008500AA" w:rsidP="007C7CC9">
      <w:pPr>
        <w:pStyle w:val="a3"/>
        <w:numPr>
          <w:ilvl w:val="0"/>
          <w:numId w:val="17"/>
        </w:numPr>
      </w:pPr>
      <w:r>
        <w:t>Сервисы валидации валидируют заявку в части данных, которыми владеют. Результаты валидации фиксируют в заявке, отправляют сообщение с результатами валидации в БС, и переводят заявку в состояние «ОБРАБОТАНА»</w:t>
      </w:r>
    </w:p>
    <w:p w14:paraId="3268C55A" w14:textId="7CD977B4" w:rsidR="008500AA" w:rsidRDefault="008500AA" w:rsidP="007C7CC9">
      <w:pPr>
        <w:pStyle w:val="a3"/>
        <w:numPr>
          <w:ilvl w:val="0"/>
          <w:numId w:val="17"/>
        </w:numPr>
      </w:pPr>
      <w:r>
        <w:t>МУА получает сообщение от сервисов валидации, отмечает результаты валидации в заранее созданном списке и отправляет в БС сообщения «РЕЗУЛЬТАТ ВАЛИДАЦИИ ПРИМЕН». Ожидание результатов валидации длится в течении заранее заданного в настройках времени. При превышении времени ожидания соответствующее условие в списке отмечается как «НЕПРОЙДЕНА.ТАЙМАУТ», а в БС отправляется сообщение «</w:t>
      </w:r>
      <w:r>
        <w:t>РЕЗУЛЬТАТ ВАЛИДАЦИИ ПРИМЕН</w:t>
      </w:r>
      <w:r>
        <w:t xml:space="preserve">». </w:t>
      </w:r>
      <w:r w:rsidR="00911F48">
        <w:t>Если результаты валидации приходят после таймаута, то они отбрасываются, а в БС отправляется сообщение «РЕЗУЛЬТАТ ВАЛИДАЦИИ. ТАЙМАУТ»</w:t>
      </w:r>
    </w:p>
    <w:p w14:paraId="459FCCBA" w14:textId="652B4FF9" w:rsidR="00911F48" w:rsidRDefault="00911F48" w:rsidP="007C7CC9">
      <w:pPr>
        <w:pStyle w:val="a3"/>
        <w:numPr>
          <w:ilvl w:val="0"/>
          <w:numId w:val="17"/>
        </w:numPr>
      </w:pPr>
      <w:r>
        <w:lastRenderedPageBreak/>
        <w:t>В случае, если валидация не пройдена заявка на участие в аукционе переводится в состояние «ОТКАЗ», в БС отправляется сообщение «ОТКАЗ В УЧАСТИИ», а в сторону МУР через БС отправляется сообщение о необходимости уведомления ВП об отказе.</w:t>
      </w:r>
    </w:p>
    <w:p w14:paraId="4CAA0730" w14:textId="20E466D2" w:rsidR="00911F48" w:rsidRPr="007C7CC9" w:rsidRDefault="00911F48" w:rsidP="007C7CC9">
      <w:pPr>
        <w:pStyle w:val="a3"/>
        <w:numPr>
          <w:ilvl w:val="0"/>
          <w:numId w:val="17"/>
        </w:numPr>
      </w:pPr>
      <w:r>
        <w:t>Если валидация пройдена, то ВС добавляется в список участников аукциона</w:t>
      </w:r>
    </w:p>
    <w:p w14:paraId="443552B1" w14:textId="00C0557C" w:rsidR="00BE3CE1" w:rsidRDefault="00911F48" w:rsidP="00911F48">
      <w:pPr>
        <w:pStyle w:val="3"/>
      </w:pPr>
      <w:r>
        <w:t>9.4</w:t>
      </w:r>
      <w:r>
        <w:rPr>
          <w:lang w:val="en-US"/>
        </w:rPr>
        <w:t xml:space="preserve"> </w:t>
      </w:r>
      <w:r>
        <w:t>Обновление статуса аукц</w:t>
      </w:r>
      <w:r w:rsidR="00D64A63">
        <w:t>и</w:t>
      </w:r>
      <w:r>
        <w:t>она</w:t>
      </w:r>
    </w:p>
    <w:p w14:paraId="3AA2EEFD" w14:textId="17272BD6" w:rsidR="00911F48" w:rsidRDefault="00911F48" w:rsidP="00911F48">
      <w:pPr>
        <w:pStyle w:val="a3"/>
        <w:numPr>
          <w:ilvl w:val="0"/>
          <w:numId w:val="18"/>
        </w:numPr>
      </w:pPr>
      <w:r>
        <w:t>Владелец аукциона или по условиям аукциона (например таймаут) производится смена статуса аукциона. В БС отправляется сообщение «АУКЦИОН ИЗМЕНИЛ СТАТУС»</w:t>
      </w:r>
    </w:p>
    <w:p w14:paraId="5CA4CDB6" w14:textId="2CAFBE17" w:rsidR="00911F48" w:rsidRDefault="00911F48" w:rsidP="00911F48">
      <w:pPr>
        <w:pStyle w:val="a3"/>
        <w:numPr>
          <w:ilvl w:val="0"/>
          <w:numId w:val="18"/>
        </w:numPr>
      </w:pPr>
      <w:r>
        <w:t>В сторону МРУ отправляется сообщение о необходимости уведомления участников аукциона по смене статуса. В БС отправляется сообщение «УВЕДОМЛЕНИЕ УЧАСТНИКОВ О СМЕНЕ СТАТУСА»</w:t>
      </w:r>
    </w:p>
    <w:p w14:paraId="71735D61" w14:textId="2C3D9C06" w:rsidR="00911F48" w:rsidRDefault="00911F48" w:rsidP="00911F48">
      <w:pPr>
        <w:pStyle w:val="3"/>
      </w:pPr>
      <w:r>
        <w:t>9.5. Обновление ставок аукциона</w:t>
      </w:r>
    </w:p>
    <w:p w14:paraId="14CD3C5D" w14:textId="5F484A34" w:rsidR="00911F48" w:rsidRDefault="00911F48" w:rsidP="00911F48">
      <w:pPr>
        <w:pStyle w:val="a3"/>
        <w:numPr>
          <w:ilvl w:val="0"/>
          <w:numId w:val="19"/>
        </w:numPr>
      </w:pPr>
      <w:r>
        <w:t xml:space="preserve">Участник аукциона </w:t>
      </w:r>
      <w:r w:rsidR="006611C6">
        <w:t>делают</w:t>
      </w:r>
      <w:r>
        <w:t xml:space="preserve"> ставк</w:t>
      </w:r>
      <w:r w:rsidR="006611C6">
        <w:t>и</w:t>
      </w:r>
    </w:p>
    <w:p w14:paraId="57B0E652" w14:textId="69E55D41" w:rsidR="00911F48" w:rsidRDefault="00911F48" w:rsidP="00911F48">
      <w:pPr>
        <w:pStyle w:val="a3"/>
        <w:numPr>
          <w:ilvl w:val="0"/>
          <w:numId w:val="19"/>
        </w:numPr>
      </w:pPr>
      <w:r>
        <w:t xml:space="preserve">Ставка сохраняется на стороне МУА, а </w:t>
      </w:r>
      <w:r w:rsidR="006611C6">
        <w:t xml:space="preserve">в </w:t>
      </w:r>
      <w:r>
        <w:t xml:space="preserve">сторону участника аукциона через </w:t>
      </w:r>
      <w:proofErr w:type="spellStart"/>
      <w:r>
        <w:rPr>
          <w:lang w:val="en-US"/>
        </w:rPr>
        <w:t>websocker</w:t>
      </w:r>
      <w:proofErr w:type="spellEnd"/>
      <w:r w:rsidRPr="00911F48">
        <w:t>’</w:t>
      </w:r>
      <w:r>
        <w:t>ы отправляется сообщение о измененной ставке</w:t>
      </w:r>
    </w:p>
    <w:p w14:paraId="748F237C" w14:textId="16CDA67D" w:rsidR="00E2160C" w:rsidRDefault="006611C6" w:rsidP="00E2160C">
      <w:pPr>
        <w:pStyle w:val="a3"/>
        <w:numPr>
          <w:ilvl w:val="0"/>
          <w:numId w:val="19"/>
        </w:numPr>
      </w:pPr>
      <w:r>
        <w:t>Раз в указанный в настройках промежуток времени в сторону БС отправляется сообщение «СТАВКИ ЗА ПЕРИОД» со всеми ставками, сделанными с предыдущей отправки</w:t>
      </w:r>
    </w:p>
    <w:p w14:paraId="33DF2E8E" w14:textId="50AECE40" w:rsidR="00E2160C" w:rsidRDefault="00E2160C" w:rsidP="00E2160C">
      <w:pPr>
        <w:pStyle w:val="2"/>
      </w:pPr>
      <w:r>
        <w:t>10 Сценарии управления заказами</w:t>
      </w:r>
    </w:p>
    <w:p w14:paraId="5E6EB009" w14:textId="6463BA71" w:rsidR="00E2160C" w:rsidRDefault="00E2160C" w:rsidP="00E2160C">
      <w:pPr>
        <w:pStyle w:val="3"/>
      </w:pPr>
      <w:r>
        <w:t>10.1 Создание заказа</w:t>
      </w:r>
    </w:p>
    <w:p w14:paraId="5716EA08" w14:textId="2E76C825" w:rsidR="00E2160C" w:rsidRDefault="00E2160C" w:rsidP="00E2160C">
      <w:pPr>
        <w:pStyle w:val="a3"/>
        <w:numPr>
          <w:ilvl w:val="0"/>
          <w:numId w:val="20"/>
        </w:numPr>
      </w:pPr>
      <w:r>
        <w:t>ВП заполняет карточку заказа и отправляет ее в МУЗ</w:t>
      </w:r>
    </w:p>
    <w:p w14:paraId="0D5C7B1D" w14:textId="636A4549" w:rsidR="00E2160C" w:rsidRDefault="00E2160C" w:rsidP="00E2160C">
      <w:pPr>
        <w:pStyle w:val="a3"/>
        <w:numPr>
          <w:ilvl w:val="0"/>
          <w:numId w:val="20"/>
        </w:numPr>
      </w:pPr>
      <w:r>
        <w:t>МУЗ принимает карточку, регистрирует на своей стороне в статусе «НОВЫЙ» и отправляет в БС сообщение «НОВЫЙ ЗАКАЗ»</w:t>
      </w:r>
    </w:p>
    <w:p w14:paraId="7C918242" w14:textId="7BD54895" w:rsidR="00E2160C" w:rsidRDefault="00E2160C" w:rsidP="00E2160C">
      <w:pPr>
        <w:pStyle w:val="3"/>
      </w:pPr>
      <w:r>
        <w:t>10.2 Редактирование заказа</w:t>
      </w:r>
    </w:p>
    <w:p w14:paraId="1CA02AAA" w14:textId="2E29F626" w:rsidR="00E2160C" w:rsidRDefault="00E2160C" w:rsidP="00E2160C">
      <w:pPr>
        <w:pStyle w:val="a3"/>
        <w:numPr>
          <w:ilvl w:val="0"/>
          <w:numId w:val="21"/>
        </w:numPr>
      </w:pPr>
      <w:r>
        <w:t>ВП открывает заказа, на редактирование которого у него имеются права</w:t>
      </w:r>
    </w:p>
    <w:p w14:paraId="07E58519" w14:textId="475BC00E" w:rsidR="00E2160C" w:rsidRDefault="00E2160C" w:rsidP="00E2160C">
      <w:pPr>
        <w:pStyle w:val="a3"/>
        <w:numPr>
          <w:ilvl w:val="0"/>
          <w:numId w:val="21"/>
        </w:numPr>
      </w:pPr>
      <w:r>
        <w:t>ВП вносить изменение в заказ и отправляет изменения в МУЗ</w:t>
      </w:r>
    </w:p>
    <w:p w14:paraId="2E144016" w14:textId="45C422EE" w:rsidR="00E2160C" w:rsidRDefault="00E2160C" w:rsidP="00E2160C">
      <w:pPr>
        <w:pStyle w:val="a3"/>
        <w:numPr>
          <w:ilvl w:val="0"/>
          <w:numId w:val="21"/>
        </w:numPr>
      </w:pPr>
      <w:r>
        <w:t>МУЗ применяет изменения к карточке заказа и отправляет сообщение в БС «ИЗМЕНЕН ЗАКАЗ»</w:t>
      </w:r>
    </w:p>
    <w:p w14:paraId="20B109EC" w14:textId="7F0D862E" w:rsidR="00E2160C" w:rsidRDefault="00D627D8" w:rsidP="00D627D8">
      <w:pPr>
        <w:pStyle w:val="3"/>
      </w:pPr>
      <w:r>
        <w:t>10.3 Размещение заказа</w:t>
      </w:r>
    </w:p>
    <w:p w14:paraId="1B7D9BF7" w14:textId="5D1BC9B2" w:rsidR="00D627D8" w:rsidRDefault="00D627D8" w:rsidP="00D627D8">
      <w:pPr>
        <w:pStyle w:val="a3"/>
        <w:numPr>
          <w:ilvl w:val="0"/>
          <w:numId w:val="22"/>
        </w:numPr>
      </w:pPr>
      <w:r>
        <w:t>ВП меняет статус заказа на «Разместить» и отправляет данные в МУЗ</w:t>
      </w:r>
    </w:p>
    <w:p w14:paraId="6F3BDB80" w14:textId="62BAD8F6" w:rsidR="00D627D8" w:rsidRDefault="00D627D8" w:rsidP="00D627D8">
      <w:pPr>
        <w:pStyle w:val="a3"/>
        <w:numPr>
          <w:ilvl w:val="0"/>
          <w:numId w:val="22"/>
        </w:numPr>
      </w:pPr>
      <w:r>
        <w:t>МУЗ вносит изменение в карточку заказа, добавляет в собственное хранилище заявку на рассылку уведомлений исполнителям, отправляет в БС сообщение «ЗАКАЗ РАЗМЕЩЕН»</w:t>
      </w:r>
    </w:p>
    <w:p w14:paraId="2EFA988E" w14:textId="6D0A72F1" w:rsidR="00D627D8" w:rsidRDefault="00D627D8" w:rsidP="00D627D8">
      <w:pPr>
        <w:pStyle w:val="a3"/>
        <w:numPr>
          <w:ilvl w:val="0"/>
          <w:numId w:val="22"/>
        </w:numPr>
      </w:pPr>
      <w:r>
        <w:t>МУЗ выбирает из хранилища заявки на рассылку уведомлений исполнителям, проверяет актуальность рассылки, отправляет сообщения в МРУ, а в БС отправляет сообщение «УВЕДОМЛЕНИЕ ОТПРАВЛЕНО». В случае неактуальности рассылки в МРУ ничего не отправляется</w:t>
      </w:r>
      <w:r w:rsidR="00D65389">
        <w:t>,</w:t>
      </w:r>
      <w:r>
        <w:t xml:space="preserve"> а в БС отправляется сообщение «ОТМЕНА РАССЫЛКИ ПО ЗАКАЗУ»</w:t>
      </w:r>
    </w:p>
    <w:p w14:paraId="350D0E5E" w14:textId="69B3AAEB" w:rsidR="00D627D8" w:rsidRDefault="00D627D8" w:rsidP="00D627D8">
      <w:pPr>
        <w:pStyle w:val="3"/>
      </w:pPr>
      <w:r>
        <w:t>10.4 Отображение списка заказов и деталей</w:t>
      </w:r>
    </w:p>
    <w:p w14:paraId="7FD639F4" w14:textId="13D31789" w:rsidR="00D627D8" w:rsidRPr="00D627D8" w:rsidRDefault="00D627D8" w:rsidP="00D627D8">
      <w:r>
        <w:t>ВП делает запрос на получение списка заказов в МУЗ, тот возвращает ему список заказов. Тоже самое с деталями заказа. Отличие только в наборе данных. Для каждого представления возвращается свой набор данных своими методами АПИ</w:t>
      </w:r>
    </w:p>
    <w:p w14:paraId="2075FD64" w14:textId="355321AC" w:rsidR="00D627D8" w:rsidRDefault="00D627D8" w:rsidP="00D65389">
      <w:pPr>
        <w:pStyle w:val="3"/>
      </w:pPr>
      <w:r>
        <w:t xml:space="preserve">10.5 </w:t>
      </w:r>
      <w:r w:rsidR="00D65389">
        <w:t>Подтверждение заказа</w:t>
      </w:r>
    </w:p>
    <w:p w14:paraId="1E9A3DDA" w14:textId="0FB01682" w:rsidR="00D65389" w:rsidRDefault="00D65389" w:rsidP="00D65389">
      <w:pPr>
        <w:pStyle w:val="a3"/>
        <w:numPr>
          <w:ilvl w:val="0"/>
          <w:numId w:val="23"/>
        </w:numPr>
      </w:pPr>
      <w:r>
        <w:t>ВП выставляет выбранному заказу статус «Подтвердить» и отправляет данные в МУЗ</w:t>
      </w:r>
    </w:p>
    <w:p w14:paraId="3BF4C570" w14:textId="27F4BBA0" w:rsidR="00D65389" w:rsidRDefault="00D65389" w:rsidP="00D65389">
      <w:pPr>
        <w:pStyle w:val="a3"/>
        <w:numPr>
          <w:ilvl w:val="0"/>
          <w:numId w:val="23"/>
        </w:numPr>
      </w:pPr>
      <w:r>
        <w:t>МУЗ принимает данные, меняет статус заказа, формирует и отправляет в хранилище заявку на рассылку уведомлений и отправляет в БС сообщение «ЗАКАЗ ПОДТВЕРЖДЕН»</w:t>
      </w:r>
    </w:p>
    <w:p w14:paraId="0042B91B" w14:textId="3BAF902E" w:rsidR="00D65389" w:rsidRDefault="00D65389" w:rsidP="00D65389">
      <w:pPr>
        <w:pStyle w:val="a3"/>
        <w:numPr>
          <w:ilvl w:val="0"/>
          <w:numId w:val="23"/>
        </w:numPr>
      </w:pPr>
      <w:r>
        <w:t xml:space="preserve">МУЗ проверяет таблицу заявок на рассылку и, если рассылка актуальна, то формирует сообщение с уведомлениями и отправляет из в МРУ, в БС сообщение «УВЕДОМЛЕНИЕ </w:t>
      </w:r>
      <w:r>
        <w:lastRenderedPageBreak/>
        <w:t>ОТПРАВЛЕНО». В случае неактуальности рассылки в БС отправляется сообщение «ОТМЕНА РАССЫЛКИ ПО ЗАКАЗУ»</w:t>
      </w:r>
    </w:p>
    <w:p w14:paraId="48D27298" w14:textId="77777777" w:rsidR="00D65389" w:rsidRPr="00D65389" w:rsidRDefault="00D65389" w:rsidP="00D65389"/>
    <w:sectPr w:rsidR="00D65389" w:rsidRPr="00D65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D0A"/>
    <w:multiLevelType w:val="hybridMultilevel"/>
    <w:tmpl w:val="6A025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023C"/>
    <w:multiLevelType w:val="hybridMultilevel"/>
    <w:tmpl w:val="B3F2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611A"/>
    <w:multiLevelType w:val="hybridMultilevel"/>
    <w:tmpl w:val="D5E65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7739"/>
    <w:multiLevelType w:val="hybridMultilevel"/>
    <w:tmpl w:val="A0685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4E9"/>
    <w:multiLevelType w:val="hybridMultilevel"/>
    <w:tmpl w:val="E030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B7B7E"/>
    <w:multiLevelType w:val="hybridMultilevel"/>
    <w:tmpl w:val="EA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84339"/>
    <w:multiLevelType w:val="hybridMultilevel"/>
    <w:tmpl w:val="C63EA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33D1"/>
    <w:multiLevelType w:val="hybridMultilevel"/>
    <w:tmpl w:val="C63EA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5507F"/>
    <w:multiLevelType w:val="hybridMultilevel"/>
    <w:tmpl w:val="6D36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8417F"/>
    <w:multiLevelType w:val="hybridMultilevel"/>
    <w:tmpl w:val="D564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22189"/>
    <w:multiLevelType w:val="hybridMultilevel"/>
    <w:tmpl w:val="69123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345D8"/>
    <w:multiLevelType w:val="hybridMultilevel"/>
    <w:tmpl w:val="7544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2869"/>
    <w:multiLevelType w:val="hybridMultilevel"/>
    <w:tmpl w:val="0A20E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9182E"/>
    <w:multiLevelType w:val="hybridMultilevel"/>
    <w:tmpl w:val="8D7C6B72"/>
    <w:lvl w:ilvl="0" w:tplc="906AA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62C20"/>
    <w:multiLevelType w:val="hybridMultilevel"/>
    <w:tmpl w:val="FB802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D7B64"/>
    <w:multiLevelType w:val="hybridMultilevel"/>
    <w:tmpl w:val="0B201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D5510"/>
    <w:multiLevelType w:val="hybridMultilevel"/>
    <w:tmpl w:val="FA30A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334CC"/>
    <w:multiLevelType w:val="hybridMultilevel"/>
    <w:tmpl w:val="7B9A4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03968"/>
    <w:multiLevelType w:val="hybridMultilevel"/>
    <w:tmpl w:val="00EEF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A2B12"/>
    <w:multiLevelType w:val="hybridMultilevel"/>
    <w:tmpl w:val="F3F6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E3D96"/>
    <w:multiLevelType w:val="hybridMultilevel"/>
    <w:tmpl w:val="B9488704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1" w15:restartNumberingAfterBreak="0">
    <w:nsid w:val="7D7701AE"/>
    <w:multiLevelType w:val="hybridMultilevel"/>
    <w:tmpl w:val="E79265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670B2C"/>
    <w:multiLevelType w:val="hybridMultilevel"/>
    <w:tmpl w:val="718A3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866255">
    <w:abstractNumId w:val="8"/>
  </w:num>
  <w:num w:numId="2" w16cid:durableId="1974091915">
    <w:abstractNumId w:val="3"/>
  </w:num>
  <w:num w:numId="3" w16cid:durableId="1136027831">
    <w:abstractNumId w:val="4"/>
  </w:num>
  <w:num w:numId="4" w16cid:durableId="933130433">
    <w:abstractNumId w:val="9"/>
  </w:num>
  <w:num w:numId="5" w16cid:durableId="982394763">
    <w:abstractNumId w:val="22"/>
  </w:num>
  <w:num w:numId="6" w16cid:durableId="204290975">
    <w:abstractNumId w:val="21"/>
  </w:num>
  <w:num w:numId="7" w16cid:durableId="879904911">
    <w:abstractNumId w:val="18"/>
  </w:num>
  <w:num w:numId="8" w16cid:durableId="1035154974">
    <w:abstractNumId w:val="6"/>
  </w:num>
  <w:num w:numId="9" w16cid:durableId="247201812">
    <w:abstractNumId w:val="7"/>
  </w:num>
  <w:num w:numId="10" w16cid:durableId="1739864363">
    <w:abstractNumId w:val="20"/>
  </w:num>
  <w:num w:numId="11" w16cid:durableId="1333484688">
    <w:abstractNumId w:val="12"/>
  </w:num>
  <w:num w:numId="12" w16cid:durableId="1816022330">
    <w:abstractNumId w:val="17"/>
  </w:num>
  <w:num w:numId="13" w16cid:durableId="208611955">
    <w:abstractNumId w:val="13"/>
  </w:num>
  <w:num w:numId="14" w16cid:durableId="371656460">
    <w:abstractNumId w:val="5"/>
  </w:num>
  <w:num w:numId="15" w16cid:durableId="102118758">
    <w:abstractNumId w:val="11"/>
  </w:num>
  <w:num w:numId="16" w16cid:durableId="366949428">
    <w:abstractNumId w:val="15"/>
  </w:num>
  <w:num w:numId="17" w16cid:durableId="1402363302">
    <w:abstractNumId w:val="0"/>
  </w:num>
  <w:num w:numId="18" w16cid:durableId="715617130">
    <w:abstractNumId w:val="19"/>
  </w:num>
  <w:num w:numId="19" w16cid:durableId="1555307654">
    <w:abstractNumId w:val="1"/>
  </w:num>
  <w:num w:numId="20" w16cid:durableId="407776978">
    <w:abstractNumId w:val="14"/>
  </w:num>
  <w:num w:numId="21" w16cid:durableId="702093421">
    <w:abstractNumId w:val="10"/>
  </w:num>
  <w:num w:numId="22" w16cid:durableId="965701071">
    <w:abstractNumId w:val="16"/>
  </w:num>
  <w:num w:numId="23" w16cid:durableId="1698578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EE"/>
    <w:rsid w:val="00040A6F"/>
    <w:rsid w:val="000D7B56"/>
    <w:rsid w:val="00112FEE"/>
    <w:rsid w:val="001270B9"/>
    <w:rsid w:val="00137254"/>
    <w:rsid w:val="001464CE"/>
    <w:rsid w:val="00175FBE"/>
    <w:rsid w:val="001D2CD8"/>
    <w:rsid w:val="002052F9"/>
    <w:rsid w:val="002054F6"/>
    <w:rsid w:val="00212DD5"/>
    <w:rsid w:val="00223228"/>
    <w:rsid w:val="00235F23"/>
    <w:rsid w:val="002A4504"/>
    <w:rsid w:val="0036611B"/>
    <w:rsid w:val="00385626"/>
    <w:rsid w:val="003F0B23"/>
    <w:rsid w:val="00427F99"/>
    <w:rsid w:val="004E7D38"/>
    <w:rsid w:val="00507845"/>
    <w:rsid w:val="005C538D"/>
    <w:rsid w:val="005C77C5"/>
    <w:rsid w:val="005D404E"/>
    <w:rsid w:val="00600DDF"/>
    <w:rsid w:val="006611C6"/>
    <w:rsid w:val="00696D20"/>
    <w:rsid w:val="006F088A"/>
    <w:rsid w:val="006F7024"/>
    <w:rsid w:val="00720E58"/>
    <w:rsid w:val="00765E73"/>
    <w:rsid w:val="007C7CC9"/>
    <w:rsid w:val="008500AA"/>
    <w:rsid w:val="00875AA4"/>
    <w:rsid w:val="008908A5"/>
    <w:rsid w:val="008E10A6"/>
    <w:rsid w:val="00911F48"/>
    <w:rsid w:val="009E23E9"/>
    <w:rsid w:val="00AF0486"/>
    <w:rsid w:val="00B266F2"/>
    <w:rsid w:val="00BE3CE1"/>
    <w:rsid w:val="00C43F40"/>
    <w:rsid w:val="00C50221"/>
    <w:rsid w:val="00D10A50"/>
    <w:rsid w:val="00D627D8"/>
    <w:rsid w:val="00D64A63"/>
    <w:rsid w:val="00D65389"/>
    <w:rsid w:val="00DA232F"/>
    <w:rsid w:val="00E2160C"/>
    <w:rsid w:val="00EE49D4"/>
    <w:rsid w:val="00EE6A01"/>
    <w:rsid w:val="00EF171B"/>
    <w:rsid w:val="00F64DD1"/>
    <w:rsid w:val="00F7261F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41CE"/>
  <w15:chartTrackingRefBased/>
  <w15:docId w15:val="{B7716DEC-BAFA-4225-82F2-64CE2A08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0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2F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0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0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2024-11-06T15:03:00Z</dcterms:created>
  <dcterms:modified xsi:type="dcterms:W3CDTF">2024-11-08T16:25:00Z</dcterms:modified>
</cp:coreProperties>
</file>