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49FA1" w14:textId="77777777" w:rsidR="0047116B" w:rsidRPr="00FA0023" w:rsidRDefault="00252B7C" w:rsidP="00FA0023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API Integration</w:t>
      </w:r>
      <w:r w:rsidR="00FA0023">
        <w:rPr>
          <w:b/>
          <w:sz w:val="26"/>
          <w:szCs w:val="26"/>
          <w:u w:val="single"/>
        </w:rPr>
        <w:t xml:space="preserve"> Architecture </w:t>
      </w:r>
      <w:r>
        <w:rPr>
          <w:b/>
          <w:sz w:val="26"/>
          <w:szCs w:val="26"/>
          <w:u w:val="single"/>
        </w:rPr>
        <w:t xml:space="preserve">with </w:t>
      </w:r>
      <w:proofErr w:type="spellStart"/>
      <w:r>
        <w:rPr>
          <w:b/>
          <w:sz w:val="26"/>
          <w:szCs w:val="26"/>
          <w:u w:val="single"/>
        </w:rPr>
        <w:t>PrIA</w:t>
      </w:r>
      <w:proofErr w:type="spellEnd"/>
    </w:p>
    <w:p w14:paraId="298CAF64" w14:textId="77777777" w:rsidR="00BE7C03" w:rsidRDefault="0052611F" w:rsidP="00447AE8">
      <w:pPr>
        <w:ind w:left="-900"/>
      </w:pPr>
      <w:r>
        <w:rPr>
          <w:noProof/>
          <w:lang w:val="en-GB" w:eastAsia="en-GB"/>
        </w:rPr>
        <w:drawing>
          <wp:inline distT="0" distB="0" distL="0" distR="0" wp14:anchorId="364B9CBD" wp14:editId="0DC8E218">
            <wp:extent cx="7269480" cy="292364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187" cy="29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693F" w14:textId="77777777" w:rsidR="006A192E" w:rsidRPr="00AD6B30" w:rsidRDefault="00FA0023">
      <w:pPr>
        <w:rPr>
          <w:color w:val="7030A0"/>
          <w:u w:val="single"/>
        </w:rPr>
      </w:pPr>
      <w:r w:rsidRPr="00AD6B30">
        <w:rPr>
          <w:color w:val="7030A0"/>
          <w:u w:val="single"/>
        </w:rPr>
        <w:t>Fig. Diagram shows</w:t>
      </w:r>
      <w:r w:rsidR="00252B7C">
        <w:rPr>
          <w:color w:val="7030A0"/>
          <w:u w:val="single"/>
        </w:rPr>
        <w:t xml:space="preserve"> how ChatBot works to fetch </w:t>
      </w:r>
      <w:r w:rsidRPr="00AD6B30">
        <w:rPr>
          <w:color w:val="7030A0"/>
          <w:u w:val="single"/>
        </w:rPr>
        <w:t xml:space="preserve">dynamic data from google based on user’s queries  </w:t>
      </w:r>
    </w:p>
    <w:p w14:paraId="239F482A" w14:textId="77777777" w:rsidR="00730C53" w:rsidRDefault="00730C53">
      <w:r>
        <w:t xml:space="preserve">Below is the step by step process that we have used to fetch the dynamic data on google based on user’s request. </w:t>
      </w:r>
    </w:p>
    <w:p w14:paraId="30A04887" w14:textId="77777777" w:rsidR="00730C53" w:rsidRPr="003F59A3" w:rsidRDefault="007E1DE3">
      <w:pPr>
        <w:rPr>
          <w:b/>
          <w:u w:val="single"/>
        </w:rPr>
      </w:pPr>
      <w:r w:rsidRPr="003F59A3">
        <w:rPr>
          <w:b/>
          <w:u w:val="single"/>
        </w:rPr>
        <w:t>Step 1:</w:t>
      </w:r>
    </w:p>
    <w:p w14:paraId="100B31A5" w14:textId="77777777" w:rsidR="007E1DE3" w:rsidRDefault="003F59A3">
      <w:r>
        <w:t>First, we have created the project by using google c</w:t>
      </w:r>
      <w:r w:rsidRPr="003F59A3">
        <w:t>loud consol</w:t>
      </w:r>
      <w:r>
        <w:t>e link to create c</w:t>
      </w:r>
      <w:r w:rsidRPr="003F59A3">
        <w:t>ustom search credentials</w:t>
      </w:r>
      <w:r>
        <w:t xml:space="preserve"> and after creating it we have </w:t>
      </w:r>
      <w:r w:rsidRPr="003F59A3">
        <w:t>enable</w:t>
      </w:r>
      <w:r>
        <w:t>d</w:t>
      </w:r>
      <w:r w:rsidRPr="003F59A3">
        <w:t xml:space="preserve"> API before using</w:t>
      </w:r>
      <w:r>
        <w:t xml:space="preserve"> it, to </w:t>
      </w:r>
      <w:r w:rsidR="001D4442">
        <w:t xml:space="preserve">make it </w:t>
      </w:r>
      <w:r>
        <w:t xml:space="preserve">search based on user’s request. </w:t>
      </w:r>
    </w:p>
    <w:p w14:paraId="187C4F2D" w14:textId="77777777" w:rsidR="003F59A3" w:rsidRDefault="003F59A3">
      <w:r>
        <w:t xml:space="preserve">Here is the link: </w:t>
      </w:r>
      <w:hyperlink r:id="rId5" w:history="1">
        <w:r w:rsidRPr="00BA2412">
          <w:rPr>
            <w:rStyle w:val="Hyperlink"/>
          </w:rPr>
          <w:t>https://console.developers.google.com/apis/</w:t>
        </w:r>
      </w:hyperlink>
      <w:r w:rsidR="001D4442">
        <w:t xml:space="preserve"> and diagram shown in below.</w:t>
      </w:r>
    </w:p>
    <w:p w14:paraId="73F628B8" w14:textId="77777777" w:rsidR="003F59A3" w:rsidRDefault="001D4442">
      <w:bookmarkStart w:id="0" w:name="_GoBack"/>
      <w:r>
        <w:rPr>
          <w:noProof/>
          <w:lang w:val="en-GB" w:eastAsia="en-GB"/>
        </w:rPr>
        <w:drawing>
          <wp:inline distT="0" distB="0" distL="0" distR="0" wp14:anchorId="6E96679E" wp14:editId="1B11FB62">
            <wp:extent cx="59436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ting API ca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84FD99" w14:textId="77777777" w:rsidR="00447AE8" w:rsidRDefault="001D4442">
      <w:r>
        <w:lastRenderedPageBreak/>
        <w:t xml:space="preserve"> </w:t>
      </w:r>
      <w:r w:rsidRPr="00AD6B30">
        <w:rPr>
          <w:color w:val="7030A0"/>
          <w:u w:val="single"/>
        </w:rPr>
        <w:t>Fig: Shows the selection of custom search API inorder use custom search API</w:t>
      </w:r>
    </w:p>
    <w:p w14:paraId="1A01C002" w14:textId="77777777" w:rsidR="001D4442" w:rsidRPr="00447AE8" w:rsidRDefault="001D4442">
      <w:r w:rsidRPr="00B63842">
        <w:rPr>
          <w:b/>
          <w:u w:val="single"/>
        </w:rPr>
        <w:t>Step 2:</w:t>
      </w:r>
    </w:p>
    <w:p w14:paraId="502FD601" w14:textId="77777777" w:rsidR="001D4442" w:rsidRDefault="001D4442">
      <w:r>
        <w:t xml:space="preserve">Second, we have used </w:t>
      </w:r>
      <w:r w:rsidRPr="001D4442">
        <w:t xml:space="preserve">Google CSE URL, to create </w:t>
      </w:r>
      <w:r>
        <w:t>our</w:t>
      </w:r>
      <w:r w:rsidRPr="001D4442">
        <w:t xml:space="preserve"> custom search engine, </w:t>
      </w:r>
      <w:r>
        <w:t xml:space="preserve">to </w:t>
      </w:r>
      <w:r w:rsidRPr="001D4442">
        <w:t>get CSE key from Public URL.</w:t>
      </w:r>
    </w:p>
    <w:p w14:paraId="5631D6ED" w14:textId="77777777" w:rsidR="00297F5D" w:rsidRDefault="00297F5D">
      <w:r>
        <w:t xml:space="preserve">Link: </w:t>
      </w:r>
      <w:hyperlink r:id="rId7" w:history="1">
        <w:r w:rsidRPr="00BA2412">
          <w:rPr>
            <w:rStyle w:val="Hyperlink"/>
          </w:rPr>
          <w:t>https://cse.google.com/cse/</w:t>
        </w:r>
      </w:hyperlink>
      <w:r>
        <w:t xml:space="preserve"> and images are shown in below</w:t>
      </w:r>
    </w:p>
    <w:p w14:paraId="510F37E2" w14:textId="77777777" w:rsidR="00447AE8" w:rsidRDefault="00447AE8"/>
    <w:p w14:paraId="4FDFC79F" w14:textId="77777777" w:rsidR="00297F5D" w:rsidRDefault="002D343A" w:rsidP="00447AE8">
      <w:pPr>
        <w:ind w:left="-900"/>
      </w:pPr>
      <w:r>
        <w:rPr>
          <w:noProof/>
          <w:lang w:val="en-GB" w:eastAsia="en-GB"/>
        </w:rPr>
        <w:drawing>
          <wp:inline distT="0" distB="0" distL="0" distR="0" wp14:anchorId="1BE59022" wp14:editId="50D71E4D">
            <wp:extent cx="5939790" cy="3436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587" w14:textId="77777777" w:rsidR="00AD6B30" w:rsidRDefault="00AD6B30" w:rsidP="00447AE8">
      <w:pPr>
        <w:jc w:val="center"/>
      </w:pPr>
    </w:p>
    <w:p w14:paraId="4E4D22EB" w14:textId="77777777" w:rsidR="00447AE8" w:rsidRDefault="00447AE8" w:rsidP="00447AE8">
      <w:pPr>
        <w:jc w:val="center"/>
        <w:rPr>
          <w:color w:val="7030A0"/>
          <w:u w:val="single"/>
        </w:rPr>
      </w:pPr>
      <w:r w:rsidRPr="00447AE8">
        <w:rPr>
          <w:color w:val="7030A0"/>
          <w:u w:val="single"/>
        </w:rPr>
        <w:t>Fig: Above figure shows the custom search API obtaining process</w:t>
      </w:r>
    </w:p>
    <w:p w14:paraId="00417A46" w14:textId="77777777" w:rsidR="00447AE8" w:rsidRDefault="00447AE8" w:rsidP="00447AE8">
      <w:pPr>
        <w:jc w:val="center"/>
        <w:rPr>
          <w:color w:val="7030A0"/>
          <w:u w:val="single"/>
        </w:rPr>
      </w:pPr>
    </w:p>
    <w:p w14:paraId="6AFC8E4B" w14:textId="77777777" w:rsidR="00447AE8" w:rsidRPr="00447AE8" w:rsidRDefault="00447AE8" w:rsidP="00447AE8">
      <w:pPr>
        <w:jc w:val="center"/>
        <w:rPr>
          <w:color w:val="7030A0"/>
          <w:u w:val="single"/>
        </w:rPr>
      </w:pPr>
    </w:p>
    <w:p w14:paraId="75EBBC4B" w14:textId="77777777" w:rsidR="00297F5D" w:rsidRPr="00B63842" w:rsidRDefault="00FA2117">
      <w:pPr>
        <w:rPr>
          <w:b/>
          <w:u w:val="single"/>
        </w:rPr>
      </w:pPr>
      <w:r w:rsidRPr="00B63842">
        <w:rPr>
          <w:b/>
          <w:u w:val="single"/>
        </w:rPr>
        <w:t>Step 3:</w:t>
      </w:r>
    </w:p>
    <w:p w14:paraId="6FA38ACB" w14:textId="77777777" w:rsidR="00FA2117" w:rsidRDefault="00B63842">
      <w:r>
        <w:t xml:space="preserve">Finally, we have made </w:t>
      </w:r>
      <w:r w:rsidRPr="00B63842">
        <w:t>API ca</w:t>
      </w:r>
      <w:r>
        <w:t xml:space="preserve">ll </w:t>
      </w:r>
      <w:r w:rsidR="00D2258A">
        <w:t xml:space="preserve">using </w:t>
      </w:r>
      <w:r>
        <w:t xml:space="preserve">URL, </w:t>
      </w:r>
      <w:r w:rsidRPr="00B63842">
        <w:t xml:space="preserve">this URL </w:t>
      </w:r>
      <w:r>
        <w:t xml:space="preserve">we have used in FlowXo tolls to make the </w:t>
      </w:r>
      <w:r w:rsidRPr="00B63842">
        <w:t xml:space="preserve">dynamic search </w:t>
      </w:r>
      <w:r>
        <w:t xml:space="preserve">based on user’s </w:t>
      </w:r>
      <w:r w:rsidRPr="00B63842">
        <w:t>q</w:t>
      </w:r>
      <w:r>
        <w:t xml:space="preserve">ueries from user’s through Priya ChatBot. </w:t>
      </w:r>
    </w:p>
    <w:p w14:paraId="70109032" w14:textId="77777777" w:rsidR="00B63842" w:rsidRDefault="00D5018B" w:rsidP="00447AE8">
      <w:pPr>
        <w:ind w:left="-1080"/>
      </w:pPr>
      <w:r>
        <w:rPr>
          <w:noProof/>
          <w:lang w:val="en-GB" w:eastAsia="en-GB"/>
        </w:rPr>
        <w:lastRenderedPageBreak/>
        <w:drawing>
          <wp:inline distT="0" distB="0" distL="0" distR="0" wp14:anchorId="67B2416B" wp14:editId="3C8490B8">
            <wp:extent cx="7219950" cy="2877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396" cy="28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125" w14:textId="77777777" w:rsidR="00297F5D" w:rsidRPr="00AD6B30" w:rsidRDefault="00AD6B30">
      <w:pPr>
        <w:rPr>
          <w:color w:val="7030A0"/>
          <w:u w:val="single"/>
        </w:rPr>
      </w:pPr>
      <w:r w:rsidRPr="00AD6B30">
        <w:rPr>
          <w:color w:val="7030A0"/>
          <w:u w:val="single"/>
        </w:rPr>
        <w:t xml:space="preserve">Fig: </w:t>
      </w:r>
      <w:r>
        <w:rPr>
          <w:color w:val="7030A0"/>
          <w:u w:val="single"/>
        </w:rPr>
        <w:t>Above figure s</w:t>
      </w:r>
      <w:r w:rsidRPr="00AD6B30">
        <w:rPr>
          <w:color w:val="7030A0"/>
          <w:u w:val="single"/>
        </w:rPr>
        <w:t>hows the complete internal working structure of FlowXo tool in our Priya ChatBot</w:t>
      </w:r>
    </w:p>
    <w:p w14:paraId="1F30B056" w14:textId="77777777" w:rsidR="001D4442" w:rsidRDefault="001D4442"/>
    <w:p w14:paraId="29E98931" w14:textId="77777777" w:rsidR="00703D49" w:rsidRDefault="00703D49">
      <w:r>
        <w:t>As we have mentioned above based on above descriptions, here is the final URL obtaining process that is shown in below…</w:t>
      </w:r>
    </w:p>
    <w:p w14:paraId="7F40EE3F" w14:textId="77777777" w:rsidR="00D7408D" w:rsidRDefault="005D2E21">
      <w:r>
        <w:rPr>
          <w:noProof/>
          <w:lang w:val="en-GB" w:eastAsia="en-GB"/>
        </w:rPr>
        <w:drawing>
          <wp:inline distT="0" distB="0" distL="0" distR="0" wp14:anchorId="44B0BD6F" wp14:editId="4B6015F4">
            <wp:extent cx="5204460" cy="1926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8" cy="19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D1BB" w14:textId="77777777" w:rsidR="00D7408D" w:rsidRDefault="00CD4B3F">
      <w:r>
        <w:rPr>
          <w:noProof/>
          <w:lang w:val="en-GB" w:eastAsia="en-GB"/>
        </w:rPr>
        <w:drawing>
          <wp:inline distT="0" distB="0" distL="0" distR="0" wp14:anchorId="4037082F" wp14:editId="1A41C50C">
            <wp:extent cx="5471160" cy="1952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261" cy="19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F409" w14:textId="77777777" w:rsidR="00D7408D" w:rsidRDefault="00D7408D">
      <w:r>
        <w:rPr>
          <w:noProof/>
          <w:lang w:val="en-GB" w:eastAsia="en-GB"/>
        </w:rPr>
        <w:lastRenderedPageBreak/>
        <w:drawing>
          <wp:inline distT="0" distB="0" distL="0" distR="0" wp14:anchorId="68312C42" wp14:editId="417BC415">
            <wp:extent cx="5943600" cy="2705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D5EA" w14:textId="77777777" w:rsidR="00703D49" w:rsidRDefault="008D301E" w:rsidP="00F53081">
      <w:pPr>
        <w:ind w:left="-900"/>
      </w:pPr>
      <w:r>
        <w:rPr>
          <w:noProof/>
          <w:lang w:val="en-GB" w:eastAsia="en-GB"/>
        </w:rPr>
        <w:drawing>
          <wp:inline distT="0" distB="0" distL="0" distR="0" wp14:anchorId="441E26E1" wp14:editId="53C669FE">
            <wp:extent cx="7245122" cy="1539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35" cy="154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20EA" w14:textId="77777777" w:rsidR="00F53081" w:rsidRDefault="00F53081" w:rsidP="00F53081">
      <w:pPr>
        <w:ind w:left="-900"/>
      </w:pPr>
    </w:p>
    <w:p w14:paraId="713A7F9B" w14:textId="77777777" w:rsidR="00F53081" w:rsidRDefault="00F53081" w:rsidP="005A4018">
      <w:pPr>
        <w:jc w:val="center"/>
        <w:rPr>
          <w:b/>
          <w:sz w:val="26"/>
          <w:szCs w:val="26"/>
          <w:u w:val="single"/>
        </w:rPr>
      </w:pPr>
      <w:r w:rsidRPr="005A4018">
        <w:rPr>
          <w:b/>
          <w:sz w:val="26"/>
          <w:szCs w:val="26"/>
          <w:u w:val="single"/>
        </w:rPr>
        <w:t xml:space="preserve">Integrating </w:t>
      </w:r>
      <w:r w:rsidR="005A4018" w:rsidRPr="005A4018">
        <w:rPr>
          <w:b/>
          <w:sz w:val="26"/>
          <w:szCs w:val="26"/>
          <w:u w:val="single"/>
        </w:rPr>
        <w:t>Google Sheets</w:t>
      </w:r>
    </w:p>
    <w:p w14:paraId="6C3E4BE6" w14:textId="77777777" w:rsidR="005A4018" w:rsidRDefault="007710FD" w:rsidP="005A4018">
      <w:pPr>
        <w:rPr>
          <w:sz w:val="26"/>
          <w:szCs w:val="26"/>
        </w:rPr>
      </w:pPr>
      <w:r w:rsidRPr="007710FD">
        <w:rPr>
          <w:sz w:val="26"/>
          <w:szCs w:val="26"/>
        </w:rPr>
        <w:t xml:space="preserve">We used </w:t>
      </w:r>
      <w:r>
        <w:rPr>
          <w:sz w:val="26"/>
          <w:szCs w:val="26"/>
        </w:rPr>
        <w:t>Google sheet as of our database for example to search, add and update information</w:t>
      </w:r>
      <w:r w:rsidR="0045226F">
        <w:rPr>
          <w:sz w:val="26"/>
          <w:szCs w:val="26"/>
        </w:rPr>
        <w:t xml:space="preserve"> based on user’s queries.  </w:t>
      </w:r>
    </w:p>
    <w:p w14:paraId="2CF2BAA8" w14:textId="77777777" w:rsidR="0098445B" w:rsidRDefault="0098445B" w:rsidP="005A4018">
      <w:pPr>
        <w:rPr>
          <w:sz w:val="26"/>
          <w:szCs w:val="26"/>
        </w:rPr>
      </w:pPr>
    </w:p>
    <w:p w14:paraId="76EF7B7F" w14:textId="77777777" w:rsidR="0098445B" w:rsidRPr="0098445B" w:rsidRDefault="0098445B" w:rsidP="0098445B">
      <w:pPr>
        <w:jc w:val="center"/>
        <w:rPr>
          <w:b/>
          <w:sz w:val="26"/>
          <w:szCs w:val="26"/>
          <w:u w:val="single"/>
        </w:rPr>
      </w:pPr>
      <w:r w:rsidRPr="0098445B">
        <w:rPr>
          <w:b/>
          <w:sz w:val="26"/>
          <w:szCs w:val="26"/>
          <w:u w:val="single"/>
        </w:rPr>
        <w:t>Gmail</w:t>
      </w:r>
    </w:p>
    <w:p w14:paraId="5C61A761" w14:textId="77777777" w:rsidR="00E4775A" w:rsidRDefault="0098445B" w:rsidP="005A4018">
      <w:pPr>
        <w:rPr>
          <w:sz w:val="26"/>
          <w:szCs w:val="26"/>
        </w:rPr>
      </w:pPr>
      <w:r>
        <w:rPr>
          <w:sz w:val="26"/>
          <w:szCs w:val="26"/>
        </w:rPr>
        <w:t>To send the information based on user’s searched and their request, we have integrated Gmail to send the details for life ins</w:t>
      </w:r>
      <w:r w:rsidR="00E4775A">
        <w:rPr>
          <w:sz w:val="26"/>
          <w:szCs w:val="26"/>
        </w:rPr>
        <w:t xml:space="preserve">urance. </w:t>
      </w:r>
    </w:p>
    <w:p w14:paraId="295F11FA" w14:textId="77777777" w:rsidR="009D61F0" w:rsidRDefault="009D61F0" w:rsidP="005A4018">
      <w:pPr>
        <w:rPr>
          <w:sz w:val="26"/>
          <w:szCs w:val="26"/>
        </w:rPr>
      </w:pPr>
    </w:p>
    <w:p w14:paraId="3F416036" w14:textId="77777777" w:rsidR="009D61F0" w:rsidRDefault="009D61F0" w:rsidP="005A4018">
      <w:pPr>
        <w:rPr>
          <w:sz w:val="26"/>
          <w:szCs w:val="26"/>
        </w:rPr>
      </w:pPr>
    </w:p>
    <w:p w14:paraId="4A14E0E4" w14:textId="77777777" w:rsidR="0098445B" w:rsidRPr="007710FD" w:rsidRDefault="0098445B" w:rsidP="005A4018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E046C89" w14:textId="77777777" w:rsidR="00340161" w:rsidRDefault="00340161"/>
    <w:p w14:paraId="2AC49837" w14:textId="77777777" w:rsidR="00340161" w:rsidRPr="00340161" w:rsidRDefault="00340161" w:rsidP="00340161">
      <w:pPr>
        <w:spacing w:after="0"/>
        <w:rPr>
          <w:b/>
        </w:rPr>
      </w:pPr>
      <w:r w:rsidRPr="00340161">
        <w:rPr>
          <w:b/>
        </w:rPr>
        <w:t>FlowXO help links inspiration:</w:t>
      </w:r>
    </w:p>
    <w:p w14:paraId="531044A8" w14:textId="77777777" w:rsidR="00340161" w:rsidRPr="00340161" w:rsidRDefault="00340161" w:rsidP="00340161">
      <w:pPr>
        <w:spacing w:after="0"/>
        <w:rPr>
          <w:color w:val="00B0F0"/>
          <w:u w:val="single"/>
        </w:rPr>
      </w:pPr>
      <w:r w:rsidRPr="00340161">
        <w:rPr>
          <w:color w:val="00B0F0"/>
          <w:u w:val="single"/>
        </w:rPr>
        <w:lastRenderedPageBreak/>
        <w:t>https://community.flowxo.com/t/tutorials-other-resources/1118</w:t>
      </w:r>
    </w:p>
    <w:p w14:paraId="3226B03B" w14:textId="77777777" w:rsidR="00340161" w:rsidRPr="00340161" w:rsidRDefault="00340161" w:rsidP="00340161">
      <w:pPr>
        <w:spacing w:after="0"/>
        <w:rPr>
          <w:color w:val="00B0F0"/>
          <w:u w:val="single"/>
        </w:rPr>
      </w:pPr>
      <w:r w:rsidRPr="00340161">
        <w:rPr>
          <w:color w:val="00B0F0"/>
          <w:u w:val="single"/>
        </w:rPr>
        <w:t>https://support.flowxo.com/category/4-user-guide</w:t>
      </w:r>
    </w:p>
    <w:p w14:paraId="1143A10D" w14:textId="77777777" w:rsidR="00340161" w:rsidRPr="00340161" w:rsidRDefault="00340161" w:rsidP="00340161">
      <w:pPr>
        <w:spacing w:after="0"/>
        <w:rPr>
          <w:color w:val="00B0F0"/>
          <w:u w:val="single"/>
        </w:rPr>
      </w:pPr>
      <w:r w:rsidRPr="00340161">
        <w:rPr>
          <w:color w:val="00B0F0"/>
          <w:u w:val="single"/>
        </w:rPr>
        <w:t>https://support.flowxo.com/category/3-integrations</w:t>
      </w:r>
    </w:p>
    <w:p w14:paraId="6A862C7D" w14:textId="77777777" w:rsidR="00340161" w:rsidRPr="00340161" w:rsidRDefault="00340161" w:rsidP="00340161">
      <w:pPr>
        <w:spacing w:after="0"/>
        <w:rPr>
          <w:color w:val="00B0F0"/>
          <w:u w:val="single"/>
        </w:rPr>
      </w:pPr>
      <w:r w:rsidRPr="00340161">
        <w:rPr>
          <w:color w:val="00B0F0"/>
          <w:u w:val="single"/>
        </w:rPr>
        <w:t>https://support.flowxo.com/article/22-webhooks</w:t>
      </w:r>
    </w:p>
    <w:p w14:paraId="38659D2A" w14:textId="77777777" w:rsidR="00413D73" w:rsidRDefault="00413D73"/>
    <w:p w14:paraId="2D4B215C" w14:textId="77777777" w:rsidR="006A192E" w:rsidRDefault="006A192E"/>
    <w:sectPr w:rsidR="006A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45F"/>
    <w:rsid w:val="000363C6"/>
    <w:rsid w:val="0009181C"/>
    <w:rsid w:val="000A7CB9"/>
    <w:rsid w:val="001D4442"/>
    <w:rsid w:val="002121D7"/>
    <w:rsid w:val="00234CE4"/>
    <w:rsid w:val="00252B7C"/>
    <w:rsid w:val="00297F5D"/>
    <w:rsid w:val="002D343A"/>
    <w:rsid w:val="002E4446"/>
    <w:rsid w:val="002E4BEB"/>
    <w:rsid w:val="00340161"/>
    <w:rsid w:val="003840A4"/>
    <w:rsid w:val="003F59A3"/>
    <w:rsid w:val="00404B3E"/>
    <w:rsid w:val="00413D73"/>
    <w:rsid w:val="004263E1"/>
    <w:rsid w:val="00447AE8"/>
    <w:rsid w:val="0045226F"/>
    <w:rsid w:val="0047116B"/>
    <w:rsid w:val="004A445F"/>
    <w:rsid w:val="0052611F"/>
    <w:rsid w:val="0056324D"/>
    <w:rsid w:val="005A4018"/>
    <w:rsid w:val="005D2E21"/>
    <w:rsid w:val="006A192E"/>
    <w:rsid w:val="007001F3"/>
    <w:rsid w:val="00703D49"/>
    <w:rsid w:val="00730C53"/>
    <w:rsid w:val="0073724F"/>
    <w:rsid w:val="00737847"/>
    <w:rsid w:val="007710FD"/>
    <w:rsid w:val="00790B2A"/>
    <w:rsid w:val="007D36FE"/>
    <w:rsid w:val="007E1DE3"/>
    <w:rsid w:val="00877C1F"/>
    <w:rsid w:val="008D301E"/>
    <w:rsid w:val="0098445B"/>
    <w:rsid w:val="009D61F0"/>
    <w:rsid w:val="00AD291F"/>
    <w:rsid w:val="00AD6B30"/>
    <w:rsid w:val="00AF7465"/>
    <w:rsid w:val="00B63842"/>
    <w:rsid w:val="00BE7C03"/>
    <w:rsid w:val="00CD4B3F"/>
    <w:rsid w:val="00D2258A"/>
    <w:rsid w:val="00D5018B"/>
    <w:rsid w:val="00D6497E"/>
    <w:rsid w:val="00D7408D"/>
    <w:rsid w:val="00DE46BD"/>
    <w:rsid w:val="00E4775A"/>
    <w:rsid w:val="00E7055A"/>
    <w:rsid w:val="00E719C9"/>
    <w:rsid w:val="00F53081"/>
    <w:rsid w:val="00FA0023"/>
    <w:rsid w:val="00FA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45AC"/>
  <w15:chartTrackingRefBased/>
  <w15:docId w15:val="{0098FBC1-051E-49EC-BB78-5F778FC28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59A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F59A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console.developers.google.com/apis/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cse.google.com/cse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</Pages>
  <Words>287</Words>
  <Characters>1640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Sudhir K Chaurasiya</dc:creator>
  <cp:keywords/>
  <dc:description/>
  <cp:lastModifiedBy>Shishupal Rathore</cp:lastModifiedBy>
  <cp:revision>41</cp:revision>
  <cp:lastPrinted>2017-12-05T18:27:00Z</cp:lastPrinted>
  <dcterms:created xsi:type="dcterms:W3CDTF">2017-10-08T08:54:00Z</dcterms:created>
  <dcterms:modified xsi:type="dcterms:W3CDTF">2017-12-05T18:30:00Z</dcterms:modified>
</cp:coreProperties>
</file>