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2ADC" w14:textId="77777777" w:rsidR="00330E95" w:rsidRPr="00330E95" w:rsidRDefault="00330E95" w:rsidP="00330E95">
      <w:pPr>
        <w:rPr>
          <w:color w:val="454545"/>
          <w:sz w:val="26"/>
          <w:szCs w:val="26"/>
        </w:rPr>
      </w:pPr>
      <w:r w:rsidRPr="00330E95">
        <w:rPr>
          <w:b/>
          <w:bCs/>
          <w:color w:val="454545"/>
          <w:sz w:val="26"/>
          <w:szCs w:val="26"/>
        </w:rPr>
        <w:t>Project in Digital Media Engineering</w:t>
      </w:r>
    </w:p>
    <w:p w14:paraId="2A40FDF5" w14:textId="77777777" w:rsidR="00330E95" w:rsidRPr="00330E95" w:rsidRDefault="00330E95" w:rsidP="00330E95">
      <w:pPr>
        <w:rPr>
          <w:color w:val="454545"/>
          <w:sz w:val="18"/>
          <w:szCs w:val="18"/>
        </w:rPr>
      </w:pPr>
    </w:p>
    <w:p w14:paraId="1A5B7726" w14:textId="77777777" w:rsidR="00330E95" w:rsidRPr="00C63CDD" w:rsidRDefault="00330E95" w:rsidP="00330E95">
      <w:pPr>
        <w:pStyle w:val="Heading2"/>
        <w:rPr>
          <w:rFonts w:asciiTheme="minorHAnsi" w:hAnsiTheme="minorHAnsi"/>
          <w:b/>
        </w:rPr>
      </w:pPr>
      <w:proofErr w:type="spellStart"/>
      <w:r w:rsidRPr="00C63CDD">
        <w:rPr>
          <w:rFonts w:asciiTheme="minorHAnsi" w:hAnsiTheme="minorHAnsi"/>
          <w:b/>
        </w:rPr>
        <w:t>PRiA</w:t>
      </w:r>
      <w:proofErr w:type="spellEnd"/>
      <w:r w:rsidRPr="00C63CDD">
        <w:rPr>
          <w:rFonts w:asciiTheme="minorHAnsi" w:hAnsiTheme="minorHAnsi"/>
          <w:b/>
        </w:rPr>
        <w:t xml:space="preserve"> - Insurance Assistant</w:t>
      </w:r>
    </w:p>
    <w:p w14:paraId="41F6A9CC" w14:textId="77777777" w:rsidR="00330E95" w:rsidRPr="00330E95" w:rsidRDefault="00330E95" w:rsidP="00330E95">
      <w:pPr>
        <w:rPr>
          <w:color w:val="454545"/>
          <w:sz w:val="18"/>
          <w:szCs w:val="18"/>
        </w:rPr>
      </w:pPr>
    </w:p>
    <w:p w14:paraId="2EDCCB68" w14:textId="77777777" w:rsidR="00330E95" w:rsidRPr="00330E95" w:rsidRDefault="00330E95" w:rsidP="00330E95">
      <w:pPr>
        <w:spacing w:after="30"/>
        <w:rPr>
          <w:color w:val="454545"/>
          <w:sz w:val="21"/>
          <w:szCs w:val="21"/>
        </w:rPr>
      </w:pPr>
      <w:r w:rsidRPr="00330E95">
        <w:rPr>
          <w:b/>
          <w:bCs/>
          <w:color w:val="454545"/>
          <w:sz w:val="21"/>
          <w:szCs w:val="21"/>
        </w:rPr>
        <w:t>Problem Statement</w:t>
      </w:r>
      <w:r w:rsidRPr="00C63CDD">
        <w:rPr>
          <w:b/>
          <w:bCs/>
          <w:color w:val="454545"/>
          <w:sz w:val="21"/>
          <w:szCs w:val="21"/>
        </w:rPr>
        <w:t> </w:t>
      </w:r>
    </w:p>
    <w:p w14:paraId="67741584" w14:textId="77777777" w:rsidR="00330E95" w:rsidRPr="00330E95" w:rsidRDefault="00330E95" w:rsidP="00330E95">
      <w:pPr>
        <w:rPr>
          <w:color w:val="454545"/>
          <w:sz w:val="18"/>
          <w:szCs w:val="18"/>
        </w:rPr>
      </w:pPr>
      <w:r w:rsidRPr="00330E95">
        <w:rPr>
          <w:color w:val="454545"/>
          <w:sz w:val="18"/>
          <w:szCs w:val="18"/>
        </w:rPr>
        <w:t xml:space="preserve">People want to buy insurance. But the process of buying an insurance is very tedious, time consuming and lengthy. </w:t>
      </w:r>
      <w:proofErr w:type="spellStart"/>
      <w:r w:rsidRPr="00330E95">
        <w:rPr>
          <w:color w:val="454545"/>
          <w:sz w:val="18"/>
          <w:szCs w:val="18"/>
        </w:rPr>
        <w:t>PRiA</w:t>
      </w:r>
      <w:proofErr w:type="spellEnd"/>
      <w:r w:rsidRPr="00330E95">
        <w:rPr>
          <w:color w:val="454545"/>
          <w:sz w:val="18"/>
          <w:szCs w:val="18"/>
        </w:rPr>
        <w:t xml:space="preserve"> is an experiment to develop a new user experience that is engaging, quick and interactive.</w:t>
      </w:r>
    </w:p>
    <w:p w14:paraId="6B6A66C1" w14:textId="77777777" w:rsidR="00330E95" w:rsidRPr="00330E95" w:rsidRDefault="00330E95" w:rsidP="00330E95">
      <w:pPr>
        <w:rPr>
          <w:color w:val="454545"/>
          <w:sz w:val="18"/>
          <w:szCs w:val="18"/>
        </w:rPr>
      </w:pPr>
    </w:p>
    <w:p w14:paraId="6BF4F957" w14:textId="77777777" w:rsidR="00330E95" w:rsidRPr="00330E95" w:rsidRDefault="00330E95" w:rsidP="00330E95">
      <w:pPr>
        <w:spacing w:after="30"/>
        <w:rPr>
          <w:color w:val="454545"/>
          <w:sz w:val="21"/>
          <w:szCs w:val="21"/>
        </w:rPr>
      </w:pPr>
      <w:r w:rsidRPr="00330E95">
        <w:rPr>
          <w:b/>
          <w:bCs/>
          <w:color w:val="454545"/>
          <w:sz w:val="21"/>
          <w:szCs w:val="21"/>
        </w:rPr>
        <w:t>Questions for the users:</w:t>
      </w:r>
    </w:p>
    <w:p w14:paraId="300E68EE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User Information</w:t>
      </w:r>
    </w:p>
    <w:p w14:paraId="33DC42B6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Age</w:t>
      </w:r>
    </w:p>
    <w:p w14:paraId="23F80833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Gender</w:t>
      </w:r>
    </w:p>
    <w:p w14:paraId="7D5F5C53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Country</w:t>
      </w:r>
    </w:p>
    <w:p w14:paraId="4E65C726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Profession</w:t>
      </w:r>
    </w:p>
    <w:p w14:paraId="3195E555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Bought insurance before or not?</w:t>
      </w:r>
    </w:p>
    <w:p w14:paraId="5E8BB044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How well versed with buying insurance?</w:t>
      </w:r>
    </w:p>
    <w:p w14:paraId="2FF5F7FF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Data to be logged:</w:t>
      </w:r>
    </w:p>
    <w:p w14:paraId="0A37BC92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Date of experiment/user interview</w:t>
      </w:r>
    </w:p>
    <w:p w14:paraId="1749D2BB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Time at which experiment/user interview was conducted</w:t>
      </w:r>
    </w:p>
    <w:p w14:paraId="0626116D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Place</w:t>
      </w:r>
    </w:p>
    <w:p w14:paraId="7D772CA1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Medium - was it in-person or virtual?</w:t>
      </w:r>
    </w:p>
    <w:p w14:paraId="5FF818DE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This messenger is being developed to assist customers who have an intent to buy a life insurance or who wants to know more about life insurance before buying</w:t>
      </w:r>
    </w:p>
    <w:p w14:paraId="4BDEEA91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Questions that are important before testing the messenger app</w:t>
      </w:r>
    </w:p>
    <w:p w14:paraId="41D9A86C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Have customers bought an insurance before?</w:t>
      </w:r>
    </w:p>
    <w:p w14:paraId="561F18B7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What was the process through which it was bought?</w:t>
      </w:r>
    </w:p>
    <w:p w14:paraId="02040A63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Was it through an interaction with an advisor and then bought?</w:t>
      </w:r>
    </w:p>
    <w:p w14:paraId="700F2CA3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Was it through an interaction with a Customer Service Rep, then an advisor and then bought?</w:t>
      </w:r>
    </w:p>
    <w:p w14:paraId="11305DA9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Was it through an interaction with CSR, advisor and then submitted everything online?</w:t>
      </w:r>
    </w:p>
    <w:p w14:paraId="0785CAEE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Or it was completely digital - what was the interface and how was it done?</w:t>
      </w:r>
    </w:p>
    <w:p w14:paraId="32C6B838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How was the overall experience of buying an insurance in a scale of 1-5?</w:t>
      </w:r>
    </w:p>
    <w:p w14:paraId="0C96192F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What do you prefer to continue from that experience and what would you like to see a change?</w:t>
      </w:r>
    </w:p>
    <w:p w14:paraId="7550D592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How was your satisfaction level in a scale of 1-5?</w:t>
      </w:r>
    </w:p>
    <w:p w14:paraId="391E3667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When customers have a need to buy insurance or want to know more about insurance before buying it, will customers be comfortable interacting on Facebook messenger?</w:t>
      </w:r>
    </w:p>
    <w:p w14:paraId="5719EAB4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Yes or No?</w:t>
      </w:r>
    </w:p>
    <w:p w14:paraId="184DDAB4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And why?</w:t>
      </w:r>
    </w:p>
    <w:p w14:paraId="7DCBE0A9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What is the preference?</w:t>
      </w:r>
      <w:r w:rsidRPr="00C63CDD">
        <w:rPr>
          <w:rFonts w:eastAsia="Times New Roman"/>
          <w:color w:val="454545"/>
          <w:sz w:val="18"/>
          <w:szCs w:val="18"/>
        </w:rPr>
        <w:t> </w:t>
      </w:r>
    </w:p>
    <w:p w14:paraId="1176B938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talking to an advisor in person</w:t>
      </w:r>
    </w:p>
    <w:p w14:paraId="12AC5CB5" w14:textId="77777777" w:rsidR="00330E95" w:rsidRPr="00330E95" w:rsidRDefault="00330E95" w:rsidP="00330E95">
      <w:pPr>
        <w:numPr>
          <w:ilvl w:val="1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or talking to an advisor digitally</w:t>
      </w:r>
    </w:p>
    <w:p w14:paraId="796D4A8A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through a messenger on Facebook</w:t>
      </w:r>
    </w:p>
    <w:p w14:paraId="70D19893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website messenger</w:t>
      </w:r>
      <w:r w:rsidRPr="00C63CDD">
        <w:rPr>
          <w:rFonts w:eastAsia="Times New Roman"/>
          <w:color w:val="454545"/>
          <w:sz w:val="18"/>
          <w:szCs w:val="18"/>
        </w:rPr>
        <w:t> </w:t>
      </w:r>
    </w:p>
    <w:p w14:paraId="33D736C4" w14:textId="77777777" w:rsidR="00330E95" w:rsidRPr="00330E95" w:rsidRDefault="00330E95" w:rsidP="00330E95">
      <w:pPr>
        <w:numPr>
          <w:ilvl w:val="2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or through voice assistant</w:t>
      </w:r>
    </w:p>
    <w:p w14:paraId="625CBE50" w14:textId="77777777" w:rsidR="00330E95" w:rsidRPr="00330E95" w:rsidRDefault="00330E95" w:rsidP="00330E95">
      <w:pPr>
        <w:numPr>
          <w:ilvl w:val="0"/>
          <w:numId w:val="1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If we develop a messenger service to assist customers, will they be willing to test it and provide their inputs?</w:t>
      </w:r>
    </w:p>
    <w:p w14:paraId="1AFDFD59" w14:textId="77777777" w:rsidR="00330E95" w:rsidRPr="00330E95" w:rsidRDefault="00330E95" w:rsidP="00330E95">
      <w:pPr>
        <w:spacing w:after="30"/>
        <w:rPr>
          <w:color w:val="454545"/>
          <w:sz w:val="21"/>
          <w:szCs w:val="21"/>
        </w:rPr>
      </w:pPr>
    </w:p>
    <w:p w14:paraId="1CED0398" w14:textId="77777777" w:rsidR="00330E95" w:rsidRPr="00330E95" w:rsidRDefault="00330E95" w:rsidP="00330E95">
      <w:pPr>
        <w:rPr>
          <w:color w:val="454545"/>
          <w:sz w:val="18"/>
          <w:szCs w:val="18"/>
        </w:rPr>
      </w:pPr>
      <w:r w:rsidRPr="00330E95">
        <w:rPr>
          <w:color w:val="454545"/>
          <w:sz w:val="18"/>
          <w:szCs w:val="18"/>
        </w:rPr>
        <w:t>Once these questions are answered, share the link with the users:</w:t>
      </w:r>
    </w:p>
    <w:p w14:paraId="4BAFA3E7" w14:textId="77777777" w:rsidR="00330E95" w:rsidRPr="00330E95" w:rsidRDefault="00330E95" w:rsidP="00330E95">
      <w:pPr>
        <w:numPr>
          <w:ilvl w:val="0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With the users (who have said yes for messenger), let’s share the messenger link and with others the web link</w:t>
      </w:r>
    </w:p>
    <w:p w14:paraId="2C2FABE9" w14:textId="77777777" w:rsidR="00330E95" w:rsidRPr="00330E95" w:rsidRDefault="00330E95" w:rsidP="00330E95">
      <w:pPr>
        <w:numPr>
          <w:ilvl w:val="0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Let them work with the app without us interfering. Our job will be to monitor user activity and register comments on user behaviour</w:t>
      </w:r>
    </w:p>
    <w:p w14:paraId="3BE2DF10" w14:textId="77777777" w:rsidR="00330E95" w:rsidRPr="00330E95" w:rsidRDefault="00330E95" w:rsidP="00330E95">
      <w:pPr>
        <w:numPr>
          <w:ilvl w:val="0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Once user is done with using the tool, then have an interview with the user</w:t>
      </w:r>
    </w:p>
    <w:p w14:paraId="0994455A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How easy is the interface to use?</w:t>
      </w:r>
    </w:p>
    <w:p w14:paraId="18354DB0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What problems were faced starting with the interface?</w:t>
      </w:r>
    </w:p>
    <w:p w14:paraId="4FF2110F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Were the responses appropriate?</w:t>
      </w:r>
    </w:p>
    <w:p w14:paraId="1485482A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Was the time to response fine? Should it be increased or decreased?</w:t>
      </w:r>
    </w:p>
    <w:p w14:paraId="582E3352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 xml:space="preserve">The </w:t>
      </w:r>
      <w:proofErr w:type="gramStart"/>
      <w:r w:rsidRPr="00330E95">
        <w:rPr>
          <w:rFonts w:eastAsia="Times New Roman"/>
          <w:color w:val="454545"/>
          <w:sz w:val="18"/>
          <w:szCs w:val="18"/>
        </w:rPr>
        <w:t>phrases./</w:t>
      </w:r>
      <w:proofErr w:type="gramEnd"/>
      <w:r w:rsidRPr="00330E95">
        <w:rPr>
          <w:rFonts w:eastAsia="Times New Roman"/>
          <w:color w:val="454545"/>
          <w:sz w:val="18"/>
          <w:szCs w:val="18"/>
        </w:rPr>
        <w:t xml:space="preserve"> the words being used are those appropriate?</w:t>
      </w:r>
    </w:p>
    <w:p w14:paraId="7F73B63D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lastRenderedPageBreak/>
        <w:t>Is the look and feel of the app appropriate?</w:t>
      </w:r>
    </w:p>
    <w:p w14:paraId="1523401E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proofErr w:type="gramStart"/>
      <w:r w:rsidRPr="00330E95">
        <w:rPr>
          <w:rFonts w:eastAsia="Times New Roman"/>
          <w:color w:val="454545"/>
          <w:sz w:val="18"/>
          <w:szCs w:val="18"/>
        </w:rPr>
        <w:t>Were</w:t>
      </w:r>
      <w:proofErr w:type="gramEnd"/>
      <w:r w:rsidRPr="00330E95">
        <w:rPr>
          <w:rFonts w:eastAsia="Times New Roman"/>
          <w:color w:val="454545"/>
          <w:sz w:val="18"/>
          <w:szCs w:val="18"/>
        </w:rPr>
        <w:t xml:space="preserve"> the visualisation of search results appropriate?</w:t>
      </w:r>
    </w:p>
    <w:p w14:paraId="045F7F6A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What would you like to improve?</w:t>
      </w:r>
    </w:p>
    <w:p w14:paraId="5EA7C80B" w14:textId="77777777" w:rsidR="00330E95" w:rsidRPr="00330E95" w:rsidRDefault="00330E95" w:rsidP="00330E95">
      <w:pPr>
        <w:numPr>
          <w:ilvl w:val="1"/>
          <w:numId w:val="2"/>
        </w:numPr>
        <w:rPr>
          <w:rFonts w:eastAsia="Times New Roman"/>
          <w:color w:val="454545"/>
          <w:sz w:val="18"/>
          <w:szCs w:val="18"/>
        </w:rPr>
      </w:pPr>
      <w:r w:rsidRPr="00330E95">
        <w:rPr>
          <w:rFonts w:eastAsia="Times New Roman"/>
          <w:color w:val="454545"/>
          <w:sz w:val="18"/>
          <w:szCs w:val="18"/>
        </w:rPr>
        <w:t>If there are questions from our side, based on the user behaviour that we have experienced during the testing</w:t>
      </w:r>
    </w:p>
    <w:p w14:paraId="65B23339" w14:textId="19E75AD5" w:rsidR="00330E95" w:rsidRPr="00330E95" w:rsidRDefault="00C63CDD" w:rsidP="00330E95">
      <w:pPr>
        <w:numPr>
          <w:ilvl w:val="0"/>
          <w:numId w:val="2"/>
        </w:numPr>
        <w:rPr>
          <w:rFonts w:eastAsia="Times New Roman" w:cs="Menlo"/>
          <w:color w:val="454545"/>
          <w:sz w:val="18"/>
          <w:szCs w:val="18"/>
        </w:rPr>
      </w:pPr>
      <w:r w:rsidRPr="00C63CDD">
        <w:rPr>
          <w:rFonts w:eastAsia="Times New Roman" w:cs="Menlo"/>
          <w:color w:val="454545"/>
          <w:sz w:val="18"/>
          <w:szCs w:val="18"/>
        </w:rPr>
        <w:t>Ask for transcript of the conversa</w:t>
      </w:r>
      <w:bookmarkStart w:id="0" w:name="_GoBack"/>
      <w:bookmarkEnd w:id="0"/>
      <w:r w:rsidRPr="00C63CDD">
        <w:rPr>
          <w:rFonts w:eastAsia="Times New Roman" w:cs="Menlo"/>
          <w:color w:val="454545"/>
          <w:sz w:val="18"/>
          <w:szCs w:val="18"/>
        </w:rPr>
        <w:t>tion if it is not on FB. This will help us analyse the words and phr</w:t>
      </w:r>
      <w:r>
        <w:rPr>
          <w:rFonts w:eastAsia="Times New Roman" w:cs="Menlo"/>
          <w:color w:val="454545"/>
          <w:sz w:val="18"/>
          <w:szCs w:val="18"/>
        </w:rPr>
        <w:t xml:space="preserve">ases used by users and also analyse the user behaviour – how they start the conversation, where do they get frustrated, what do they like </w:t>
      </w:r>
      <w:proofErr w:type="gramStart"/>
      <w:r>
        <w:rPr>
          <w:rFonts w:eastAsia="Times New Roman" w:cs="Menlo"/>
          <w:color w:val="454545"/>
          <w:sz w:val="18"/>
          <w:szCs w:val="18"/>
        </w:rPr>
        <w:t>etc..</w:t>
      </w:r>
      <w:proofErr w:type="gramEnd"/>
    </w:p>
    <w:p w14:paraId="0063FAC3" w14:textId="77777777" w:rsidR="007B0866" w:rsidRPr="00C63CDD" w:rsidRDefault="00C63CDD">
      <w:pPr>
        <w:rPr>
          <w:sz w:val="18"/>
          <w:szCs w:val="18"/>
        </w:rPr>
      </w:pPr>
    </w:p>
    <w:sectPr w:rsidR="007B0866" w:rsidRPr="00C63CDD" w:rsidSect="005F27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67F"/>
    <w:multiLevelType w:val="multilevel"/>
    <w:tmpl w:val="E210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D66970"/>
    <w:multiLevelType w:val="multilevel"/>
    <w:tmpl w:val="9B7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5"/>
    <w:rsid w:val="00057CD9"/>
    <w:rsid w:val="000A29FF"/>
    <w:rsid w:val="00330E95"/>
    <w:rsid w:val="005F27E5"/>
    <w:rsid w:val="007714BF"/>
    <w:rsid w:val="009F31D4"/>
    <w:rsid w:val="00C63CDD"/>
    <w:rsid w:val="00CF3254"/>
    <w:rsid w:val="00DE6717"/>
    <w:rsid w:val="00E5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0F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7CD9"/>
    <w:rPr>
      <w:rFonts w:cs="Times New Roman"/>
      <w:sz w:val="20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7CD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7CD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57CD9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57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2"/>
    <w:autoRedefine/>
    <w:qFormat/>
    <w:rsid w:val="00057CD9"/>
    <w:rPr>
      <w:rFonts w:asciiTheme="minorHAnsi" w:hAnsiTheme="minorHAnsi"/>
      <w:sz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7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57CD9"/>
    <w:rPr>
      <w:rFonts w:asciiTheme="majorHAnsi" w:eastAsiaTheme="majorEastAsia" w:hAnsiTheme="majorHAnsi" w:cstheme="majorBidi"/>
      <w:color w:val="2F5496" w:themeColor="accent1" w:themeShade="BF"/>
      <w:sz w:val="2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57CD9"/>
    <w:rPr>
      <w:rFonts w:eastAsiaTheme="majorEastAsia" w:cstheme="majorBidi"/>
      <w:b/>
      <w:i/>
      <w:iCs/>
      <w:color w:val="000000" w:themeColor="text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57CD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CD9"/>
    <w:rPr>
      <w:rFonts w:eastAsiaTheme="majorEastAsia" w:cstheme="majorBidi"/>
      <w:color w:val="1F3763" w:themeColor="accent1" w:themeShade="7F"/>
    </w:rPr>
  </w:style>
  <w:style w:type="paragraph" w:customStyle="1" w:styleId="p1">
    <w:name w:val="p1"/>
    <w:basedOn w:val="Normal"/>
    <w:rsid w:val="00330E95"/>
    <w:rPr>
      <w:rFonts w:ascii="Helvetica Neue" w:hAnsi="Helvetica Neue"/>
      <w:color w:val="454545"/>
      <w:sz w:val="26"/>
      <w:szCs w:val="26"/>
    </w:rPr>
  </w:style>
  <w:style w:type="paragraph" w:customStyle="1" w:styleId="p2">
    <w:name w:val="p2"/>
    <w:basedOn w:val="Normal"/>
    <w:rsid w:val="00330E95"/>
    <w:rPr>
      <w:rFonts w:ascii="Helvetica Neue" w:hAnsi="Helvetica Neue"/>
      <w:color w:val="454545"/>
      <w:sz w:val="18"/>
      <w:szCs w:val="18"/>
    </w:rPr>
  </w:style>
  <w:style w:type="paragraph" w:customStyle="1" w:styleId="p3">
    <w:name w:val="p3"/>
    <w:basedOn w:val="Normal"/>
    <w:rsid w:val="00330E95"/>
    <w:rPr>
      <w:rFonts w:ascii="Helvetica Neue" w:hAnsi="Helvetica Neue"/>
      <w:color w:val="454545"/>
      <w:sz w:val="18"/>
      <w:szCs w:val="18"/>
    </w:rPr>
  </w:style>
  <w:style w:type="paragraph" w:customStyle="1" w:styleId="p4">
    <w:name w:val="p4"/>
    <w:basedOn w:val="Normal"/>
    <w:rsid w:val="00330E95"/>
    <w:pPr>
      <w:spacing w:after="30"/>
    </w:pPr>
    <w:rPr>
      <w:rFonts w:ascii="Helvetica Neue" w:hAnsi="Helvetica Neue"/>
      <w:color w:val="454545"/>
      <w:sz w:val="21"/>
      <w:szCs w:val="21"/>
    </w:rPr>
  </w:style>
  <w:style w:type="paragraph" w:customStyle="1" w:styleId="p5">
    <w:name w:val="p5"/>
    <w:basedOn w:val="Normal"/>
    <w:rsid w:val="00330E95"/>
    <w:pPr>
      <w:spacing w:after="30"/>
    </w:pPr>
    <w:rPr>
      <w:rFonts w:ascii="Helvetica Neue" w:hAnsi="Helvetica Neue"/>
      <w:color w:val="454545"/>
      <w:sz w:val="21"/>
      <w:szCs w:val="21"/>
    </w:rPr>
  </w:style>
  <w:style w:type="character" w:customStyle="1" w:styleId="apple-converted-space">
    <w:name w:val="apple-converted-space"/>
    <w:basedOn w:val="DefaultParagraphFont"/>
    <w:rsid w:val="0033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2571</Characters>
  <Application>Microsoft Macintosh Word</Application>
  <DocSecurity>0</DocSecurity>
  <Lines>21</Lines>
  <Paragraphs>6</Paragraphs>
  <ScaleCrop>false</ScaleCrop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Shishupal Rathore</dc:creator>
  <cp:keywords/>
  <dc:description/>
  <cp:lastModifiedBy>Shishupal Rathore</cp:lastModifiedBy>
  <cp:revision>2</cp:revision>
  <dcterms:created xsi:type="dcterms:W3CDTF">2017-10-08T05:40:00Z</dcterms:created>
  <dcterms:modified xsi:type="dcterms:W3CDTF">2017-10-08T05:43:00Z</dcterms:modified>
</cp:coreProperties>
</file>