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DE81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Colin Morris-Moncada</w:t>
      </w:r>
    </w:p>
    <w:p w14:paraId="6065CEC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Software Engineering</w:t>
      </w:r>
    </w:p>
    <w:p w14:paraId="3CBAB94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Professor Han</w:t>
      </w:r>
    </w:p>
    <w:p w14:paraId="6262C4D6" w14:textId="0DA3A1B3" w:rsidR="003C6E32" w:rsidRPr="003C0B2B" w:rsidRDefault="00FC0484" w:rsidP="003C6E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</w:t>
      </w:r>
      <w:r w:rsidR="003C6E32" w:rsidRPr="003C0B2B">
        <w:rPr>
          <w:rFonts w:ascii="Times New Roman" w:hAnsi="Times New Roman" w:cs="Times New Roman"/>
          <w:sz w:val="28"/>
          <w:szCs w:val="28"/>
        </w:rPr>
        <w:t xml:space="preserve"> </w:t>
      </w:r>
      <w:r w:rsidR="00AC0A0E">
        <w:rPr>
          <w:rFonts w:ascii="Times New Roman" w:hAnsi="Times New Roman" w:cs="Times New Roman"/>
          <w:sz w:val="28"/>
          <w:szCs w:val="28"/>
        </w:rPr>
        <w:t xml:space="preserve">8.18 </w:t>
      </w:r>
      <w:proofErr w:type="spellStart"/>
      <w:r w:rsidR="00AC0A0E">
        <w:rPr>
          <w:rFonts w:ascii="Times New Roman" w:hAnsi="Times New Roman" w:cs="Times New Roman"/>
          <w:sz w:val="28"/>
          <w:szCs w:val="28"/>
        </w:rPr>
        <w:t>classRectangle</w:t>
      </w:r>
      <w:proofErr w:type="spellEnd"/>
      <w:r w:rsidR="00AC0A0E">
        <w:rPr>
          <w:rFonts w:ascii="Times New Roman" w:hAnsi="Times New Roman" w:cs="Times New Roman"/>
          <w:sz w:val="28"/>
          <w:szCs w:val="28"/>
        </w:rPr>
        <w:t xml:space="preserve"> </w:t>
      </w:r>
      <w:r w:rsidR="001D0FE3">
        <w:rPr>
          <w:rFonts w:ascii="Times New Roman" w:hAnsi="Times New Roman" w:cs="Times New Roman"/>
          <w:sz w:val="28"/>
          <w:szCs w:val="28"/>
        </w:rPr>
        <w:t xml:space="preserve">and </w:t>
      </w:r>
      <w:r w:rsidR="00AC0A0E">
        <w:rPr>
          <w:rFonts w:ascii="Times New Roman" w:hAnsi="Times New Roman" w:cs="Times New Roman"/>
          <w:sz w:val="28"/>
          <w:szCs w:val="28"/>
        </w:rPr>
        <w:t>8</w:t>
      </w:r>
      <w:r w:rsidR="001D0FE3">
        <w:rPr>
          <w:rFonts w:ascii="Times New Roman" w:hAnsi="Times New Roman" w:cs="Times New Roman"/>
          <w:sz w:val="28"/>
          <w:szCs w:val="28"/>
        </w:rPr>
        <w:t>.</w:t>
      </w:r>
      <w:r w:rsidR="00AC0A0E">
        <w:rPr>
          <w:rFonts w:ascii="Times New Roman" w:hAnsi="Times New Roman" w:cs="Times New Roman"/>
          <w:sz w:val="28"/>
          <w:szCs w:val="28"/>
        </w:rPr>
        <w:t>19</w:t>
      </w:r>
      <w:r w:rsidR="00662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0A0E">
        <w:rPr>
          <w:rFonts w:ascii="Times New Roman" w:hAnsi="Times New Roman" w:cs="Times New Roman"/>
          <w:sz w:val="28"/>
          <w:szCs w:val="28"/>
        </w:rPr>
        <w:t>constructorRectangle</w:t>
      </w:r>
      <w:proofErr w:type="spellEnd"/>
      <w:r w:rsidR="00AC0A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630B2" wp14:editId="3B5B07F6">
            <wp:extent cx="5939790" cy="5494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A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A33F99" wp14:editId="138E39F6">
            <wp:extent cx="5939790" cy="31381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A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872B1" wp14:editId="5139F7AF">
            <wp:extent cx="555244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A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2C7179" wp14:editId="625FBB5C">
            <wp:extent cx="5939790" cy="312356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0597" w14:textId="127AFC9A" w:rsidR="002758A0" w:rsidRPr="003C0B2B" w:rsidRDefault="002758A0">
      <w:pPr>
        <w:rPr>
          <w:rFonts w:ascii="Times New Roman" w:hAnsi="Times New Roman" w:cs="Times New Roman"/>
          <w:sz w:val="28"/>
          <w:szCs w:val="28"/>
        </w:rPr>
      </w:pPr>
    </w:p>
    <w:sectPr w:rsidR="002758A0" w:rsidRPr="003C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E2"/>
    <w:rsid w:val="00050DE2"/>
    <w:rsid w:val="001D0FE3"/>
    <w:rsid w:val="002758A0"/>
    <w:rsid w:val="003330D4"/>
    <w:rsid w:val="003C0B2B"/>
    <w:rsid w:val="003C6E32"/>
    <w:rsid w:val="00662750"/>
    <w:rsid w:val="00712426"/>
    <w:rsid w:val="00AC0A0E"/>
    <w:rsid w:val="00C60832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D136"/>
  <w15:chartTrackingRefBased/>
  <w15:docId w15:val="{C238096F-9DFE-4B92-B872-EE1DD509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11</cp:revision>
  <dcterms:created xsi:type="dcterms:W3CDTF">2020-09-01T14:58:00Z</dcterms:created>
  <dcterms:modified xsi:type="dcterms:W3CDTF">2020-09-26T03:37:00Z</dcterms:modified>
</cp:coreProperties>
</file>