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C3BDB" w14:textId="11F9798C" w:rsidR="00996181" w:rsidRPr="001D29EF" w:rsidRDefault="00A35DE9" w:rsidP="009D3FF1">
      <w:pPr>
        <w:tabs>
          <w:tab w:val="right" w:pos="10800"/>
        </w:tabs>
        <w:spacing w:line="360" w:lineRule="auto"/>
        <w:jc w:val="right"/>
        <w:rPr>
          <w:szCs w:val="24"/>
        </w:rPr>
      </w:pPr>
      <w:r w:rsidRPr="001D29EF">
        <w:rPr>
          <w:b/>
          <w:szCs w:val="24"/>
        </w:rPr>
        <w:t>Morris-Moncada</w:t>
      </w:r>
      <w:r w:rsidR="00996181" w:rsidRPr="001D29EF">
        <w:rPr>
          <w:b/>
          <w:szCs w:val="24"/>
        </w:rPr>
        <w:t xml:space="preserve">, </w:t>
      </w:r>
      <w:r w:rsidRPr="001D29EF">
        <w:rPr>
          <w:b/>
          <w:szCs w:val="24"/>
        </w:rPr>
        <w:t xml:space="preserve">Colin </w:t>
      </w:r>
      <w:r w:rsidR="001C1C87" w:rsidRPr="001D29EF">
        <w:rPr>
          <w:b/>
          <w:szCs w:val="24"/>
        </w:rPr>
        <w:t>(</w:t>
      </w:r>
      <w:r w:rsidRPr="001D29EF">
        <w:rPr>
          <w:b/>
          <w:szCs w:val="24"/>
        </w:rPr>
        <w:t>672317</w:t>
      </w:r>
      <w:r w:rsidR="001C1C87" w:rsidRPr="001D29EF">
        <w:rPr>
          <w:b/>
          <w:szCs w:val="24"/>
        </w:rPr>
        <w:t>)</w:t>
      </w:r>
      <w:r w:rsidR="00740C02" w:rsidRPr="001D29EF">
        <w:rPr>
          <w:b/>
          <w:szCs w:val="24"/>
        </w:rPr>
        <w:tab/>
      </w:r>
      <w:r w:rsidR="008871B2" w:rsidRPr="001D29EF">
        <w:rPr>
          <w:b/>
          <w:szCs w:val="24"/>
        </w:rPr>
        <w:t xml:space="preserve">September </w:t>
      </w:r>
      <w:r w:rsidR="0074646F">
        <w:rPr>
          <w:b/>
          <w:szCs w:val="24"/>
        </w:rPr>
        <w:t>21</w:t>
      </w:r>
      <w:r w:rsidR="006F4B95" w:rsidRPr="0074646F">
        <w:rPr>
          <w:b/>
          <w:szCs w:val="24"/>
          <w:vertAlign w:val="superscript"/>
        </w:rPr>
        <w:t>st</w:t>
      </w:r>
      <w:r w:rsidR="006F4B95">
        <w:rPr>
          <w:b/>
          <w:szCs w:val="24"/>
        </w:rPr>
        <w:t>,</w:t>
      </w:r>
      <w:r w:rsidR="00710DF3" w:rsidRPr="001D29EF">
        <w:rPr>
          <w:b/>
          <w:szCs w:val="24"/>
        </w:rPr>
        <w:t xml:space="preserve"> 2020</w:t>
      </w:r>
    </w:p>
    <w:p w14:paraId="29A0FCBA" w14:textId="4082160B" w:rsidR="00996181" w:rsidRPr="001D29EF" w:rsidRDefault="002251FD" w:rsidP="009D3FF1">
      <w:pPr>
        <w:spacing w:line="360" w:lineRule="auto"/>
        <w:rPr>
          <w:szCs w:val="24"/>
        </w:rPr>
      </w:pPr>
      <w:r>
        <w:rPr>
          <w:szCs w:val="24"/>
        </w:rPr>
        <w:t>2</w:t>
      </w:r>
      <w:r w:rsidR="001C1C87" w:rsidRPr="001D29EF">
        <w:rPr>
          <w:szCs w:val="24"/>
        </w:rPr>
        <w:t xml:space="preserve">MAT – EGR </w:t>
      </w:r>
      <w:r>
        <w:rPr>
          <w:szCs w:val="24"/>
        </w:rPr>
        <w:t>222</w:t>
      </w:r>
      <w:r w:rsidR="001C1C87" w:rsidRPr="001D29EF">
        <w:rPr>
          <w:szCs w:val="24"/>
        </w:rPr>
        <w:t>-</w:t>
      </w:r>
      <w:r>
        <w:rPr>
          <w:szCs w:val="24"/>
        </w:rPr>
        <w:t>A</w:t>
      </w:r>
    </w:p>
    <w:p w14:paraId="73A69238" w14:textId="67C0411C" w:rsidR="00CF1E5F" w:rsidRDefault="00996181" w:rsidP="009D3FF1">
      <w:pPr>
        <w:pStyle w:val="Heading1"/>
        <w:spacing w:line="360" w:lineRule="auto"/>
        <w:rPr>
          <w:sz w:val="24"/>
          <w:szCs w:val="24"/>
        </w:rPr>
      </w:pPr>
      <w:r w:rsidRPr="001D29EF">
        <w:rPr>
          <w:sz w:val="24"/>
          <w:szCs w:val="24"/>
        </w:rPr>
        <w:t>Section 1:</w:t>
      </w:r>
      <w:r w:rsidR="008871B2" w:rsidRPr="001D29EF">
        <w:rPr>
          <w:sz w:val="24"/>
          <w:szCs w:val="24"/>
        </w:rPr>
        <w:t xml:space="preserve"> </w:t>
      </w:r>
      <w:r w:rsidR="002251FD">
        <w:rPr>
          <w:sz w:val="24"/>
          <w:szCs w:val="24"/>
        </w:rPr>
        <w:t>Commenting Executive Summary</w:t>
      </w:r>
    </w:p>
    <w:p w14:paraId="558EC5EF" w14:textId="30E3F2FC" w:rsidR="00086895" w:rsidRPr="00086895" w:rsidRDefault="00EB78C7" w:rsidP="009D3FF1">
      <w:pPr>
        <w:spacing w:line="360" w:lineRule="auto"/>
      </w:pPr>
      <w:r>
        <w:t xml:space="preserve">Basic expectation </w:t>
      </w:r>
      <w:r w:rsidR="00255ED9">
        <w:t xml:space="preserve">section </w:t>
      </w:r>
      <w:r>
        <w:t xml:space="preserve">lays out the basic expectations required to use comments in your code. A definition is given telling the reader that comments benefit not only the person writing the code but anyone else who also might read </w:t>
      </w:r>
      <w:r w:rsidR="001C73A9">
        <w:t xml:space="preserve">it </w:t>
      </w:r>
      <w:r>
        <w:t xml:space="preserve">as well. </w:t>
      </w:r>
      <w:r w:rsidR="0012372B">
        <w:t xml:space="preserve">A subsection on class header comments is discussed telling the reader that metadata such as name, class, and assignment information should be commented out in the beginning of the class. </w:t>
      </w:r>
      <w:r w:rsidR="005D0E4D">
        <w:t>New expectations section gives a more in-depth description of what comments to include</w:t>
      </w:r>
      <w:r w:rsidR="007B60E8">
        <w:t xml:space="preserve"> or </w:t>
      </w:r>
      <w:r w:rsidR="005D0E4D">
        <w:t xml:space="preserve">exclude. Method header comments to describe the purpose of each method should be done so </w:t>
      </w:r>
      <w:r w:rsidR="00BA1736">
        <w:t xml:space="preserve">it is easy to understand right away what it does. </w:t>
      </w:r>
      <w:r w:rsidR="006329C6">
        <w:t>Omitting unnecessary details such as assumption</w:t>
      </w:r>
      <w:r w:rsidR="005C1A83">
        <w:t>s</w:t>
      </w:r>
      <w:r w:rsidR="006329C6">
        <w:t xml:space="preserve"> and implementation detail should be done as to not be excessive</w:t>
      </w:r>
      <w:r w:rsidR="005C1A83">
        <w:t xml:space="preserve"> with comments.</w:t>
      </w:r>
      <w:r w:rsidR="00F85BC4">
        <w:t xml:space="preserve"> Knowing ones audience like in any form of writing is important when commenting.</w:t>
      </w:r>
      <w:r w:rsidR="00575243">
        <w:t xml:space="preserve"> Assuming a reader knows nothing about an assignment except for a specification sheet is crucial in understanding comments. </w:t>
      </w:r>
      <w:r w:rsidR="00F73B25">
        <w:t>Method description comments should not be vague but also not too specific. One should focus on what the method does in addition to parameters, return values, units, and any information that one might need to use the method.</w:t>
      </w:r>
      <w:r w:rsidR="00BB009B">
        <w:t xml:space="preserve"> Formatting section describes where comments should be place (at the same level as the thing they are commenting). </w:t>
      </w:r>
      <w:r w:rsidR="00390BA6">
        <w:t xml:space="preserve">This important because its easier for the reader to identify what the comment is referencing. </w:t>
      </w:r>
    </w:p>
    <w:p w14:paraId="4B8D8F1C" w14:textId="3CBD2EBC" w:rsidR="00CF1E5F" w:rsidRDefault="00347A07" w:rsidP="009D3FF1">
      <w:pPr>
        <w:pStyle w:val="Heading1"/>
        <w:spacing w:line="360" w:lineRule="auto"/>
        <w:rPr>
          <w:sz w:val="24"/>
          <w:szCs w:val="24"/>
        </w:rPr>
      </w:pPr>
      <w:r w:rsidRPr="001D29EF">
        <w:rPr>
          <w:sz w:val="24"/>
          <w:szCs w:val="24"/>
        </w:rPr>
        <w:t>Section 2: Personal Reflection</w:t>
      </w:r>
    </w:p>
    <w:p w14:paraId="40B6C68D" w14:textId="4F4B9362" w:rsidR="0012372B" w:rsidRPr="0012372B" w:rsidRDefault="0012372B" w:rsidP="009D3FF1">
      <w:pPr>
        <w:spacing w:line="360" w:lineRule="auto"/>
      </w:pPr>
      <w:r>
        <w:t>Before I transferred to Cal Baptist when I was a freshman at Cal State San Bernardino I remember my first C++ class and how awful my code looked when I did not comment</w:t>
      </w:r>
      <w:r w:rsidR="005D0E4D">
        <w:t xml:space="preserve"> it out</w:t>
      </w:r>
      <w:r>
        <w:t xml:space="preserve">. I would sit at my computer </w:t>
      </w:r>
      <w:r w:rsidR="00821B50">
        <w:t xml:space="preserve">trying to </w:t>
      </w:r>
      <w:r>
        <w:t>remember</w:t>
      </w:r>
      <w:r w:rsidR="00821B50">
        <w:t xml:space="preserve"> </w:t>
      </w:r>
      <w:r>
        <w:t xml:space="preserve">what </w:t>
      </w:r>
      <w:r w:rsidR="00A01A5A">
        <w:t xml:space="preserve">exactly I was trying to do at that point in time to no avail. </w:t>
      </w:r>
      <w:r w:rsidR="009D3FF1">
        <w:t>During</w:t>
      </w:r>
      <w:r w:rsidR="00BB009B">
        <w:t xml:space="preserve"> my second quarter</w:t>
      </w:r>
      <w:r w:rsidR="009D3FF1">
        <w:t xml:space="preserve"> with C++ I would be commenting but it was short comments and they were not correctly formatted. During my midterms and finals Professor Murphy would make us (the students) correctly space our code in our written final</w:t>
      </w:r>
      <w:r w:rsidR="00E6337A">
        <w:t>. H</w:t>
      </w:r>
      <w:r w:rsidR="009D3FF1">
        <w:t xml:space="preserve">aving to physically write comments and formatting of C++ finally got me in the habit of good formatting. </w:t>
      </w:r>
      <w:r w:rsidR="00501713">
        <w:t xml:space="preserve">From these pages I have learned to be even more detailed in my comments and to know my audience. </w:t>
      </w:r>
      <w:r w:rsidR="00D4521A">
        <w:t xml:space="preserve">I still find myself commenting short comments in which I can remember for myself. </w:t>
      </w:r>
      <w:r w:rsidR="00947B66">
        <w:t>This does not help the professors I am writing</w:t>
      </w:r>
      <w:r w:rsidR="00DE21E9">
        <w:t xml:space="preserve"> for </w:t>
      </w:r>
      <w:r w:rsidR="00947B66">
        <w:t xml:space="preserve">or anyone else who might happen to read my code. </w:t>
      </w:r>
      <w:r w:rsidR="004C6C63">
        <w:t xml:space="preserve">For homework assignment one I had multiple style 4 violations pertaining to my for loops. Going forward I will use more descriptive comments and quickly fix my bad habit of the multiple violations I had on my homework one assignment. </w:t>
      </w:r>
    </w:p>
    <w:p w14:paraId="4CC2E814" w14:textId="2D8490C2" w:rsidR="002A708D" w:rsidRPr="001D29EF" w:rsidRDefault="006D6174" w:rsidP="009D3FF1">
      <w:pPr>
        <w:spacing w:line="360" w:lineRule="auto"/>
        <w:rPr>
          <w:szCs w:val="24"/>
        </w:rPr>
      </w:pPr>
      <w:r>
        <w:rPr>
          <w:szCs w:val="24"/>
        </w:rPr>
        <w:t xml:space="preserve"> </w:t>
      </w:r>
    </w:p>
    <w:sectPr w:rsidR="002A708D" w:rsidRPr="001D29EF" w:rsidSect="00FE6F1F">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441BB"/>
    <w:multiLevelType w:val="hybridMultilevel"/>
    <w:tmpl w:val="3970E0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63E9F"/>
    <w:multiLevelType w:val="hybridMultilevel"/>
    <w:tmpl w:val="771866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6B2937"/>
    <w:multiLevelType w:val="hybridMultilevel"/>
    <w:tmpl w:val="6E1463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181"/>
    <w:rsid w:val="00043A15"/>
    <w:rsid w:val="00043F36"/>
    <w:rsid w:val="00052755"/>
    <w:rsid w:val="00060658"/>
    <w:rsid w:val="00081ABF"/>
    <w:rsid w:val="00086895"/>
    <w:rsid w:val="000A46AF"/>
    <w:rsid w:val="000C5FA7"/>
    <w:rsid w:val="000F363A"/>
    <w:rsid w:val="00120A0A"/>
    <w:rsid w:val="0012372B"/>
    <w:rsid w:val="0012684E"/>
    <w:rsid w:val="00130C99"/>
    <w:rsid w:val="00146607"/>
    <w:rsid w:val="00173231"/>
    <w:rsid w:val="001C1C87"/>
    <w:rsid w:val="001C73A9"/>
    <w:rsid w:val="001C7734"/>
    <w:rsid w:val="001D29EF"/>
    <w:rsid w:val="001F0D0D"/>
    <w:rsid w:val="00203C4D"/>
    <w:rsid w:val="00215433"/>
    <w:rsid w:val="002156B3"/>
    <w:rsid w:val="002251FD"/>
    <w:rsid w:val="00241640"/>
    <w:rsid w:val="00255ED9"/>
    <w:rsid w:val="00293ACC"/>
    <w:rsid w:val="002A1B39"/>
    <w:rsid w:val="002A618F"/>
    <w:rsid w:val="002A708D"/>
    <w:rsid w:val="002D7310"/>
    <w:rsid w:val="00327A75"/>
    <w:rsid w:val="00347A07"/>
    <w:rsid w:val="00390BA6"/>
    <w:rsid w:val="003A68DF"/>
    <w:rsid w:val="003C2F23"/>
    <w:rsid w:val="003C324C"/>
    <w:rsid w:val="003E4421"/>
    <w:rsid w:val="00416956"/>
    <w:rsid w:val="00432C1A"/>
    <w:rsid w:val="00462A82"/>
    <w:rsid w:val="004636CD"/>
    <w:rsid w:val="00496642"/>
    <w:rsid w:val="004C6C63"/>
    <w:rsid w:val="004D7A79"/>
    <w:rsid w:val="004F46B3"/>
    <w:rsid w:val="00501713"/>
    <w:rsid w:val="00512D0E"/>
    <w:rsid w:val="0054021A"/>
    <w:rsid w:val="005533EB"/>
    <w:rsid w:val="00562C90"/>
    <w:rsid w:val="00575243"/>
    <w:rsid w:val="00591C36"/>
    <w:rsid w:val="005A1502"/>
    <w:rsid w:val="005A6430"/>
    <w:rsid w:val="005B64DB"/>
    <w:rsid w:val="005C1A83"/>
    <w:rsid w:val="005D0E4D"/>
    <w:rsid w:val="005D4AAE"/>
    <w:rsid w:val="005F0AF2"/>
    <w:rsid w:val="00605F59"/>
    <w:rsid w:val="00607C7C"/>
    <w:rsid w:val="006329C6"/>
    <w:rsid w:val="006679C9"/>
    <w:rsid w:val="00685672"/>
    <w:rsid w:val="006D1BE4"/>
    <w:rsid w:val="006D6174"/>
    <w:rsid w:val="006D6648"/>
    <w:rsid w:val="006E773F"/>
    <w:rsid w:val="006F4B95"/>
    <w:rsid w:val="00710DF3"/>
    <w:rsid w:val="00731494"/>
    <w:rsid w:val="00740C02"/>
    <w:rsid w:val="0074646F"/>
    <w:rsid w:val="0075680A"/>
    <w:rsid w:val="007A7CF3"/>
    <w:rsid w:val="007B5E16"/>
    <w:rsid w:val="007B60E8"/>
    <w:rsid w:val="007F5E7B"/>
    <w:rsid w:val="00821B50"/>
    <w:rsid w:val="008439F2"/>
    <w:rsid w:val="00862E78"/>
    <w:rsid w:val="0087005E"/>
    <w:rsid w:val="00873F32"/>
    <w:rsid w:val="008871B2"/>
    <w:rsid w:val="00947B66"/>
    <w:rsid w:val="0099092C"/>
    <w:rsid w:val="00996181"/>
    <w:rsid w:val="009C75A9"/>
    <w:rsid w:val="009C7DA4"/>
    <w:rsid w:val="009D3FF1"/>
    <w:rsid w:val="00A01A5A"/>
    <w:rsid w:val="00A03ECA"/>
    <w:rsid w:val="00A0492A"/>
    <w:rsid w:val="00A35DE9"/>
    <w:rsid w:val="00A45204"/>
    <w:rsid w:val="00A647F9"/>
    <w:rsid w:val="00AA6912"/>
    <w:rsid w:val="00AD53EE"/>
    <w:rsid w:val="00B63ACC"/>
    <w:rsid w:val="00B93A23"/>
    <w:rsid w:val="00BA1736"/>
    <w:rsid w:val="00BA63B5"/>
    <w:rsid w:val="00BB009B"/>
    <w:rsid w:val="00BC7039"/>
    <w:rsid w:val="00BD4DA9"/>
    <w:rsid w:val="00BE1A99"/>
    <w:rsid w:val="00BF675C"/>
    <w:rsid w:val="00BF7DF8"/>
    <w:rsid w:val="00C0420F"/>
    <w:rsid w:val="00C14AFF"/>
    <w:rsid w:val="00C86B89"/>
    <w:rsid w:val="00CB25A0"/>
    <w:rsid w:val="00CF1E5F"/>
    <w:rsid w:val="00D147FF"/>
    <w:rsid w:val="00D15838"/>
    <w:rsid w:val="00D1594A"/>
    <w:rsid w:val="00D4521A"/>
    <w:rsid w:val="00D533EB"/>
    <w:rsid w:val="00D6164E"/>
    <w:rsid w:val="00D752D5"/>
    <w:rsid w:val="00D76365"/>
    <w:rsid w:val="00DA4063"/>
    <w:rsid w:val="00DD481B"/>
    <w:rsid w:val="00DD60EB"/>
    <w:rsid w:val="00DE21E9"/>
    <w:rsid w:val="00E6337A"/>
    <w:rsid w:val="00E8565F"/>
    <w:rsid w:val="00EB78C7"/>
    <w:rsid w:val="00EC0587"/>
    <w:rsid w:val="00EC5648"/>
    <w:rsid w:val="00ED4AC2"/>
    <w:rsid w:val="00F066D8"/>
    <w:rsid w:val="00F114C8"/>
    <w:rsid w:val="00F179B6"/>
    <w:rsid w:val="00F56E8C"/>
    <w:rsid w:val="00F66C1F"/>
    <w:rsid w:val="00F73B25"/>
    <w:rsid w:val="00F85BC4"/>
    <w:rsid w:val="00FB6E99"/>
    <w:rsid w:val="00FC23D4"/>
    <w:rsid w:val="00FE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C16D2"/>
  <w15:chartTrackingRefBased/>
  <w15:docId w15:val="{A1F1ECF0-E9A8-49FE-9CA0-AF79C7C0C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18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618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1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6181"/>
    <w:rPr>
      <w:rFonts w:asciiTheme="majorHAnsi" w:eastAsiaTheme="majorEastAsia" w:hAnsiTheme="majorHAnsi" w:cstheme="majorBidi"/>
      <w:color w:val="2E74B5" w:themeColor="accent1" w:themeShade="BF"/>
      <w:sz w:val="32"/>
      <w:szCs w:val="32"/>
    </w:rPr>
  </w:style>
  <w:style w:type="paragraph" w:customStyle="1" w:styleId="4MATBody">
    <w:name w:val="4MAT Body"/>
    <w:basedOn w:val="Normal"/>
    <w:link w:val="4MATBodyChar"/>
    <w:qFormat/>
    <w:rsid w:val="00996181"/>
    <w:pPr>
      <w:spacing w:line="360" w:lineRule="auto"/>
    </w:pPr>
  </w:style>
  <w:style w:type="character" w:customStyle="1" w:styleId="4MATBodyChar">
    <w:name w:val="4MAT Body Char"/>
    <w:basedOn w:val="DefaultParagraphFont"/>
    <w:link w:val="4MATBody"/>
    <w:rsid w:val="00996181"/>
  </w:style>
  <w:style w:type="paragraph" w:styleId="ListParagraph">
    <w:name w:val="List Paragraph"/>
    <w:basedOn w:val="Normal"/>
    <w:uiPriority w:val="34"/>
    <w:qFormat/>
    <w:rsid w:val="000F3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963B0FB40DFA46AA3C8D96956EA852" ma:contentTypeVersion="5" ma:contentTypeDescription="Create a new document." ma:contentTypeScope="" ma:versionID="94ea5733f63a3d2fef9a2f7936378619">
  <xsd:schema xmlns:xsd="http://www.w3.org/2001/XMLSchema" xmlns:xs="http://www.w3.org/2001/XMLSchema" xmlns:p="http://schemas.microsoft.com/office/2006/metadata/properties" xmlns:ns2="a0a75709-c8be-4965-b8f1-427051bb0d98" targetNamespace="http://schemas.microsoft.com/office/2006/metadata/properties" ma:root="true" ma:fieldsID="1017df1af72e1a3a284be1dd15e9d9c7" ns2:_="">
    <xsd:import namespace="a0a75709-c8be-4965-b8f1-427051bb0d9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a75709-c8be-4965-b8f1-427051bb0d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DF4C1D-04B8-4F81-B986-47CE07E091C2}">
  <ds:schemaRefs>
    <ds:schemaRef ds:uri="http://schemas.microsoft.com/sharepoint/v3/contenttype/forms"/>
  </ds:schemaRefs>
</ds:datastoreItem>
</file>

<file path=customXml/itemProps2.xml><?xml version="1.0" encoding="utf-8"?>
<ds:datastoreItem xmlns:ds="http://schemas.openxmlformats.org/officeDocument/2006/customXml" ds:itemID="{D0B7B152-0ECC-48FB-B628-EFCA61270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a75709-c8be-4965-b8f1-427051bb0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C22E8D-7FA2-42CC-A3BC-1ED261A3324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Clark</dc:creator>
  <cp:keywords/>
  <dc:description/>
  <cp:lastModifiedBy>Colin A. Morris</cp:lastModifiedBy>
  <cp:revision>124</cp:revision>
  <dcterms:created xsi:type="dcterms:W3CDTF">2018-08-31T17:33:00Z</dcterms:created>
  <dcterms:modified xsi:type="dcterms:W3CDTF">2020-09-22T06:32:00Z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0x0101009D963B0FB40DFA46AA3C8D96956EA852</vt:lpwstr>
  </property>
</Properties>
</file>