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3519" w14:textId="77777777" w:rsidR="00C964B8" w:rsidRPr="00451234" w:rsidRDefault="00FF5659" w:rsidP="0045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Colin Morris-Moncada</w:t>
      </w:r>
    </w:p>
    <w:p w14:paraId="66D6EF20" w14:textId="77777777" w:rsidR="00C964B8" w:rsidRPr="00451234" w:rsidRDefault="00FF5659" w:rsidP="0045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Professor Sanders</w:t>
      </w:r>
    </w:p>
    <w:p w14:paraId="5EA07FCE" w14:textId="77777777" w:rsidR="00C964B8" w:rsidRPr="00451234" w:rsidRDefault="00FF5659" w:rsidP="0045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14:paraId="4E53F23A" w14:textId="77777777" w:rsidR="00C964B8" w:rsidRPr="00451234" w:rsidRDefault="00FF5659" w:rsidP="0045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January 30, 2021</w:t>
      </w:r>
    </w:p>
    <w:p w14:paraId="05808699" w14:textId="77777777" w:rsidR="00C964B8" w:rsidRPr="00451234" w:rsidRDefault="00FF5659" w:rsidP="0045123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HW #1</w:t>
      </w:r>
    </w:p>
    <w:p w14:paraId="2EB841CC" w14:textId="77777777" w:rsidR="00C964B8" w:rsidRPr="00451234" w:rsidRDefault="00FF5659" w:rsidP="00451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System Properties and OS Information</w:t>
      </w:r>
    </w:p>
    <w:p w14:paraId="6DC0FB02" w14:textId="77777777" w:rsidR="00C964B8" w:rsidRPr="00451234" w:rsidRDefault="00FF5659" w:rsidP="00451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operating system(s) are you running? CPU chip information, and physical memory information. </w:t>
      </w:r>
    </w:p>
    <w:p w14:paraId="1F6A7C02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Microsoft Windows 10 Pro</w:t>
      </w:r>
    </w:p>
    <w:p w14:paraId="53240B01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Version: 10.0.19042 </w:t>
      </w:r>
      <w:r w:rsidRPr="0045123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AND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20H2</w:t>
      </w:r>
    </w:p>
    <w:p w14:paraId="28C6FAA2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OS Build: 19042.746</w:t>
      </w:r>
    </w:p>
    <w:p w14:paraId="7489E773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Experience: Windows Feature Experience Pack 120.2212.551.0</w:t>
      </w:r>
    </w:p>
    <w:p w14:paraId="6981155F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Bit: 64-bit operating system, x64-based processor</w:t>
      </w:r>
    </w:p>
    <w:p w14:paraId="181DBB40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 xml:space="preserve">Operating System: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Ubuntu Focal Fossa</w:t>
      </w:r>
    </w:p>
    <w:p w14:paraId="47A542A4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Version 20.04 LTS</w:t>
      </w:r>
    </w:p>
    <w:p w14:paraId="29FA76DB" w14:textId="77777777" w:rsidR="00C964B8" w:rsidRPr="00451234" w:rsidRDefault="00FF5659" w:rsidP="00451234">
      <w:pPr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GNOME Version: 3.36.8</w:t>
      </w:r>
    </w:p>
    <w:p w14:paraId="08AE6AE8" w14:textId="77777777" w:rsidR="00C964B8" w:rsidRPr="00451234" w:rsidRDefault="00FF5659" w:rsidP="00451234">
      <w:pPr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Windowing System: X11</w:t>
      </w:r>
    </w:p>
    <w:p w14:paraId="2647F45D" w14:textId="77777777" w:rsidR="00C964B8" w:rsidRPr="00451234" w:rsidRDefault="00FF5659" w:rsidP="00451234">
      <w:pPr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sz w:val="24"/>
          <w:szCs w:val="24"/>
        </w:rPr>
        <w:t>Bit: 64-bit operating system, x64-based processor</w:t>
      </w:r>
    </w:p>
    <w:p w14:paraId="31766276" w14:textId="77777777" w:rsidR="00C964B8" w:rsidRPr="00451234" w:rsidRDefault="00FF5659" w:rsidP="00451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CPU Chip, CPU cores in chip, what levels of cache does it have and how much of each?</w:t>
      </w:r>
    </w:p>
    <w:p w14:paraId="25AC1811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CPU Chip: Intel(R) Core (TM) i7-6820HQ CPU @ 2.70GHz   2.71 GHz</w:t>
      </w:r>
    </w:p>
    <w:p w14:paraId="56241DCA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CPU Cores: 4 Core(s), 8 Logical Processor(s)</w:t>
      </w:r>
    </w:p>
    <w:p w14:paraId="4297B183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GPU: Intel HD Graphics 530</w:t>
      </w:r>
    </w:p>
    <w:p w14:paraId="5081D457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RAM: 24.0 GB (23.8 GB usable)</w:t>
      </w:r>
    </w:p>
    <w:p w14:paraId="1FBC0112" w14:textId="77777777" w:rsidR="00C964B8" w:rsidRPr="00451234" w:rsidRDefault="00FF5659" w:rsidP="004512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Cache: 8MB</w:t>
      </w:r>
    </w:p>
    <w:p w14:paraId="0A81E5DC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L1 Data Cache</w:t>
      </w:r>
    </w:p>
    <w:p w14:paraId="345BE5FD" w14:textId="77777777" w:rsidR="00C964B8" w:rsidRPr="00451234" w:rsidRDefault="00FF5659" w:rsidP="00451234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4 x 32 KBytes, 8-way set associative, 64-byte line size</w:t>
      </w:r>
    </w:p>
    <w:p w14:paraId="4492F62C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L1 Instructions Cache</w:t>
      </w:r>
    </w:p>
    <w:p w14:paraId="54FAD8F7" w14:textId="77777777" w:rsidR="00C964B8" w:rsidRPr="00451234" w:rsidRDefault="00FF5659" w:rsidP="00451234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4 x 32 KBytes, 8-way set associative, 64-byte line size</w:t>
      </w:r>
    </w:p>
    <w:p w14:paraId="3662538C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L2 Cache</w:t>
      </w:r>
    </w:p>
    <w:p w14:paraId="752BF733" w14:textId="77777777" w:rsidR="00C964B8" w:rsidRPr="00451234" w:rsidRDefault="00FF5659" w:rsidP="00451234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4 x 256 KBytes, 4-way set associative, 64-byte line size</w:t>
      </w:r>
    </w:p>
    <w:p w14:paraId="32B75B76" w14:textId="77777777" w:rsidR="00C964B8" w:rsidRPr="00451234" w:rsidRDefault="00FF5659" w:rsidP="0045123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L3 Cache</w:t>
      </w:r>
    </w:p>
    <w:p w14:paraId="3F3C8221" w14:textId="77777777" w:rsidR="00C964B8" w:rsidRPr="00451234" w:rsidRDefault="00FF5659" w:rsidP="00451234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8192 KBytes, 16-way set associative, 64-byte line size</w:t>
      </w:r>
    </w:p>
    <w:p w14:paraId="0F58F1AD" w14:textId="77777777" w:rsidR="00C964B8" w:rsidRPr="00451234" w:rsidRDefault="00FF5659" w:rsidP="00451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you, as a user, perceive as “quality” of an operating system – what makes one good or bad? Describe a time that you had an impression of the quality of the OS that you were using –either good or bad – and why? Is there any way to measure the effect that you were observing?</w:t>
      </w:r>
    </w:p>
    <w:p w14:paraId="623C2A79" w14:textId="63E560FF" w:rsidR="00C964B8" w:rsidRPr="00451234" w:rsidRDefault="005D264E" w:rsidP="00451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me as a user of an operating system I perceive “quality” to mean easy to use and efficient with regards to hardware. </w:t>
      </w:r>
    </w:p>
    <w:p w14:paraId="71C70C6C" w14:textId="7608AB2B" w:rsidR="005D264E" w:rsidRPr="00451234" w:rsidRDefault="005D264E" w:rsidP="00451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Bad operating systems can tend to be cluttered with too many icons or menus, leading to confusion on how to navigate through windows. Non-Compatibility with hardware can create a barrier between the user and the product. A slow or “bloated” operating system can lead to a poor user experience. The slowness could be caused by </w:t>
      </w:r>
      <w:r w:rsidR="00F17DD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the OS</w:t>
      </w:r>
      <w:r w:rsidR="00B9259A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not utilizing the hardware or the OS itself can be large with extra features</w:t>
      </w:r>
      <w:r w:rsidR="00C36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(bloatware).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Therefore, good operating </w:t>
      </w:r>
      <w:r w:rsidR="00FF565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systems will do the opposite of everything listed above</w:t>
      </w:r>
      <w:r w:rsidR="00A41262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meaning they are </w:t>
      </w:r>
      <w:r w:rsidR="00FF565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easy to use, compatible with lots of hardware, and </w:t>
      </w:r>
      <w:r w:rsidR="000F313A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a </w:t>
      </w:r>
      <w:r w:rsidR="00FF565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seamless experience </w:t>
      </w:r>
      <w:r w:rsidR="00C36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tasks done by the user. </w:t>
      </w:r>
    </w:p>
    <w:p w14:paraId="13C18C17" w14:textId="36CB7619" w:rsidR="00B9259A" w:rsidRPr="00451234" w:rsidRDefault="00B9259A" w:rsidP="004512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Windows 10 updates are always in the way</w:t>
      </w:r>
      <w:r w:rsidR="00EF05DA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47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constantly </w:t>
      </w:r>
      <w:r w:rsidR="00EF05DA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asking to update and sometimes at the worst times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recent </w:t>
      </w:r>
      <w:r w:rsidR="00E8493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days,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can turn off auto </w:t>
      </w:r>
      <w:r w:rsidR="00E8493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update,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it still feels in my opinion as if the OS is nagging the user to update every x </w:t>
      </w:r>
      <w:r w:rsidR="00E8493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days.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Contrast </w:t>
      </w:r>
      <w:r w:rsidR="00E8493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OS such as Ubuntu or lots of other Linux </w:t>
      </w:r>
      <w:r w:rsidR="007350E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distributions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updates are mostly initiated </w:t>
      </w:r>
      <w:r w:rsidR="00E8493C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by t</w:t>
      </w:r>
      <w:r w:rsidR="00D02A7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user and a password is asked by default for any updates to the system. </w:t>
      </w:r>
      <w:r w:rsidR="002071C9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This approach follows what a good operating system is in my answer above</w:t>
      </w:r>
      <w:r w:rsidR="00554403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being easy to use and non-distracting to the overall user experience. </w:t>
      </w:r>
      <w:r w:rsidR="008D1A64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 user-experience could potentially be </w:t>
      </w:r>
      <w:r w:rsidR="00682BD1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recorded </w:t>
      </w:r>
      <w:r w:rsidR="008D1A64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>by giving surveys to a sample of computer users with questions and pictures of different model operating systems.</w:t>
      </w:r>
    </w:p>
    <w:p w14:paraId="39365FBD" w14:textId="6353808F" w:rsidR="00C964B8" w:rsidRPr="00451234" w:rsidRDefault="00FF5659" w:rsidP="00451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memory hierarchy shown in lecture 1 and discussed in class. Build a table showing, for each level of the five levels of the hierarchy, the following characteristics: - a couple of specific examples (so, for the lowest level of off-line storage, one example is </w:t>
      </w:r>
      <w:r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"the cloud")</w:t>
      </w:r>
      <w:r w:rsidR="00EF05DA" w:rsidRPr="004512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typical amount available in a modern personal computer, the typical cost per byte, and the typical speed. </w:t>
      </w:r>
    </w:p>
    <w:tbl>
      <w:tblPr>
        <w:tblStyle w:val="a"/>
        <w:tblpPr w:leftFromText="180" w:rightFromText="180" w:vertAnchor="text" w:horzAnchor="margin" w:tblpXSpec="center" w:tblpY="14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530"/>
        <w:gridCol w:w="1350"/>
        <w:gridCol w:w="1440"/>
        <w:gridCol w:w="2070"/>
        <w:gridCol w:w="1530"/>
        <w:gridCol w:w="1530"/>
      </w:tblGrid>
      <w:tr w:rsidR="00717B02" w:rsidRPr="00451234" w14:paraId="76FB62C6" w14:textId="77777777" w:rsidTr="00717B02">
        <w:tc>
          <w:tcPr>
            <w:tcW w:w="1885" w:type="dxa"/>
          </w:tcPr>
          <w:p w14:paraId="1E126A16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7C99D2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Level 1</w:t>
            </w:r>
          </w:p>
          <w:p w14:paraId="1E25E03D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</w:t>
            </w: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expensive)</w:t>
            </w:r>
          </w:p>
        </w:tc>
        <w:tc>
          <w:tcPr>
            <w:tcW w:w="1350" w:type="dxa"/>
          </w:tcPr>
          <w:p w14:paraId="2E183A8F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1440" w:type="dxa"/>
          </w:tcPr>
          <w:p w14:paraId="728B54D7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  <w:p w14:paraId="6642B497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(fast and relatively cheap)</w:t>
            </w:r>
          </w:p>
        </w:tc>
        <w:tc>
          <w:tcPr>
            <w:tcW w:w="2070" w:type="dxa"/>
          </w:tcPr>
          <w:p w14:paraId="2816E1B2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Level 4a</w:t>
            </w:r>
          </w:p>
        </w:tc>
        <w:tc>
          <w:tcPr>
            <w:tcW w:w="1530" w:type="dxa"/>
          </w:tcPr>
          <w:p w14:paraId="10DD1F2B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4b </w:t>
            </w:r>
          </w:p>
        </w:tc>
        <w:tc>
          <w:tcPr>
            <w:tcW w:w="1530" w:type="dxa"/>
          </w:tcPr>
          <w:p w14:paraId="0E015C43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Level 5</w:t>
            </w:r>
          </w:p>
          <w:p w14:paraId="653D2D2F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5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bottom</w:t>
            </w: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cheap) </w:t>
            </w:r>
          </w:p>
        </w:tc>
      </w:tr>
      <w:tr w:rsidR="00717B02" w:rsidRPr="00451234" w14:paraId="7D1ACD5C" w14:textId="77777777" w:rsidTr="00717B02">
        <w:tc>
          <w:tcPr>
            <w:tcW w:w="1885" w:type="dxa"/>
          </w:tcPr>
          <w:p w14:paraId="25094C0E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examples at this level</w:t>
            </w:r>
          </w:p>
        </w:tc>
        <w:tc>
          <w:tcPr>
            <w:tcW w:w="1530" w:type="dxa"/>
          </w:tcPr>
          <w:p w14:paraId="70B76DF4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</w:t>
            </w:r>
          </w:p>
        </w:tc>
        <w:tc>
          <w:tcPr>
            <w:tcW w:w="1350" w:type="dxa"/>
          </w:tcPr>
          <w:p w14:paraId="480224AC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Cache, micro-operations, instruction and data caches along with shared cache</w:t>
            </w:r>
          </w:p>
        </w:tc>
        <w:tc>
          <w:tcPr>
            <w:tcW w:w="1440" w:type="dxa"/>
          </w:tcPr>
          <w:p w14:paraId="1545BE38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Main memory (RAM)</w:t>
            </w:r>
          </w:p>
          <w:p w14:paraId="2F9F14C1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C029D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Also called Primary Storage</w:t>
            </w:r>
          </w:p>
        </w:tc>
        <w:tc>
          <w:tcPr>
            <w:tcW w:w="2070" w:type="dxa"/>
          </w:tcPr>
          <w:p w14:paraId="6D2CF3FC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state disk </w:t>
            </w:r>
          </w:p>
          <w:p w14:paraId="7098F82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55992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A08B0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Also called Secondary Storage</w:t>
            </w:r>
          </w:p>
        </w:tc>
        <w:tc>
          <w:tcPr>
            <w:tcW w:w="1530" w:type="dxa"/>
          </w:tcPr>
          <w:p w14:paraId="322C08D4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Magnetic disk</w:t>
            </w:r>
          </w:p>
          <w:p w14:paraId="5E5B6C07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C3F87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Also called Secondary Storage</w:t>
            </w:r>
          </w:p>
        </w:tc>
        <w:tc>
          <w:tcPr>
            <w:tcW w:w="1530" w:type="dxa"/>
          </w:tcPr>
          <w:p w14:paraId="2C2E08F8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Off-line storage, magnetic tape, the cloud</w:t>
            </w:r>
          </w:p>
        </w:tc>
      </w:tr>
      <w:tr w:rsidR="00717B02" w:rsidRPr="00451234" w14:paraId="606DDDF4" w14:textId="77777777" w:rsidTr="00717B02">
        <w:tc>
          <w:tcPr>
            <w:tcW w:w="1885" w:type="dxa"/>
          </w:tcPr>
          <w:p w14:paraId="08453644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Typical amount available in modern personal computer</w:t>
            </w:r>
          </w:p>
        </w:tc>
        <w:tc>
          <w:tcPr>
            <w:tcW w:w="1530" w:type="dxa"/>
          </w:tcPr>
          <w:p w14:paraId="623F7B49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&lt;1 KB</w:t>
            </w:r>
          </w:p>
          <w:p w14:paraId="38697C48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1AB0D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Usually, a few thousand bytes in size</w:t>
            </w:r>
          </w:p>
        </w:tc>
        <w:tc>
          <w:tcPr>
            <w:tcW w:w="1350" w:type="dxa"/>
          </w:tcPr>
          <w:p w14:paraId="239BE3D9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&lt;16 MB</w:t>
            </w:r>
          </w:p>
        </w:tc>
        <w:tc>
          <w:tcPr>
            <w:tcW w:w="1440" w:type="dxa"/>
          </w:tcPr>
          <w:p w14:paraId="2E80B24E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&lt;64 GB</w:t>
            </w:r>
          </w:p>
        </w:tc>
        <w:tc>
          <w:tcPr>
            <w:tcW w:w="2070" w:type="dxa"/>
          </w:tcPr>
          <w:p w14:paraId="1A453633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&lt;1 TB</w:t>
            </w:r>
          </w:p>
        </w:tc>
        <w:tc>
          <w:tcPr>
            <w:tcW w:w="1530" w:type="dxa"/>
          </w:tcPr>
          <w:p w14:paraId="6C3D1086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&lt;10 TB</w:t>
            </w:r>
          </w:p>
        </w:tc>
        <w:tc>
          <w:tcPr>
            <w:tcW w:w="1530" w:type="dxa"/>
          </w:tcPr>
          <w:p w14:paraId="7DAFE840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&lt; 15 TB</w:t>
            </w:r>
          </w:p>
        </w:tc>
      </w:tr>
      <w:tr w:rsidR="00717B02" w:rsidRPr="00451234" w14:paraId="779C6B27" w14:textId="77777777" w:rsidTr="00717B02">
        <w:tc>
          <w:tcPr>
            <w:tcW w:w="1885" w:type="dxa"/>
          </w:tcPr>
          <w:p w14:paraId="71E8B979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cost per byte (gb)</w:t>
            </w:r>
          </w:p>
        </w:tc>
        <w:tc>
          <w:tcPr>
            <w:tcW w:w="1530" w:type="dxa"/>
          </w:tcPr>
          <w:p w14:paraId="08203D03" w14:textId="77777777" w:rsidR="00717B02" w:rsidRPr="00451234" w:rsidRDefault="00717B02" w:rsidP="00451234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D15ED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 $5000/gb</w:t>
            </w:r>
          </w:p>
        </w:tc>
        <w:tc>
          <w:tcPr>
            <w:tcW w:w="1440" w:type="dxa"/>
          </w:tcPr>
          <w:p w14:paraId="1630A4F8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~$10/gb</w:t>
            </w:r>
          </w:p>
        </w:tc>
        <w:tc>
          <w:tcPr>
            <w:tcW w:w="2070" w:type="dxa"/>
          </w:tcPr>
          <w:p w14:paraId="6335746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~$0.10/gb</w:t>
            </w:r>
          </w:p>
        </w:tc>
        <w:tc>
          <w:tcPr>
            <w:tcW w:w="1530" w:type="dxa"/>
          </w:tcPr>
          <w:p w14:paraId="14BFFACD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 $0.033/gb</w:t>
            </w:r>
          </w:p>
        </w:tc>
        <w:tc>
          <w:tcPr>
            <w:tcW w:w="1530" w:type="dxa"/>
          </w:tcPr>
          <w:p w14:paraId="24053A5B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 $0.02 /gb</w:t>
            </w:r>
          </w:p>
        </w:tc>
      </w:tr>
      <w:tr w:rsidR="00717B02" w:rsidRPr="00451234" w14:paraId="6ACBCB90" w14:textId="77777777" w:rsidTr="00717B02">
        <w:trPr>
          <w:trHeight w:val="1232"/>
        </w:trPr>
        <w:tc>
          <w:tcPr>
            <w:tcW w:w="1885" w:type="dxa"/>
          </w:tcPr>
          <w:p w14:paraId="46C7BCE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Typical speed (amount of time required to read a value and, if different, to write a value)</w:t>
            </w:r>
          </w:p>
          <w:p w14:paraId="77A73FAF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In nanoseconds or milliseconds</w:t>
            </w:r>
          </w:p>
        </w:tc>
        <w:tc>
          <w:tcPr>
            <w:tcW w:w="1530" w:type="dxa"/>
          </w:tcPr>
          <w:p w14:paraId="6643253E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0.25 – 0.5 ns</w:t>
            </w:r>
          </w:p>
          <w:p w14:paraId="38F8A15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52CDC4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4ACAA66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0.5 – 25 ns</w:t>
            </w:r>
          </w:p>
        </w:tc>
        <w:tc>
          <w:tcPr>
            <w:tcW w:w="1440" w:type="dxa"/>
          </w:tcPr>
          <w:p w14:paraId="2F11EEDC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80 – 250 ns</w:t>
            </w:r>
          </w:p>
        </w:tc>
        <w:tc>
          <w:tcPr>
            <w:tcW w:w="2070" w:type="dxa"/>
          </w:tcPr>
          <w:p w14:paraId="5E0545A9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25,000 – 50,000 ns</w:t>
            </w:r>
          </w:p>
        </w:tc>
        <w:tc>
          <w:tcPr>
            <w:tcW w:w="1530" w:type="dxa"/>
          </w:tcPr>
          <w:p w14:paraId="0B4E5923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5,000,000 ns</w:t>
            </w:r>
          </w:p>
          <w:p w14:paraId="57BE470A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5 – 20 ms</w:t>
            </w:r>
          </w:p>
        </w:tc>
        <w:tc>
          <w:tcPr>
            <w:tcW w:w="1530" w:type="dxa"/>
          </w:tcPr>
          <w:p w14:paraId="39B834BB" w14:textId="77777777" w:rsidR="00717B02" w:rsidRPr="00451234" w:rsidRDefault="00717B02" w:rsidP="0045123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234">
              <w:rPr>
                <w:rFonts w:ascii="Times New Roman" w:eastAsia="Times New Roman" w:hAnsi="Times New Roman" w:cs="Times New Roman"/>
                <w:sz w:val="24"/>
                <w:szCs w:val="24"/>
              </w:rPr>
              <w:t>~ &lt; 10ms</w:t>
            </w:r>
          </w:p>
        </w:tc>
      </w:tr>
    </w:tbl>
    <w:p w14:paraId="1C5D15BA" w14:textId="77777777" w:rsidR="00C964B8" w:rsidRPr="00451234" w:rsidRDefault="00C964B8" w:rsidP="004512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964B8" w:rsidRPr="00451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FED"/>
    <w:multiLevelType w:val="hybridMultilevel"/>
    <w:tmpl w:val="9C76C404"/>
    <w:lvl w:ilvl="0" w:tplc="924604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5D34"/>
    <w:multiLevelType w:val="hybridMultilevel"/>
    <w:tmpl w:val="F3E4392C"/>
    <w:lvl w:ilvl="0" w:tplc="9A42692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332C3"/>
    <w:multiLevelType w:val="multilevel"/>
    <w:tmpl w:val="21EA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B8"/>
    <w:rsid w:val="00005D93"/>
    <w:rsid w:val="00047C8E"/>
    <w:rsid w:val="000523CC"/>
    <w:rsid w:val="00086447"/>
    <w:rsid w:val="000D2BF8"/>
    <w:rsid w:val="000E5C96"/>
    <w:rsid w:val="000F313A"/>
    <w:rsid w:val="00142FFD"/>
    <w:rsid w:val="001457E5"/>
    <w:rsid w:val="001A10F1"/>
    <w:rsid w:val="002071C9"/>
    <w:rsid w:val="00276C54"/>
    <w:rsid w:val="002819CE"/>
    <w:rsid w:val="0028274C"/>
    <w:rsid w:val="002A5133"/>
    <w:rsid w:val="002E3F23"/>
    <w:rsid w:val="00321BF4"/>
    <w:rsid w:val="00332AED"/>
    <w:rsid w:val="003A0A85"/>
    <w:rsid w:val="003C3A92"/>
    <w:rsid w:val="00451234"/>
    <w:rsid w:val="00522042"/>
    <w:rsid w:val="00554403"/>
    <w:rsid w:val="00573446"/>
    <w:rsid w:val="00574647"/>
    <w:rsid w:val="005A62BD"/>
    <w:rsid w:val="005B105A"/>
    <w:rsid w:val="005D264E"/>
    <w:rsid w:val="005E0653"/>
    <w:rsid w:val="00682BD1"/>
    <w:rsid w:val="00710CE3"/>
    <w:rsid w:val="00717B02"/>
    <w:rsid w:val="007350EC"/>
    <w:rsid w:val="008B313B"/>
    <w:rsid w:val="008D1A64"/>
    <w:rsid w:val="00950F68"/>
    <w:rsid w:val="009E50A2"/>
    <w:rsid w:val="009F5B89"/>
    <w:rsid w:val="00A23507"/>
    <w:rsid w:val="00A41262"/>
    <w:rsid w:val="00AA572D"/>
    <w:rsid w:val="00AF01B0"/>
    <w:rsid w:val="00B5519D"/>
    <w:rsid w:val="00B9259A"/>
    <w:rsid w:val="00BD59D3"/>
    <w:rsid w:val="00C36390"/>
    <w:rsid w:val="00C81F74"/>
    <w:rsid w:val="00C964B8"/>
    <w:rsid w:val="00D02A79"/>
    <w:rsid w:val="00D8189F"/>
    <w:rsid w:val="00E77457"/>
    <w:rsid w:val="00E8493C"/>
    <w:rsid w:val="00EF05DA"/>
    <w:rsid w:val="00EF1194"/>
    <w:rsid w:val="00EF625E"/>
    <w:rsid w:val="00EF7FEA"/>
    <w:rsid w:val="00F17DD9"/>
    <w:rsid w:val="00F17E13"/>
    <w:rsid w:val="00F729F0"/>
    <w:rsid w:val="00FB26F2"/>
    <w:rsid w:val="00F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1E8B"/>
  <w15:docId w15:val="{3271730E-E9EB-41CE-BC7E-497B3357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23EB"/>
    <w:pPr>
      <w:ind w:left="720"/>
      <w:contextualSpacing/>
    </w:pPr>
  </w:style>
  <w:style w:type="table" w:styleId="TableGrid">
    <w:name w:val="Table Grid"/>
    <w:basedOn w:val="TableNormal"/>
    <w:uiPriority w:val="39"/>
    <w:rsid w:val="00D2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/YwU6E+/3D2NY4bQU79Y1eY8oQ==">AMUW2mVWFPxdCdDEnJVUPhM1aPOVmF5OWo3yH9eDgpqlLBA3jqs+Dot98OICr4/MxK1NRy+pWA3MoCNdqTYViskX52gfWuJBdp0f+ChqKLniX8IOp6+1+ec=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4294966996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Alexander Morris-Moncada</dc:creator>
  <cp:lastModifiedBy>Colin Alexander Morris-Moncada</cp:lastModifiedBy>
  <cp:revision>60</cp:revision>
  <dcterms:created xsi:type="dcterms:W3CDTF">2021-01-31T03:20:00Z</dcterms:created>
  <dcterms:modified xsi:type="dcterms:W3CDTF">2021-01-31T09:29:00Z</dcterms:modified>
</cp:coreProperties>
</file>