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4685" w:rsidRDefault="00394685">
      <w:r>
        <w:t xml:space="preserve">EGR 101 (Christian Worldview portion) </w:t>
      </w:r>
    </w:p>
    <w:p w:rsidR="00394685" w:rsidRDefault="008A7ACD">
      <w:r>
        <w:t xml:space="preserve">Sample </w:t>
      </w:r>
      <w:r w:rsidR="00394685">
        <w:t xml:space="preserve">Final </w:t>
      </w:r>
      <w:proofErr w:type="gramStart"/>
      <w:r w:rsidR="00394685">
        <w:t>Exam  Name</w:t>
      </w:r>
      <w:proofErr w:type="gramEnd"/>
      <w:r w:rsidR="00394685">
        <w:t xml:space="preserve">: __________ Section___  </w:t>
      </w:r>
    </w:p>
    <w:p w:rsidR="00394685" w:rsidRDefault="0066346C">
      <w:r>
        <w:t>12/12/2017</w:t>
      </w:r>
    </w:p>
    <w:p w:rsidR="00394685" w:rsidRDefault="00394685"/>
    <w:p w:rsidR="00394685" w:rsidRDefault="00394685">
      <w:r>
        <w:t>Open file, closed neighbor, closed technology (all phones, computers must be turned off and under your desk).</w:t>
      </w:r>
    </w:p>
    <w:p w:rsidR="00394685" w:rsidRDefault="00394685"/>
    <w:p w:rsidR="00394685" w:rsidRDefault="00394685"/>
    <w:p w:rsidR="00394685" w:rsidRDefault="00FD120C">
      <w:r>
        <w:t xml:space="preserve">Q1)  (minimum of 100 words)  </w:t>
      </w:r>
    </w:p>
    <w:p w:rsidR="00394685" w:rsidRDefault="00394685"/>
    <w:p w:rsidR="00FD120C" w:rsidRDefault="0066346C">
      <w:r>
        <w:t>Other than discernment, d</w:t>
      </w:r>
      <w:r w:rsidR="00394685">
        <w:t>escribe one thing that you took away from this</w:t>
      </w:r>
      <w:r>
        <w:t xml:space="preserve"> portion of the 101</w:t>
      </w:r>
      <w:r w:rsidR="00394685">
        <w:t xml:space="preserve"> course that you want to apply more to your life as an engineer formed by a Christian worldview.  </w:t>
      </w:r>
      <w:r>
        <w:t xml:space="preserve">Indicate how you will do this, </w:t>
      </w:r>
      <w:r w:rsidR="00394685">
        <w:t xml:space="preserve">and how you will determine and assure success. </w:t>
      </w:r>
    </w:p>
    <w:p w:rsidR="00394685" w:rsidRDefault="00394685"/>
    <w:p w:rsidR="00203919" w:rsidRDefault="00394685" w:rsidP="00394685">
      <w:pPr>
        <w:autoSpaceDE w:val="0"/>
        <w:autoSpaceDN w:val="0"/>
        <w:adjustRightInd w:val="0"/>
      </w:pPr>
      <w:r>
        <w:t>Q2)</w:t>
      </w:r>
      <w:r w:rsidR="00FD120C" w:rsidRPr="00FD120C">
        <w:t xml:space="preserve"> </w:t>
      </w:r>
      <w:r w:rsidR="00FD120C">
        <w:t xml:space="preserve">(minimum of 100 words)  </w:t>
      </w:r>
      <w:r>
        <w:t xml:space="preserve"> </w:t>
      </w:r>
      <w:proofErr w:type="gramStart"/>
      <w:r w:rsidR="00203919">
        <w:t>In</w:t>
      </w:r>
      <w:proofErr w:type="gramEnd"/>
      <w:r w:rsidR="00203919">
        <w:t xml:space="preserve"> class, we discussed the importance of learning the characteristics of the God who created and redeemed all things.  As a starting point for Bible study, it was </w:t>
      </w:r>
      <w:r w:rsidR="00FD120C">
        <w:t xml:space="preserve">suggested </w:t>
      </w:r>
      <w:r w:rsidR="00203919">
        <w:t xml:space="preserve">that </w:t>
      </w:r>
      <w:r w:rsidR="00FD120C">
        <w:t>one</w:t>
      </w:r>
      <w:r w:rsidR="00203919">
        <w:t xml:space="preserve"> ask 1) what does the passage tell me about who God is</w:t>
      </w:r>
      <w:proofErr w:type="gramStart"/>
      <w:r w:rsidR="00FD120C">
        <w:t>?</w:t>
      </w:r>
      <w:r w:rsidR="00203919">
        <w:t>,</w:t>
      </w:r>
      <w:proofErr w:type="gramEnd"/>
      <w:r w:rsidR="00203919">
        <w:t xml:space="preserve"> 2) what does it tell me about the nature of humanity</w:t>
      </w:r>
      <w:r w:rsidR="00FD120C">
        <w:t>?</w:t>
      </w:r>
      <w:r w:rsidR="00203919">
        <w:t>, and 3) what does it reveal to me about myself</w:t>
      </w:r>
      <w:r w:rsidR="00FD120C">
        <w:t>?</w:t>
      </w:r>
      <w:r w:rsidR="00203919">
        <w:t xml:space="preserve">.  </w:t>
      </w:r>
    </w:p>
    <w:p w:rsidR="00203919" w:rsidRDefault="00203919" w:rsidP="00394685">
      <w:pPr>
        <w:autoSpaceDE w:val="0"/>
        <w:autoSpaceDN w:val="0"/>
        <w:adjustRightInd w:val="0"/>
      </w:pPr>
    </w:p>
    <w:p w:rsidR="00394685" w:rsidRDefault="00203919" w:rsidP="00394685">
      <w:pPr>
        <w:autoSpaceDE w:val="0"/>
        <w:autoSpaceDN w:val="0"/>
        <w:adjustRightInd w:val="0"/>
        <w:rPr>
          <w:rFonts w:cs="Times New Roman"/>
          <w:szCs w:val="24"/>
        </w:rPr>
      </w:pPr>
      <w:r>
        <w:t xml:space="preserve">With that in mind, for the material and assignments presented in the course </w:t>
      </w:r>
      <w:r w:rsidR="00FD120C">
        <w:t>what 1) did you learn about the nature of God, 2) what did you learn about the nature of humanity.  How will that knowledge contribute to your effectiveness as an engineer?</w:t>
      </w:r>
      <w:r>
        <w:t xml:space="preserve"> </w:t>
      </w:r>
    </w:p>
    <w:p w:rsidR="00394685" w:rsidRDefault="00394685" w:rsidP="00394685">
      <w:pPr>
        <w:autoSpaceDE w:val="0"/>
        <w:autoSpaceDN w:val="0"/>
        <w:adjustRightInd w:val="0"/>
        <w:rPr>
          <w:rFonts w:cs="Times New Roman"/>
          <w:szCs w:val="24"/>
        </w:rPr>
      </w:pPr>
    </w:p>
    <w:p w:rsidR="00394685" w:rsidRDefault="00394685" w:rsidP="00394685">
      <w:pPr>
        <w:autoSpaceDE w:val="0"/>
        <w:autoSpaceDN w:val="0"/>
        <w:adjustRightInd w:val="0"/>
        <w:rPr>
          <w:rFonts w:cs="Times New Roman"/>
          <w:szCs w:val="24"/>
        </w:rPr>
      </w:pPr>
    </w:p>
    <w:p w:rsidR="00394685" w:rsidRDefault="00FD120C" w:rsidP="00394685">
      <w:pPr>
        <w:autoSpaceDE w:val="0"/>
        <w:autoSpaceDN w:val="0"/>
        <w:adjustRightInd w:val="0"/>
        <w:rPr>
          <w:rFonts w:cs="Times New Roman"/>
          <w:szCs w:val="24"/>
        </w:rPr>
      </w:pPr>
      <w:r>
        <w:rPr>
          <w:rFonts w:cs="Times New Roman"/>
          <w:szCs w:val="24"/>
        </w:rPr>
        <w:t xml:space="preserve">Q3) (50 word minimum).What was one of your favorite learning moments from the class (state what it was and what you learned from it.) </w:t>
      </w:r>
    </w:p>
    <w:p w:rsidR="00394685" w:rsidRPr="00394685" w:rsidRDefault="00394685" w:rsidP="00394685">
      <w:pPr>
        <w:autoSpaceDE w:val="0"/>
        <w:autoSpaceDN w:val="0"/>
        <w:adjustRightInd w:val="0"/>
        <w:rPr>
          <w:rFonts w:cs="Times New Roman"/>
          <w:szCs w:val="24"/>
        </w:rPr>
      </w:pPr>
    </w:p>
    <w:p w:rsidR="00394685" w:rsidRDefault="00394685"/>
    <w:p w:rsidR="00394685" w:rsidRDefault="00394685"/>
    <w:sectPr w:rsidR="00394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685"/>
    <w:rsid w:val="00203919"/>
    <w:rsid w:val="00394685"/>
    <w:rsid w:val="00635BCB"/>
    <w:rsid w:val="0066346C"/>
    <w:rsid w:val="008A7ACD"/>
    <w:rsid w:val="0090246B"/>
    <w:rsid w:val="00FD1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B187"/>
  <w15:docId w15:val="{59D87A78-D7F5-438E-B2F4-4BC121CE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685"/>
    <w:rPr>
      <w:rFonts w:ascii="Tahoma" w:hAnsi="Tahoma" w:cs="Tahoma"/>
      <w:sz w:val="16"/>
      <w:szCs w:val="16"/>
    </w:rPr>
  </w:style>
  <w:style w:type="character" w:customStyle="1" w:styleId="BalloonTextChar">
    <w:name w:val="Balloon Text Char"/>
    <w:basedOn w:val="DefaultParagraphFont"/>
    <w:link w:val="BalloonText"/>
    <w:uiPriority w:val="99"/>
    <w:semiHidden/>
    <w:rsid w:val="003946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Anthony Donaldson</cp:lastModifiedBy>
  <cp:revision>2</cp:revision>
  <cp:lastPrinted>2017-12-12T22:10:00Z</cp:lastPrinted>
  <dcterms:created xsi:type="dcterms:W3CDTF">2017-12-13T00:05:00Z</dcterms:created>
  <dcterms:modified xsi:type="dcterms:W3CDTF">2017-12-13T00:05:00Z</dcterms:modified>
</cp:coreProperties>
</file>