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DF38A5" w14:textId="77777777" w:rsidR="00C31B16" w:rsidRDefault="00C31B16">
      <w:r>
        <w:t>EGR 101 Worldview</w:t>
      </w:r>
      <w:r w:rsidR="00F14715">
        <w:t xml:space="preserve"> </w:t>
      </w:r>
      <w:r w:rsidR="00251B57">
        <w:t>6th</w:t>
      </w:r>
      <w:r>
        <w:t xml:space="preserve"> week Dr. D FA 20</w:t>
      </w:r>
      <w:r w:rsidR="00251B57">
        <w:t>20</w:t>
      </w:r>
      <w:r>
        <w:t xml:space="preserve">   Your Name _________________Section __</w:t>
      </w:r>
    </w:p>
    <w:p w14:paraId="728CD00E" w14:textId="77777777" w:rsidR="00C31B16" w:rsidRDefault="00C31B16"/>
    <w:p w14:paraId="1F16992E" w14:textId="77777777" w:rsidR="00C31B16" w:rsidRDefault="00B24872">
      <w:r>
        <w:t xml:space="preserve">From last week, your view of someone makes a difference in your relationships and the actions that follow. </w:t>
      </w:r>
    </w:p>
    <w:p w14:paraId="40FF495C" w14:textId="77777777" w:rsidR="00B24872" w:rsidRDefault="00B24872"/>
    <w:p w14:paraId="1CAE2B7C" w14:textId="77777777" w:rsidR="00B63628" w:rsidRDefault="00B63628">
      <w:proofErr w:type="gramStart"/>
      <w:r>
        <w:t>Poll ?</w:t>
      </w:r>
      <w:proofErr w:type="gramEnd"/>
      <w:r>
        <w:t xml:space="preserve"> Do you believe that is true?</w:t>
      </w:r>
    </w:p>
    <w:p w14:paraId="60C6FE73" w14:textId="77777777" w:rsidR="000902FA" w:rsidRDefault="000902FA"/>
    <w:p w14:paraId="4D1C69C7" w14:textId="77777777" w:rsidR="00B24872" w:rsidRDefault="00B24872">
      <w:r>
        <w:t xml:space="preserve">Go over results… </w:t>
      </w:r>
    </w:p>
    <w:p w14:paraId="5612D5A0" w14:textId="77777777" w:rsidR="00C31B16" w:rsidRDefault="00C31B16"/>
    <w:p w14:paraId="2B9A4F44" w14:textId="77777777" w:rsidR="00C31B16" w:rsidRDefault="000902FA">
      <w:r>
        <w:t xml:space="preserve">This week… go over item I put online.. </w:t>
      </w:r>
    </w:p>
    <w:p w14:paraId="59DFAC02" w14:textId="77777777" w:rsidR="000902FA" w:rsidRDefault="000902FA"/>
    <w:p w14:paraId="74D6AD6D" w14:textId="77777777" w:rsidR="000902FA" w:rsidRDefault="000902FA">
      <w:r>
        <w:t xml:space="preserve">In class prepare an </w:t>
      </w:r>
      <w:r w:rsidR="00B63628" w:rsidRPr="00B63628">
        <w:rPr>
          <w:b/>
        </w:rPr>
        <w:t xml:space="preserve">one </w:t>
      </w:r>
      <w:r>
        <w:t xml:space="preserve">email to send to </w:t>
      </w:r>
      <w:hyperlink r:id="rId4" w:history="1">
        <w:r w:rsidRPr="00E97220">
          <w:rPr>
            <w:rStyle w:val="Hyperlink"/>
          </w:rPr>
          <w:t>COEGA01@calbaptist.edu</w:t>
        </w:r>
      </w:hyperlink>
      <w:r>
        <w:t xml:space="preserve"> with 101 </w:t>
      </w:r>
      <w:proofErr w:type="spellStart"/>
      <w:r>
        <w:t>tu</w:t>
      </w:r>
      <w:proofErr w:type="spellEnd"/>
      <w:r>
        <w:t xml:space="preserve"> in subject line  Send a the end of class with your answers to questions I bring up.</w:t>
      </w:r>
    </w:p>
    <w:p w14:paraId="6AC83398" w14:textId="77777777" w:rsidR="000902FA" w:rsidRDefault="000902FA"/>
    <w:p w14:paraId="1D7037F2" w14:textId="77777777" w:rsidR="000902FA" w:rsidRDefault="000902FA">
      <w:r>
        <w:t xml:space="preserve">Poll? – have you seen this </w:t>
      </w:r>
      <w:r w:rsidR="00B63628">
        <w:t>film?</w:t>
      </w:r>
    </w:p>
    <w:p w14:paraId="751EFDC7" w14:textId="77777777" w:rsidR="00B63628" w:rsidRDefault="00B63628"/>
    <w:p w14:paraId="40FAA458" w14:textId="77777777" w:rsidR="00C31B16" w:rsidRDefault="00C31B16" w:rsidP="00C31B16">
      <w:r>
        <w:t>Your view of the world… watch Powers of TEN by Charles and Ray Eames</w:t>
      </w:r>
    </w:p>
    <w:p w14:paraId="6A7F90EB" w14:textId="77777777" w:rsidR="00C31B16" w:rsidRDefault="001F7B81" w:rsidP="00C31B16">
      <w:hyperlink r:id="rId5" w:history="1">
        <w:r w:rsidR="00C31B16" w:rsidRPr="000F3DAC">
          <w:rPr>
            <w:rStyle w:val="Hyperlink"/>
          </w:rPr>
          <w:t>https://www.youtube.com/watch?v=0fKBhvDjuy0</w:t>
        </w:r>
      </w:hyperlink>
    </w:p>
    <w:p w14:paraId="3AE7761E" w14:textId="77777777" w:rsidR="00C31B16" w:rsidRDefault="00C31B16" w:rsidP="00C31B16"/>
    <w:p w14:paraId="5CAB2235" w14:textId="77777777" w:rsidR="00C31B16" w:rsidRDefault="00C31B16" w:rsidP="00C31B16">
      <w:r>
        <w:t xml:space="preserve">Note for a more recent version.. </w:t>
      </w:r>
      <w:hyperlink r:id="rId6" w:history="1">
        <w:r w:rsidRPr="000F3DAC">
          <w:rPr>
            <w:rStyle w:val="Hyperlink"/>
          </w:rPr>
          <w:t>https://www.youtube.com/watch?v=jfSNxVqprvM</w:t>
        </w:r>
      </w:hyperlink>
      <w:r>
        <w:t xml:space="preserve"> </w:t>
      </w:r>
    </w:p>
    <w:p w14:paraId="2C4C25C5" w14:textId="77777777" w:rsidR="00C31B16" w:rsidRDefault="00C31B16" w:rsidP="00C31B16"/>
    <w:p w14:paraId="0051BA3B" w14:textId="77777777" w:rsidR="00C31B16" w:rsidRDefault="00C31B16">
      <w:r>
        <w:t xml:space="preserve">What is one thing that you found interesting in this video? And why?  </w:t>
      </w:r>
    </w:p>
    <w:p w14:paraId="5A621DBB" w14:textId="77777777" w:rsidR="00446C61" w:rsidRDefault="00446C61"/>
    <w:p w14:paraId="011B86E6" w14:textId="77777777" w:rsidR="00446C61" w:rsidRDefault="00446C61"/>
    <w:p w14:paraId="1812E000" w14:textId="06DF05DF" w:rsidR="00446C61" w:rsidRPr="003969FF" w:rsidRDefault="003A0E38">
      <w:pPr>
        <w:rPr>
          <w:b/>
          <w:bCs/>
        </w:rPr>
      </w:pPr>
      <w:r w:rsidRPr="003969FF">
        <w:rPr>
          <w:b/>
          <w:bCs/>
        </w:rPr>
        <w:t xml:space="preserve">We as humans are a very small amount of matter that exists within the universe. All the knowledge that ever was and ever will be is contained in the small planet we call Earth. </w:t>
      </w:r>
    </w:p>
    <w:p w14:paraId="27282D8E" w14:textId="77777777" w:rsidR="00446C61" w:rsidRDefault="00446C61"/>
    <w:p w14:paraId="4B685F7D" w14:textId="77777777" w:rsidR="00B24872" w:rsidRDefault="00B24872"/>
    <w:p w14:paraId="49B071CD" w14:textId="77777777" w:rsidR="00B24872" w:rsidRDefault="00B24872"/>
    <w:p w14:paraId="110A96EC" w14:textId="6B2AB111" w:rsidR="00446C61" w:rsidRDefault="00446C61">
      <w:r>
        <w:t xml:space="preserve">Look up Robert Jastrow, famous NASA scientist and astronomer in Wikipedia.  Find one thing about his life that is interesting to you and write it down.  Find his quote about theologians and write it down here.  </w:t>
      </w:r>
      <w:r w:rsidR="006420BC">
        <w:t>What does it mean</w:t>
      </w:r>
      <w:r w:rsidR="00B63628">
        <w:t xml:space="preserve"> (put in your email response</w:t>
      </w:r>
      <w:r w:rsidR="006420BC">
        <w:t>?</w:t>
      </w:r>
    </w:p>
    <w:p w14:paraId="5FD7D1E2" w14:textId="759BBCEA" w:rsidR="003A0E38" w:rsidRDefault="003A0E38"/>
    <w:p w14:paraId="72AB59D6" w14:textId="2D774B4E" w:rsidR="003A0E38" w:rsidRDefault="003A0E38">
      <w:pPr>
        <w:rPr>
          <w:rFonts w:ascii="Arial" w:hAnsi="Arial" w:cs="Arial"/>
          <w:color w:val="202122"/>
          <w:sz w:val="21"/>
          <w:szCs w:val="21"/>
          <w:shd w:val="clear" w:color="auto" w:fill="FFFFFF"/>
        </w:rPr>
      </w:pPr>
      <w:r>
        <w:rPr>
          <w:rFonts w:ascii="Arial" w:hAnsi="Arial" w:cs="Arial"/>
          <w:color w:val="202122"/>
          <w:sz w:val="21"/>
          <w:szCs w:val="21"/>
          <w:shd w:val="clear" w:color="auto" w:fill="FFFFFF"/>
        </w:rPr>
        <w:t>"Astronomers now find they have painted themselves into a corner because they have proven, by their own methods, that the world began abruptly in an act of creation to which you can trace the seeds of every star, every planet, every living thing in this cosmos and on the earth. And they have found that all this happened as a product of forces they cannot hope to discover. That there are what I or anyone would call supernatural forces at work is now, I think, a scientifically proven fact.</w:t>
      </w:r>
      <w:r>
        <w:rPr>
          <w:rFonts w:ascii="Arial" w:hAnsi="Arial" w:cs="Arial"/>
          <w:color w:val="202122"/>
          <w:sz w:val="21"/>
          <w:szCs w:val="21"/>
          <w:shd w:val="clear" w:color="auto" w:fill="FFFFFF"/>
        </w:rPr>
        <w:t>”</w:t>
      </w:r>
    </w:p>
    <w:p w14:paraId="40917C07" w14:textId="77777777" w:rsidR="003A0E38" w:rsidRDefault="003A0E38">
      <w:pPr>
        <w:rPr>
          <w:rFonts w:ascii="Arial" w:hAnsi="Arial" w:cs="Arial"/>
          <w:color w:val="202122"/>
          <w:sz w:val="21"/>
          <w:szCs w:val="21"/>
          <w:shd w:val="clear" w:color="auto" w:fill="FFFFFF"/>
        </w:rPr>
      </w:pPr>
    </w:p>
    <w:p w14:paraId="5D1BA87B" w14:textId="23107E50" w:rsidR="003A0E38" w:rsidRDefault="003A0E38">
      <w:pPr>
        <w:rPr>
          <w:rFonts w:ascii="Arial" w:hAnsi="Arial" w:cs="Arial"/>
          <w:color w:val="202122"/>
          <w:sz w:val="21"/>
          <w:szCs w:val="21"/>
          <w:shd w:val="clear" w:color="auto" w:fill="FFFFFF"/>
        </w:rPr>
      </w:pPr>
      <w:r>
        <w:rPr>
          <w:rFonts w:ascii="Arial" w:hAnsi="Arial" w:cs="Arial"/>
          <w:color w:val="202122"/>
          <w:sz w:val="21"/>
          <w:szCs w:val="21"/>
          <w:shd w:val="clear" w:color="auto" w:fill="FFFFFF"/>
        </w:rPr>
        <w:t>"For the scientist who has lived by his faith in the power of reason, the story ends like a bad dream. He has scaled the mountain of ignorance; he is about to conquer the highest peak; as he pulls himself over the final rock, he is greeted by a band of theologians who have been sitting there for centuries."</w:t>
      </w:r>
    </w:p>
    <w:p w14:paraId="4ACA945C" w14:textId="58AA6A55" w:rsidR="003969FF" w:rsidRDefault="003969FF">
      <w:pPr>
        <w:rPr>
          <w:rFonts w:ascii="Arial" w:hAnsi="Arial" w:cs="Arial"/>
          <w:color w:val="202122"/>
          <w:sz w:val="21"/>
          <w:szCs w:val="21"/>
          <w:shd w:val="clear" w:color="auto" w:fill="FFFFFF"/>
        </w:rPr>
      </w:pPr>
    </w:p>
    <w:p w14:paraId="1CBE21B6" w14:textId="3AAC236C" w:rsidR="003969FF" w:rsidRPr="001F7B81" w:rsidRDefault="003969FF">
      <w:pPr>
        <w:rPr>
          <w:b/>
          <w:bCs/>
        </w:rPr>
      </w:pPr>
      <w:r w:rsidRPr="001F7B81">
        <w:rPr>
          <w:rFonts w:ascii="Arial" w:hAnsi="Arial" w:cs="Arial"/>
          <w:b/>
          <w:bCs/>
          <w:color w:val="202122"/>
          <w:sz w:val="21"/>
          <w:szCs w:val="21"/>
          <w:shd w:val="clear" w:color="auto" w:fill="FFFFFF"/>
        </w:rPr>
        <w:lastRenderedPageBreak/>
        <w:t xml:space="preserve">I find it interesting that as a scientist he did not immediately disprove the idea of a creator. In todays society it is almost expected if you are in the field of science to not be religious. The </w:t>
      </w:r>
      <w:r w:rsidR="007E4A6B" w:rsidRPr="001F7B81">
        <w:rPr>
          <w:rFonts w:ascii="Arial" w:hAnsi="Arial" w:cs="Arial"/>
          <w:b/>
          <w:bCs/>
          <w:color w:val="202122"/>
          <w:sz w:val="21"/>
          <w:szCs w:val="21"/>
          <w:shd w:val="clear" w:color="auto" w:fill="FFFFFF"/>
        </w:rPr>
        <w:t>theologian quote is interesting because it reiterates the sentence before that scientists immediately jump to the conclusion that there must not be a creator. It is saying as we discover more about science and the big bang that the argument for a creator becomes slightly better and scientists are now greeted by theologians.</w:t>
      </w:r>
    </w:p>
    <w:p w14:paraId="5E4CA038" w14:textId="77777777" w:rsidR="00B24872" w:rsidRDefault="00B24872"/>
    <w:p w14:paraId="3CAB5EEF" w14:textId="77777777" w:rsidR="00B24872" w:rsidRDefault="00B24872"/>
    <w:p w14:paraId="1565C175" w14:textId="77777777" w:rsidR="00B24872" w:rsidRDefault="00B24872"/>
    <w:p w14:paraId="7BBB55AE" w14:textId="77777777" w:rsidR="00B24872" w:rsidRDefault="00B24872"/>
    <w:p w14:paraId="5CD2EC8B" w14:textId="77777777" w:rsidR="00B24872" w:rsidRDefault="00B24872">
      <w:r>
        <w:t>Assignment for next week:</w:t>
      </w:r>
    </w:p>
    <w:p w14:paraId="22C985E9" w14:textId="77777777" w:rsidR="00B24872" w:rsidRDefault="00B24872"/>
    <w:p w14:paraId="28230753" w14:textId="77777777" w:rsidR="00B24872" w:rsidRDefault="00B24872">
      <w:r>
        <w:t xml:space="preserve">Look up how lift for airplanes occurs? </w:t>
      </w:r>
    </w:p>
    <w:p w14:paraId="62DCC029" w14:textId="77777777" w:rsidR="006420BC" w:rsidRDefault="006420BC"/>
    <w:p w14:paraId="49C4C9E6" w14:textId="77777777" w:rsidR="006420BC" w:rsidRDefault="006420BC"/>
    <w:p w14:paraId="1D8250B4" w14:textId="77777777" w:rsidR="006420BC" w:rsidRDefault="006420BC"/>
    <w:p w14:paraId="2B5EBC32" w14:textId="77777777" w:rsidR="006420BC" w:rsidRDefault="006420BC"/>
    <w:p w14:paraId="6C66837B" w14:textId="77777777" w:rsidR="00F14715" w:rsidRDefault="00F14715"/>
    <w:p w14:paraId="33CF042A" w14:textId="77777777" w:rsidR="00F14715" w:rsidRDefault="00F14715"/>
    <w:p w14:paraId="27DF8A1D" w14:textId="77777777" w:rsidR="00C31B16" w:rsidRDefault="00C31B16"/>
    <w:p w14:paraId="45C23F9E" w14:textId="77777777" w:rsidR="006420BC" w:rsidRDefault="006420BC"/>
    <w:p w14:paraId="480F7C5F" w14:textId="77777777" w:rsidR="006420BC" w:rsidRDefault="006420BC"/>
    <w:sectPr w:rsidR="00642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B16"/>
    <w:rsid w:val="000902FA"/>
    <w:rsid w:val="001F2D26"/>
    <w:rsid w:val="001F7B81"/>
    <w:rsid w:val="00241640"/>
    <w:rsid w:val="00251B57"/>
    <w:rsid w:val="00363E69"/>
    <w:rsid w:val="003969FF"/>
    <w:rsid w:val="003A0E38"/>
    <w:rsid w:val="00446C61"/>
    <w:rsid w:val="004C7134"/>
    <w:rsid w:val="00512D0E"/>
    <w:rsid w:val="00562C90"/>
    <w:rsid w:val="006420BC"/>
    <w:rsid w:val="007E4A6B"/>
    <w:rsid w:val="00B24872"/>
    <w:rsid w:val="00B63628"/>
    <w:rsid w:val="00C31B16"/>
    <w:rsid w:val="00C63A44"/>
    <w:rsid w:val="00CB25A0"/>
    <w:rsid w:val="00CF489E"/>
    <w:rsid w:val="00E70F1B"/>
    <w:rsid w:val="00EA0E11"/>
    <w:rsid w:val="00F14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194E"/>
  <w15:chartTrackingRefBased/>
  <w15:docId w15:val="{C457F17A-9030-4040-B99E-BFBE9F5D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31B16"/>
    <w:rPr>
      <w:color w:val="0563C1" w:themeColor="hyperlink"/>
      <w:u w:val="single"/>
    </w:rPr>
  </w:style>
  <w:style w:type="paragraph" w:styleId="BalloonText">
    <w:name w:val="Balloon Text"/>
    <w:basedOn w:val="Normal"/>
    <w:link w:val="BalloonTextChar"/>
    <w:uiPriority w:val="99"/>
    <w:semiHidden/>
    <w:unhideWhenUsed/>
    <w:rsid w:val="00C31B1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B1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jfSNxVqprvM" TargetMode="External"/><Relationship Id="rId5" Type="http://schemas.openxmlformats.org/officeDocument/2006/relationships/hyperlink" Target="https://www.youtube.com/watch?v=0fKBhvDjuy0" TargetMode="External"/><Relationship Id="rId4" Type="http://schemas.openxmlformats.org/officeDocument/2006/relationships/hyperlink" Target="mailto:COEGA01@calbaptis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Symanetc</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Donaldson</dc:creator>
  <cp:keywords/>
  <dc:description/>
  <cp:lastModifiedBy>Colin A. Morris</cp:lastModifiedBy>
  <cp:revision>6</cp:revision>
  <cp:lastPrinted>2017-09-21T23:48:00Z</cp:lastPrinted>
  <dcterms:created xsi:type="dcterms:W3CDTF">2020-09-29T22:43:00Z</dcterms:created>
  <dcterms:modified xsi:type="dcterms:W3CDTF">2020-09-29T23:39:00Z</dcterms:modified>
</cp:coreProperties>
</file>