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3BDB" w14:textId="7C0D67E1" w:rsidR="00996181" w:rsidRPr="001D29EF" w:rsidRDefault="00A35DE9" w:rsidP="001D29EF">
      <w:pPr>
        <w:tabs>
          <w:tab w:val="right" w:pos="10800"/>
        </w:tabs>
        <w:spacing w:line="360" w:lineRule="auto"/>
        <w:jc w:val="right"/>
        <w:rPr>
          <w:szCs w:val="24"/>
        </w:rPr>
      </w:pPr>
      <w:r w:rsidRPr="001D29EF">
        <w:rPr>
          <w:b/>
          <w:szCs w:val="24"/>
        </w:rPr>
        <w:t>Morris-Moncada</w:t>
      </w:r>
      <w:r w:rsidR="00996181" w:rsidRPr="001D29EF">
        <w:rPr>
          <w:b/>
          <w:szCs w:val="24"/>
        </w:rPr>
        <w:t xml:space="preserve">, </w:t>
      </w:r>
      <w:r w:rsidRPr="001D29EF">
        <w:rPr>
          <w:b/>
          <w:szCs w:val="24"/>
        </w:rPr>
        <w:t xml:space="preserve">Colin </w:t>
      </w:r>
      <w:r w:rsidR="001C1C87" w:rsidRPr="001D29EF">
        <w:rPr>
          <w:b/>
          <w:szCs w:val="24"/>
        </w:rPr>
        <w:t>(</w:t>
      </w:r>
      <w:r w:rsidRPr="001D29EF">
        <w:rPr>
          <w:b/>
          <w:szCs w:val="24"/>
        </w:rPr>
        <w:t>672317</w:t>
      </w:r>
      <w:r w:rsidR="001C1C87" w:rsidRPr="001D29EF">
        <w:rPr>
          <w:b/>
          <w:szCs w:val="24"/>
        </w:rPr>
        <w:t>)</w:t>
      </w:r>
      <w:r w:rsidR="00740C02" w:rsidRPr="001D29EF">
        <w:rPr>
          <w:b/>
          <w:szCs w:val="24"/>
        </w:rPr>
        <w:tab/>
      </w:r>
      <w:r w:rsidR="008871B2" w:rsidRPr="001D29EF">
        <w:rPr>
          <w:b/>
          <w:szCs w:val="24"/>
        </w:rPr>
        <w:t>September 7</w:t>
      </w:r>
      <w:r w:rsidR="008871B2" w:rsidRPr="001D29EF">
        <w:rPr>
          <w:b/>
          <w:szCs w:val="24"/>
          <w:vertAlign w:val="superscript"/>
        </w:rPr>
        <w:t>th</w:t>
      </w:r>
      <w:r w:rsidR="008871B2" w:rsidRPr="001D29EF">
        <w:rPr>
          <w:b/>
          <w:szCs w:val="24"/>
        </w:rPr>
        <w:t>,</w:t>
      </w:r>
      <w:r w:rsidR="00710DF3" w:rsidRPr="001D29EF">
        <w:rPr>
          <w:b/>
          <w:szCs w:val="24"/>
        </w:rPr>
        <w:t xml:space="preserve"> 2020</w:t>
      </w:r>
    </w:p>
    <w:p w14:paraId="29A0FCBA" w14:textId="53AC556A" w:rsidR="00996181" w:rsidRPr="001D29EF" w:rsidRDefault="001C1C87" w:rsidP="001D29EF">
      <w:pPr>
        <w:spacing w:line="360" w:lineRule="auto"/>
        <w:rPr>
          <w:szCs w:val="24"/>
        </w:rPr>
      </w:pPr>
      <w:r w:rsidRPr="001D29EF">
        <w:rPr>
          <w:szCs w:val="24"/>
        </w:rPr>
        <w:t xml:space="preserve">4MAT – EGR </w:t>
      </w:r>
      <w:r w:rsidR="00A35DE9" w:rsidRPr="001D29EF">
        <w:rPr>
          <w:szCs w:val="24"/>
        </w:rPr>
        <w:t>3</w:t>
      </w:r>
      <w:r w:rsidRPr="001D29EF">
        <w:rPr>
          <w:szCs w:val="24"/>
        </w:rPr>
        <w:t>01-</w:t>
      </w:r>
      <w:r w:rsidR="003A68DF" w:rsidRPr="001D29EF">
        <w:rPr>
          <w:szCs w:val="24"/>
        </w:rPr>
        <w:t>C</w:t>
      </w:r>
    </w:p>
    <w:p w14:paraId="0262780D" w14:textId="29571EAC" w:rsidR="00D76365" w:rsidRPr="001D29EF" w:rsidRDefault="00996181" w:rsidP="001D29EF">
      <w:pPr>
        <w:pStyle w:val="Heading1"/>
        <w:spacing w:line="360" w:lineRule="auto"/>
        <w:rPr>
          <w:sz w:val="24"/>
          <w:szCs w:val="24"/>
        </w:rPr>
      </w:pPr>
      <w:r w:rsidRPr="001D29EF">
        <w:rPr>
          <w:sz w:val="24"/>
          <w:szCs w:val="24"/>
        </w:rPr>
        <w:t>Section 1:</w:t>
      </w:r>
      <w:r w:rsidR="008871B2" w:rsidRPr="001D29EF">
        <w:rPr>
          <w:sz w:val="24"/>
          <w:szCs w:val="24"/>
        </w:rPr>
        <w:t xml:space="preserve"> Studying Engineering Executive Summary </w:t>
      </w:r>
    </w:p>
    <w:p w14:paraId="0E4070BF" w14:textId="03C2421B" w:rsidR="008871B2" w:rsidRPr="001D29EF" w:rsidRDefault="008871B2" w:rsidP="001D29EF">
      <w:pPr>
        <w:spacing w:line="360" w:lineRule="auto"/>
        <w:rPr>
          <w:szCs w:val="24"/>
        </w:rPr>
      </w:pPr>
      <w:r w:rsidRPr="001D29EF">
        <w:rPr>
          <w:szCs w:val="24"/>
        </w:rPr>
        <w:t xml:space="preserve">Landis begins the intro explaining that the purpose of this book is to make a significant difference in the readers life as an engineering student as well as an engineering professional.  There exists a maximum potential within any material we read or study and it is solely up to an individual’s efforts whether the potential is reached. The goal of the book is for the reader to notice the “payoff” of their efforts of applying the ideas in this book. An explanation of standards was explained and that by being an engineer students question many aspects of themselves such as attitudes, values, mindsets, worldviews, actions, and behaviors. </w:t>
      </w:r>
      <w:r w:rsidR="009C7DA4" w:rsidRPr="001D29EF">
        <w:rPr>
          <w:szCs w:val="24"/>
        </w:rPr>
        <w:t>A student testimonial by a student who has already read Landis’ book is explored and Tyson describes his personal reflection as a high schooler.</w:t>
      </w:r>
      <w:r w:rsidR="00685672" w:rsidRPr="001D29EF">
        <w:rPr>
          <w:szCs w:val="24"/>
        </w:rPr>
        <w:t xml:space="preserve"> Overconfidence in our own abilities can hinder many from mastering success in engineering.</w:t>
      </w:r>
      <w:r w:rsidR="00F56E8C" w:rsidRPr="001D29EF">
        <w:rPr>
          <w:szCs w:val="24"/>
        </w:rPr>
        <w:t xml:space="preserve"> Effort is essential when getting an engineering degree and just because someone aced tests in high school does not mean they will in college. </w:t>
      </w:r>
      <w:r w:rsidR="005D4AAE" w:rsidRPr="001D29EF">
        <w:rPr>
          <w:szCs w:val="24"/>
        </w:rPr>
        <w:t xml:space="preserve">Achieving success is a process and not something that comes over night. </w:t>
      </w:r>
      <w:r w:rsidR="00D15838" w:rsidRPr="001D29EF">
        <w:rPr>
          <w:szCs w:val="24"/>
        </w:rPr>
        <w:t>Landis gives the definition of success which is “the achievement of something desired, planned, or attempted”.</w:t>
      </w:r>
      <w:r w:rsidR="00AA6912" w:rsidRPr="001D29EF">
        <w:rPr>
          <w:szCs w:val="24"/>
        </w:rPr>
        <w:t xml:space="preserve"> There can be no success without something desired planned or attempted. </w:t>
      </w:r>
      <w:r w:rsidR="00347A07" w:rsidRPr="001D29EF">
        <w:rPr>
          <w:szCs w:val="24"/>
        </w:rPr>
        <w:t>Landis asks the reader to examine the relationship between success and happiness</w:t>
      </w:r>
      <w:r w:rsidR="0054021A" w:rsidRPr="001D29EF">
        <w:rPr>
          <w:szCs w:val="24"/>
        </w:rPr>
        <w:t xml:space="preserve">. Goal setting is simply having specific ideas of what you want to accomplish in the short term as well as the long term. </w:t>
      </w:r>
      <w:r w:rsidR="003C324C" w:rsidRPr="001D29EF">
        <w:rPr>
          <w:szCs w:val="24"/>
        </w:rPr>
        <w:t xml:space="preserve">Writing down goals is the first step to achieving success and goals need to be updated and reviewed regularly. </w:t>
      </w:r>
      <w:r w:rsidR="00052755" w:rsidRPr="001D29EF">
        <w:rPr>
          <w:szCs w:val="24"/>
        </w:rPr>
        <w:t xml:space="preserve">Strengthening ones commitment to engineering by clarifying goals, learning about engineering, and developing a road map will develop a stronger motivation to succeed. </w:t>
      </w:r>
      <w:r w:rsidR="00FB6E99" w:rsidRPr="001D29EF">
        <w:rPr>
          <w:szCs w:val="24"/>
        </w:rPr>
        <w:t xml:space="preserve"> There are three keys to success: effort, approach, and attitude. Landis defines effort as hard work and that hard work requires mental power and lots of time. </w:t>
      </w:r>
      <w:r w:rsidR="00081ABF" w:rsidRPr="001D29EF">
        <w:rPr>
          <w:szCs w:val="24"/>
        </w:rPr>
        <w:t xml:space="preserve">Becoming an engineer requires the student to become a master at preparing and taking tests. </w:t>
      </w:r>
      <w:r w:rsidR="002D7310" w:rsidRPr="001D29EF">
        <w:rPr>
          <w:szCs w:val="24"/>
        </w:rPr>
        <w:t xml:space="preserve">There are many positive and negative attitudes that can have consequences in the future. </w:t>
      </w:r>
    </w:p>
    <w:p w14:paraId="4EF91AA0" w14:textId="457F52DA" w:rsidR="0099092C" w:rsidRPr="001D29EF" w:rsidRDefault="0099092C" w:rsidP="001D29EF">
      <w:pPr>
        <w:spacing w:line="360" w:lineRule="auto"/>
        <w:rPr>
          <w:szCs w:val="24"/>
        </w:rPr>
      </w:pPr>
    </w:p>
    <w:p w14:paraId="409A5029" w14:textId="7B01FC00" w:rsidR="0099092C" w:rsidRPr="001D29EF" w:rsidRDefault="0099092C" w:rsidP="001D29EF">
      <w:pPr>
        <w:spacing w:line="360" w:lineRule="auto"/>
        <w:rPr>
          <w:szCs w:val="24"/>
        </w:rPr>
      </w:pPr>
    </w:p>
    <w:p w14:paraId="162D744E" w14:textId="68D381D1" w:rsidR="0099092C" w:rsidRPr="001D29EF" w:rsidRDefault="0099092C" w:rsidP="001D29EF">
      <w:pPr>
        <w:spacing w:line="360" w:lineRule="auto"/>
        <w:rPr>
          <w:szCs w:val="24"/>
        </w:rPr>
      </w:pPr>
    </w:p>
    <w:p w14:paraId="15281295" w14:textId="2FF94748" w:rsidR="0099092C" w:rsidRDefault="0099092C" w:rsidP="001D29EF">
      <w:pPr>
        <w:spacing w:line="360" w:lineRule="auto"/>
        <w:rPr>
          <w:szCs w:val="24"/>
        </w:rPr>
      </w:pPr>
    </w:p>
    <w:p w14:paraId="0930710F" w14:textId="226E0AC1" w:rsidR="00462A82" w:rsidRDefault="00462A82" w:rsidP="001D29EF">
      <w:pPr>
        <w:spacing w:line="360" w:lineRule="auto"/>
        <w:rPr>
          <w:szCs w:val="24"/>
        </w:rPr>
      </w:pPr>
    </w:p>
    <w:p w14:paraId="729F5614" w14:textId="77777777" w:rsidR="00462A82" w:rsidRPr="001D29EF" w:rsidRDefault="00462A82" w:rsidP="001D29EF">
      <w:pPr>
        <w:spacing w:line="360" w:lineRule="auto"/>
        <w:rPr>
          <w:szCs w:val="24"/>
        </w:rPr>
      </w:pPr>
    </w:p>
    <w:p w14:paraId="4D829484" w14:textId="010B018E" w:rsidR="00347A07" w:rsidRPr="001D29EF" w:rsidRDefault="00347A07" w:rsidP="001D29EF">
      <w:pPr>
        <w:pStyle w:val="Heading1"/>
        <w:spacing w:line="360" w:lineRule="auto"/>
        <w:rPr>
          <w:sz w:val="24"/>
          <w:szCs w:val="24"/>
        </w:rPr>
      </w:pPr>
      <w:r w:rsidRPr="001D29EF">
        <w:rPr>
          <w:sz w:val="24"/>
          <w:szCs w:val="24"/>
        </w:rPr>
        <w:lastRenderedPageBreak/>
        <w:t>Section 2: Personal Reflection</w:t>
      </w:r>
    </w:p>
    <w:p w14:paraId="7802073C" w14:textId="6751F075" w:rsidR="000A46AF" w:rsidRPr="001D29EF" w:rsidRDefault="00B63ACC" w:rsidP="001D29EF">
      <w:pPr>
        <w:spacing w:line="360" w:lineRule="auto"/>
        <w:rPr>
          <w:szCs w:val="24"/>
        </w:rPr>
      </w:pPr>
      <w:r w:rsidRPr="001D29EF">
        <w:rPr>
          <w:szCs w:val="24"/>
        </w:rPr>
        <w:t>Dr. Donaldson mentioned in class last Tuesday if there was any teacher who said to you that you were not good enough. Landis mentions that some “poorly prepared students” do succeed and this resonates with me. There were several times where I took honor</w:t>
      </w:r>
      <w:r w:rsidR="007B5E16" w:rsidRPr="001D29EF">
        <w:rPr>
          <w:szCs w:val="24"/>
        </w:rPr>
        <w:t xml:space="preserve">s </w:t>
      </w:r>
      <w:r w:rsidRPr="001D29EF">
        <w:rPr>
          <w:szCs w:val="24"/>
        </w:rPr>
        <w:t>and AP classes where teachers would take me aside and ask me if I really wanted to learn the material. At the time, I felt terrible about myself and my abilities as a student.</w:t>
      </w:r>
      <w:r w:rsidR="007B5E16" w:rsidRPr="001D29EF">
        <w:rPr>
          <w:szCs w:val="24"/>
        </w:rPr>
        <w:t xml:space="preserve"> </w:t>
      </w:r>
      <w:r w:rsidR="000A46AF" w:rsidRPr="001D29EF">
        <w:rPr>
          <w:szCs w:val="24"/>
        </w:rPr>
        <w:t>I would go home and stay up late to no avail because it just did not click in my brain. It took me a long time to ask for help</w:t>
      </w:r>
      <w:r w:rsidR="00BE1A99" w:rsidRPr="001D29EF">
        <w:rPr>
          <w:szCs w:val="24"/>
        </w:rPr>
        <w:t xml:space="preserve">. </w:t>
      </w:r>
      <w:r w:rsidR="000A46AF" w:rsidRPr="001D29EF">
        <w:rPr>
          <w:szCs w:val="24"/>
        </w:rPr>
        <w:t>I would just take my low grade and try</w:t>
      </w:r>
      <w:r w:rsidR="00BE1A99" w:rsidRPr="001D29EF">
        <w:rPr>
          <w:szCs w:val="24"/>
        </w:rPr>
        <w:t xml:space="preserve"> to </w:t>
      </w:r>
      <w:r w:rsidR="000A46AF" w:rsidRPr="001D29EF">
        <w:rPr>
          <w:szCs w:val="24"/>
        </w:rPr>
        <w:t xml:space="preserve">move on. </w:t>
      </w:r>
    </w:p>
    <w:p w14:paraId="694473B7" w14:textId="50074B1A" w:rsidR="00B63ACC" w:rsidRPr="001D29EF" w:rsidRDefault="007B5E16" w:rsidP="001D29EF">
      <w:pPr>
        <w:spacing w:line="360" w:lineRule="auto"/>
        <w:rPr>
          <w:szCs w:val="24"/>
        </w:rPr>
      </w:pPr>
      <w:r w:rsidRPr="001D29EF">
        <w:rPr>
          <w:szCs w:val="24"/>
        </w:rPr>
        <w:t xml:space="preserve">However, I was persistent </w:t>
      </w:r>
      <w:r w:rsidR="00D147FF" w:rsidRPr="001D29EF">
        <w:rPr>
          <w:szCs w:val="24"/>
        </w:rPr>
        <w:t xml:space="preserve">in high school </w:t>
      </w:r>
      <w:r w:rsidRPr="001D29EF">
        <w:rPr>
          <w:szCs w:val="24"/>
        </w:rPr>
        <w:t xml:space="preserve">and do not regret taking harder classes. I can and do acknowledge that my foundation is not the best and I feel strongly that this is why I had a hard time in high school and even still sometimes in college. </w:t>
      </w:r>
      <w:r w:rsidR="00DD481B" w:rsidRPr="001D29EF">
        <w:rPr>
          <w:szCs w:val="24"/>
        </w:rPr>
        <w:t xml:space="preserve"> Success to me is to be happy with all aspects of your life including your career, family, and friends. However, others are happy with their own life and the meaning of success changes. I believe success is dependent on your goals in life. If you want to flip burgers for the rest of your life and not apply </w:t>
      </w:r>
      <w:r w:rsidR="00862E78" w:rsidRPr="001D29EF">
        <w:rPr>
          <w:szCs w:val="24"/>
        </w:rPr>
        <w:t>yourself</w:t>
      </w:r>
      <w:r w:rsidR="00DD481B" w:rsidRPr="001D29EF">
        <w:rPr>
          <w:szCs w:val="24"/>
        </w:rPr>
        <w:t xml:space="preserve"> then you are successful to yourself. </w:t>
      </w:r>
      <w:r w:rsidR="00EC0587" w:rsidRPr="001D29EF">
        <w:rPr>
          <w:szCs w:val="24"/>
        </w:rPr>
        <w:t xml:space="preserve">I am in college because I am not content with a low paying job and I want to change the world in a positive way. </w:t>
      </w:r>
      <w:r w:rsidR="00DD481B" w:rsidRPr="001D29EF">
        <w:rPr>
          <w:szCs w:val="24"/>
        </w:rPr>
        <w:t xml:space="preserve"> </w:t>
      </w:r>
      <w:r w:rsidR="00347A07" w:rsidRPr="001D29EF">
        <w:rPr>
          <w:szCs w:val="24"/>
        </w:rPr>
        <w:t xml:space="preserve">I am in the process of working towards my goals and college is the first step in getting what I want in life.  </w:t>
      </w:r>
      <w:r w:rsidR="00BF675C" w:rsidRPr="001D29EF">
        <w:rPr>
          <w:szCs w:val="24"/>
        </w:rPr>
        <w:t xml:space="preserve">I agree with Landis when he </w:t>
      </w:r>
      <w:r w:rsidR="000F363A" w:rsidRPr="001D29EF">
        <w:rPr>
          <w:szCs w:val="24"/>
        </w:rPr>
        <w:t xml:space="preserve">states that </w:t>
      </w:r>
      <w:r w:rsidR="00BF675C" w:rsidRPr="001D29EF">
        <w:rPr>
          <w:szCs w:val="24"/>
        </w:rPr>
        <w:t xml:space="preserve">succeeding in engineering is one little step after another. For me personally, it was and sometimes still is hard to see the bigger picture when the goal of graduation is so far away. </w:t>
      </w:r>
      <w:r w:rsidR="00496642" w:rsidRPr="001D29EF">
        <w:rPr>
          <w:szCs w:val="24"/>
        </w:rPr>
        <w:t xml:space="preserve"> It is crazy to think that a college degree is necessary in </w:t>
      </w:r>
      <w:r w:rsidR="00F66C1F" w:rsidRPr="001D29EF">
        <w:rPr>
          <w:szCs w:val="24"/>
        </w:rPr>
        <w:t>today’s</w:t>
      </w:r>
      <w:r w:rsidR="00496642" w:rsidRPr="001D29EF">
        <w:rPr>
          <w:szCs w:val="24"/>
        </w:rPr>
        <w:t xml:space="preserve"> society where it was not 20-30 years ago.</w:t>
      </w:r>
      <w:r w:rsidR="00FB6E99" w:rsidRPr="001D29EF">
        <w:rPr>
          <w:szCs w:val="24"/>
        </w:rPr>
        <w:t xml:space="preserve"> I can identify with both a fixed mindset and a growth mindset because my actions in the past fall in both categories. </w:t>
      </w:r>
    </w:p>
    <w:p w14:paraId="7354A0C0" w14:textId="08261772" w:rsidR="004D7A79" w:rsidRPr="001D29EF" w:rsidRDefault="001C1C87" w:rsidP="001D29EF">
      <w:pPr>
        <w:pStyle w:val="Heading1"/>
        <w:spacing w:line="360" w:lineRule="auto"/>
        <w:rPr>
          <w:sz w:val="24"/>
          <w:szCs w:val="24"/>
        </w:rPr>
      </w:pPr>
      <w:r w:rsidRPr="001D29EF">
        <w:rPr>
          <w:sz w:val="24"/>
          <w:szCs w:val="24"/>
        </w:rPr>
        <w:t>Section 3: Questions</w:t>
      </w:r>
    </w:p>
    <w:p w14:paraId="385E1A99" w14:textId="306A5C0A" w:rsidR="000F363A" w:rsidRPr="001D29EF" w:rsidRDefault="000F363A" w:rsidP="001D29EF">
      <w:pPr>
        <w:pStyle w:val="ListParagraph"/>
        <w:numPr>
          <w:ilvl w:val="0"/>
          <w:numId w:val="2"/>
        </w:numPr>
        <w:spacing w:line="360" w:lineRule="auto"/>
        <w:rPr>
          <w:szCs w:val="24"/>
        </w:rPr>
      </w:pPr>
      <w:r w:rsidRPr="001D29EF">
        <w:rPr>
          <w:szCs w:val="24"/>
        </w:rPr>
        <w:t xml:space="preserve">What makes “poorly prepared students” successful? Is it that they apply themselves more to achieve their goals? </w:t>
      </w:r>
    </w:p>
    <w:p w14:paraId="0284760A" w14:textId="274B7208" w:rsidR="0075680A" w:rsidRPr="001D29EF" w:rsidRDefault="0075680A" w:rsidP="001D29EF">
      <w:pPr>
        <w:pStyle w:val="ListParagraph"/>
        <w:numPr>
          <w:ilvl w:val="0"/>
          <w:numId w:val="2"/>
        </w:numPr>
        <w:spacing w:line="360" w:lineRule="auto"/>
        <w:rPr>
          <w:szCs w:val="24"/>
        </w:rPr>
      </w:pPr>
      <w:r w:rsidRPr="001D29EF">
        <w:rPr>
          <w:szCs w:val="24"/>
        </w:rPr>
        <w:t>How can one be more aware of their long-term goals?</w:t>
      </w:r>
    </w:p>
    <w:p w14:paraId="174E8526" w14:textId="5CB8CD72" w:rsidR="00996181" w:rsidRPr="001D29EF" w:rsidRDefault="00996181" w:rsidP="001D29EF">
      <w:pPr>
        <w:pStyle w:val="Heading1"/>
        <w:spacing w:line="360" w:lineRule="auto"/>
        <w:rPr>
          <w:sz w:val="24"/>
          <w:szCs w:val="24"/>
        </w:rPr>
      </w:pPr>
      <w:r w:rsidRPr="001D29EF">
        <w:rPr>
          <w:sz w:val="24"/>
          <w:szCs w:val="24"/>
        </w:rPr>
        <w:t>Section 4: Personal Application</w:t>
      </w:r>
    </w:p>
    <w:p w14:paraId="4CC2E814" w14:textId="7A73CFC3" w:rsidR="002A708D" w:rsidRPr="001D29EF" w:rsidRDefault="003C324C" w:rsidP="0087005E">
      <w:pPr>
        <w:spacing w:line="360" w:lineRule="auto"/>
        <w:rPr>
          <w:szCs w:val="24"/>
        </w:rPr>
      </w:pPr>
      <w:r w:rsidRPr="001D29EF">
        <w:rPr>
          <w:szCs w:val="24"/>
        </w:rPr>
        <w:t xml:space="preserve">Goal setting will be the primary application of the material read from Landis. While I know my goals internally as I think about them regularly it is better to write down </w:t>
      </w:r>
      <w:r w:rsidR="00043A15">
        <w:rPr>
          <w:szCs w:val="24"/>
        </w:rPr>
        <w:t xml:space="preserve">my </w:t>
      </w:r>
      <w:r w:rsidRPr="001D29EF">
        <w:rPr>
          <w:szCs w:val="24"/>
        </w:rPr>
        <w:t>goals to keep me on track</w:t>
      </w:r>
      <w:r w:rsidR="00043A15">
        <w:rPr>
          <w:szCs w:val="24"/>
        </w:rPr>
        <w:t xml:space="preserve"> for success</w:t>
      </w:r>
      <w:r w:rsidRPr="001D29EF">
        <w:rPr>
          <w:szCs w:val="24"/>
        </w:rPr>
        <w:t xml:space="preserve">. </w:t>
      </w:r>
      <w:r w:rsidR="006679C9" w:rsidRPr="001D29EF">
        <w:rPr>
          <w:szCs w:val="24"/>
        </w:rPr>
        <w:t xml:space="preserve">I will work to clarify both my short term and </w:t>
      </w:r>
      <w:r w:rsidR="00607C7C" w:rsidRPr="001D29EF">
        <w:rPr>
          <w:szCs w:val="24"/>
        </w:rPr>
        <w:t>long-term</w:t>
      </w:r>
      <w:r w:rsidR="006679C9" w:rsidRPr="001D29EF">
        <w:rPr>
          <w:szCs w:val="24"/>
        </w:rPr>
        <w:t xml:space="preserve"> goals and reflect on them regularly. </w:t>
      </w:r>
      <w:r w:rsidR="001D29EF">
        <w:rPr>
          <w:szCs w:val="24"/>
        </w:rPr>
        <w:t xml:space="preserve">I will also start to think about my own personal roadmap for the near future. </w:t>
      </w:r>
      <w:r w:rsidR="00C14AFF">
        <w:rPr>
          <w:szCs w:val="24"/>
        </w:rPr>
        <w:t xml:space="preserve">This includes which classes I need to take for the next semester as well as my goals. </w:t>
      </w:r>
    </w:p>
    <w:sectPr w:rsidR="002A708D" w:rsidRPr="001D29EF" w:rsidSect="00FE6F1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441BB"/>
    <w:multiLevelType w:val="hybridMultilevel"/>
    <w:tmpl w:val="3970E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6B2937"/>
    <w:multiLevelType w:val="hybridMultilevel"/>
    <w:tmpl w:val="6E146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1"/>
    <w:rsid w:val="00043A15"/>
    <w:rsid w:val="00043F36"/>
    <w:rsid w:val="00052755"/>
    <w:rsid w:val="00060658"/>
    <w:rsid w:val="00081ABF"/>
    <w:rsid w:val="000A46AF"/>
    <w:rsid w:val="000F363A"/>
    <w:rsid w:val="00120A0A"/>
    <w:rsid w:val="0012684E"/>
    <w:rsid w:val="00130C99"/>
    <w:rsid w:val="00146607"/>
    <w:rsid w:val="00173231"/>
    <w:rsid w:val="001C1C87"/>
    <w:rsid w:val="001D29EF"/>
    <w:rsid w:val="001F0D0D"/>
    <w:rsid w:val="00203C4D"/>
    <w:rsid w:val="002156B3"/>
    <w:rsid w:val="00241640"/>
    <w:rsid w:val="002A618F"/>
    <w:rsid w:val="002A708D"/>
    <w:rsid w:val="002D7310"/>
    <w:rsid w:val="00347A07"/>
    <w:rsid w:val="003A68DF"/>
    <w:rsid w:val="003C2F23"/>
    <w:rsid w:val="003C324C"/>
    <w:rsid w:val="003E4421"/>
    <w:rsid w:val="00416956"/>
    <w:rsid w:val="00462A82"/>
    <w:rsid w:val="00496642"/>
    <w:rsid w:val="004D7A79"/>
    <w:rsid w:val="00512D0E"/>
    <w:rsid w:val="0054021A"/>
    <w:rsid w:val="005533EB"/>
    <w:rsid w:val="00562C90"/>
    <w:rsid w:val="00591C36"/>
    <w:rsid w:val="005A1502"/>
    <w:rsid w:val="005B64DB"/>
    <w:rsid w:val="005D4AAE"/>
    <w:rsid w:val="00605F59"/>
    <w:rsid w:val="00607C7C"/>
    <w:rsid w:val="006679C9"/>
    <w:rsid w:val="00685672"/>
    <w:rsid w:val="006E773F"/>
    <w:rsid w:val="00710DF3"/>
    <w:rsid w:val="00731494"/>
    <w:rsid w:val="00740C02"/>
    <w:rsid w:val="0075680A"/>
    <w:rsid w:val="007A7CF3"/>
    <w:rsid w:val="007B5E16"/>
    <w:rsid w:val="007F5E7B"/>
    <w:rsid w:val="008439F2"/>
    <w:rsid w:val="00862E78"/>
    <w:rsid w:val="0087005E"/>
    <w:rsid w:val="008871B2"/>
    <w:rsid w:val="0099092C"/>
    <w:rsid w:val="00996181"/>
    <w:rsid w:val="009C75A9"/>
    <w:rsid w:val="009C7DA4"/>
    <w:rsid w:val="00A35DE9"/>
    <w:rsid w:val="00A647F9"/>
    <w:rsid w:val="00AA6912"/>
    <w:rsid w:val="00B63ACC"/>
    <w:rsid w:val="00BA63B5"/>
    <w:rsid w:val="00BC7039"/>
    <w:rsid w:val="00BD4DA9"/>
    <w:rsid w:val="00BE1A99"/>
    <w:rsid w:val="00BF675C"/>
    <w:rsid w:val="00BF7DF8"/>
    <w:rsid w:val="00C0420F"/>
    <w:rsid w:val="00C14AFF"/>
    <w:rsid w:val="00CB25A0"/>
    <w:rsid w:val="00D147FF"/>
    <w:rsid w:val="00D15838"/>
    <w:rsid w:val="00D1594A"/>
    <w:rsid w:val="00D533EB"/>
    <w:rsid w:val="00D6164E"/>
    <w:rsid w:val="00D752D5"/>
    <w:rsid w:val="00D76365"/>
    <w:rsid w:val="00DA4063"/>
    <w:rsid w:val="00DD481B"/>
    <w:rsid w:val="00E8565F"/>
    <w:rsid w:val="00EC0587"/>
    <w:rsid w:val="00EC5648"/>
    <w:rsid w:val="00ED4AC2"/>
    <w:rsid w:val="00F066D8"/>
    <w:rsid w:val="00F114C8"/>
    <w:rsid w:val="00F179B6"/>
    <w:rsid w:val="00F56E8C"/>
    <w:rsid w:val="00F66C1F"/>
    <w:rsid w:val="00FB6E99"/>
    <w:rsid w:val="00FE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6D2"/>
  <w15:chartTrackingRefBased/>
  <w15:docId w15:val="{A1F1ECF0-E9A8-49FE-9CA0-AF79C7C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8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618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6181"/>
    <w:rPr>
      <w:rFonts w:asciiTheme="majorHAnsi" w:eastAsiaTheme="majorEastAsia" w:hAnsiTheme="majorHAnsi" w:cstheme="majorBidi"/>
      <w:color w:val="2E74B5" w:themeColor="accent1" w:themeShade="BF"/>
      <w:sz w:val="32"/>
      <w:szCs w:val="32"/>
    </w:rPr>
  </w:style>
  <w:style w:type="paragraph" w:customStyle="1" w:styleId="4MATBody">
    <w:name w:val="4MAT Body"/>
    <w:basedOn w:val="Normal"/>
    <w:link w:val="4MATBodyChar"/>
    <w:qFormat/>
    <w:rsid w:val="00996181"/>
    <w:pPr>
      <w:spacing w:line="360" w:lineRule="auto"/>
    </w:pPr>
  </w:style>
  <w:style w:type="character" w:customStyle="1" w:styleId="4MATBodyChar">
    <w:name w:val="4MAT Body Char"/>
    <w:basedOn w:val="DefaultParagraphFont"/>
    <w:link w:val="4MATBody"/>
    <w:rsid w:val="00996181"/>
  </w:style>
  <w:style w:type="paragraph" w:styleId="ListParagraph">
    <w:name w:val="List Paragraph"/>
    <w:basedOn w:val="Normal"/>
    <w:uiPriority w:val="34"/>
    <w:qFormat/>
    <w:rsid w:val="000F3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4C1D-04B8-4F81-B986-47CE07E091C2}">
  <ds:schemaRefs>
    <ds:schemaRef ds:uri="http://schemas.microsoft.com/sharepoint/v3/contenttype/forms"/>
  </ds:schemaRefs>
</ds:datastoreItem>
</file>

<file path=customXml/itemProps2.xml><?xml version="1.0" encoding="utf-8"?>
<ds:datastoreItem xmlns:ds="http://schemas.openxmlformats.org/officeDocument/2006/customXml" ds:itemID="{D0B7B152-0ECC-48FB-B628-EFCA6127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C22E8D-7FA2-42CC-A3BC-1ED261A332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Clark</dc:creator>
  <cp:keywords/>
  <dc:description/>
  <cp:lastModifiedBy>Colin A. Morris</cp:lastModifiedBy>
  <cp:revision>77</cp:revision>
  <dcterms:created xsi:type="dcterms:W3CDTF">2018-08-31T17:33:00Z</dcterms:created>
  <dcterms:modified xsi:type="dcterms:W3CDTF">2020-09-10T08:00:00Z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