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499D94" w14:textId="4F63A0B7" w:rsidR="007A7B59" w:rsidRDefault="00400FA9" w:rsidP="00392841">
      <w:pPr>
        <w:pStyle w:val="Heading1"/>
        <w:rPr>
          <w:color w:val="auto"/>
        </w:rPr>
      </w:pPr>
      <w:r>
        <w:rPr>
          <w:color w:val="auto"/>
        </w:rPr>
        <w:softHyphen/>
      </w:r>
      <w:r>
        <w:rPr>
          <w:color w:val="auto"/>
        </w:rPr>
        <w:softHyphen/>
      </w:r>
      <w:r w:rsidR="007A7B59">
        <w:rPr>
          <w:color w:val="auto"/>
        </w:rPr>
        <w:t xml:space="preserve">EGR 101 – </w:t>
      </w:r>
      <w:r w:rsidR="004E0DD7" w:rsidRPr="006F4B6E">
        <w:rPr>
          <w:color w:val="auto"/>
        </w:rPr>
        <w:t xml:space="preserve">Lego EV3 </w:t>
      </w:r>
      <w:r w:rsidR="001863B9" w:rsidRPr="006F4B6E">
        <w:rPr>
          <w:color w:val="auto"/>
        </w:rPr>
        <w:t>"Robot's Got Talent</w:t>
      </w:r>
      <w:r w:rsidR="000108B2">
        <w:rPr>
          <w:color w:val="auto"/>
        </w:rPr>
        <w:t xml:space="preserve"> (and Sensors)</w:t>
      </w:r>
      <w:r w:rsidR="001863B9" w:rsidRPr="006F4B6E">
        <w:rPr>
          <w:color w:val="auto"/>
        </w:rPr>
        <w:t xml:space="preserve">" </w:t>
      </w:r>
    </w:p>
    <w:p w14:paraId="3674EF80" w14:textId="5A644440" w:rsidR="00B17364" w:rsidRDefault="007A7B59" w:rsidP="00392841">
      <w:pPr>
        <w:pStyle w:val="Heading1"/>
        <w:rPr>
          <w:color w:val="auto"/>
        </w:rPr>
      </w:pPr>
      <w:r>
        <w:rPr>
          <w:color w:val="auto"/>
        </w:rPr>
        <w:t>Deliverable 1</w:t>
      </w:r>
      <w:r w:rsidR="00392841" w:rsidRPr="006F4B6E">
        <w:rPr>
          <w:color w:val="auto"/>
        </w:rPr>
        <w:t xml:space="preserve"> </w:t>
      </w:r>
      <w:r>
        <w:rPr>
          <w:color w:val="auto"/>
        </w:rPr>
        <w:t xml:space="preserve">– Project Design </w:t>
      </w:r>
      <w:r w:rsidR="00A551D4">
        <w:rPr>
          <w:color w:val="auto"/>
        </w:rPr>
        <w:t>Brainstorming</w:t>
      </w:r>
      <w:r w:rsidR="00392841" w:rsidRPr="006F4B6E">
        <w:rPr>
          <w:color w:val="auto"/>
        </w:rPr>
        <w:br/>
      </w:r>
      <w:r w:rsidR="002D2D40" w:rsidRPr="006F4B6E">
        <w:rPr>
          <w:color w:val="auto"/>
        </w:rPr>
        <w:t xml:space="preserve">Fall </w:t>
      </w:r>
      <w:r>
        <w:rPr>
          <w:color w:val="auto"/>
        </w:rPr>
        <w:t>2020</w:t>
      </w:r>
    </w:p>
    <w:p w14:paraId="1D926936" w14:textId="236E043A" w:rsidR="007A7B59" w:rsidRDefault="007A7B59" w:rsidP="007A7B59"/>
    <w:p w14:paraId="4EA4F851" w14:textId="77777777" w:rsidR="00C22308" w:rsidRDefault="00C22308" w:rsidP="007A7B59"/>
    <w:p w14:paraId="7B56C077" w14:textId="29D70DB3" w:rsidR="00BE6B5C" w:rsidRDefault="00422EA2" w:rsidP="00AF2A40">
      <w:pPr>
        <w:spacing w:after="0" w:line="360" w:lineRule="auto"/>
      </w:pPr>
      <w:r w:rsidRPr="00422EA2">
        <w:t xml:space="preserve">Deliverable 1: </w:t>
      </w:r>
      <w:r w:rsidR="00AF2A40">
        <w:t xml:space="preserve">DUE: </w:t>
      </w:r>
      <w:r w:rsidR="00616D03">
        <w:rPr>
          <w:b/>
          <w:u w:val="single"/>
        </w:rPr>
        <w:t xml:space="preserve">Friday, Sept 25 – by 9 </w:t>
      </w:r>
      <w:r w:rsidR="00AF2A40">
        <w:rPr>
          <w:b/>
          <w:u w:val="single"/>
        </w:rPr>
        <w:t>pm.</w:t>
      </w:r>
      <w:r w:rsidR="00AF2A40" w:rsidRPr="006F4B6E">
        <w:t xml:space="preserve"> </w:t>
      </w:r>
      <w:r w:rsidR="000941AA">
        <w:t>– 3</w:t>
      </w:r>
      <w:r w:rsidR="00F6020B">
        <w:t xml:space="preserve"> or more</w:t>
      </w:r>
      <w:r w:rsidR="000941AA">
        <w:t xml:space="preserve"> Brainstorming Ideas </w:t>
      </w:r>
      <w:r w:rsidR="00B079D8">
        <w:t xml:space="preserve">with documented support </w:t>
      </w:r>
      <w:r w:rsidR="000941AA">
        <w:t>(see details below)</w:t>
      </w:r>
      <w:r w:rsidR="00BE6B5C">
        <w:t>. Worth 15% of your 101 Project Grade.</w:t>
      </w:r>
    </w:p>
    <w:p w14:paraId="3A355070" w14:textId="2A5BAC4F" w:rsidR="00C22308" w:rsidRDefault="00C22308" w:rsidP="00AF2A40">
      <w:pPr>
        <w:spacing w:after="0" w:line="360" w:lineRule="auto"/>
      </w:pPr>
    </w:p>
    <w:p w14:paraId="19EE2174" w14:textId="62484D35" w:rsidR="00C22308" w:rsidRDefault="00C22308" w:rsidP="00C22308">
      <w:pPr>
        <w:pStyle w:val="ListParagraph"/>
        <w:numPr>
          <w:ilvl w:val="0"/>
          <w:numId w:val="3"/>
        </w:numPr>
        <w:spacing w:after="0" w:line="360" w:lineRule="auto"/>
      </w:pPr>
      <w:r>
        <w:t xml:space="preserve">Light </w:t>
      </w:r>
    </w:p>
    <w:p w14:paraId="3406BCDF" w14:textId="336782CE" w:rsidR="00C22308" w:rsidRDefault="00C22308" w:rsidP="00C22308">
      <w:pPr>
        <w:pStyle w:val="ListParagraph"/>
        <w:numPr>
          <w:ilvl w:val="1"/>
          <w:numId w:val="3"/>
        </w:numPr>
        <w:spacing w:after="0" w:line="360" w:lineRule="auto"/>
      </w:pPr>
      <w:r>
        <w:t>x</w:t>
      </w:r>
    </w:p>
    <w:p w14:paraId="10FC8D72" w14:textId="2511DFA5" w:rsidR="00C22308" w:rsidRDefault="00C22308" w:rsidP="00C22308">
      <w:pPr>
        <w:pStyle w:val="ListParagraph"/>
        <w:numPr>
          <w:ilvl w:val="0"/>
          <w:numId w:val="3"/>
        </w:numPr>
        <w:spacing w:after="0" w:line="360" w:lineRule="auto"/>
      </w:pPr>
      <w:r>
        <w:t xml:space="preserve">Sound </w:t>
      </w:r>
    </w:p>
    <w:p w14:paraId="6D295935" w14:textId="4BF6DDE7" w:rsidR="00C22308" w:rsidRDefault="005163AE" w:rsidP="00C22308">
      <w:pPr>
        <w:pStyle w:val="ListParagraph"/>
        <w:numPr>
          <w:ilvl w:val="1"/>
          <w:numId w:val="3"/>
        </w:numPr>
        <w:spacing w:after="0" w:line="360" w:lineRule="auto"/>
      </w:pPr>
      <w:r>
        <w:t>Follows a pattern</w:t>
      </w:r>
      <w:r w:rsidR="00230748">
        <w:t xml:space="preserve"> (circle, line, etc.…) </w:t>
      </w:r>
      <w:r>
        <w:t xml:space="preserve"> upon hearing a sound</w:t>
      </w:r>
    </w:p>
    <w:p w14:paraId="5985B0EE" w14:textId="5CABF618" w:rsidR="00C22308" w:rsidRDefault="00C22308" w:rsidP="00C22308">
      <w:pPr>
        <w:pStyle w:val="ListParagraph"/>
        <w:numPr>
          <w:ilvl w:val="0"/>
          <w:numId w:val="3"/>
        </w:numPr>
        <w:spacing w:after="0" w:line="360" w:lineRule="auto"/>
      </w:pPr>
      <w:r>
        <w:t>Touch</w:t>
      </w:r>
    </w:p>
    <w:p w14:paraId="4C0CE038" w14:textId="7201E84F" w:rsidR="00C22308" w:rsidRDefault="00413371" w:rsidP="00C22308">
      <w:pPr>
        <w:pStyle w:val="ListParagraph"/>
        <w:numPr>
          <w:ilvl w:val="1"/>
          <w:numId w:val="3"/>
        </w:numPr>
        <w:spacing w:after="0" w:line="360" w:lineRule="auto"/>
      </w:pPr>
      <w:r>
        <w:t xml:space="preserve">Crane </w:t>
      </w:r>
      <w:r w:rsidR="00AE6F75">
        <w:t xml:space="preserve">motor </w:t>
      </w:r>
      <w:r>
        <w:t>that can move objects from one position to another with &gt;= 80% success rate</w:t>
      </w:r>
    </w:p>
    <w:p w14:paraId="208780C6" w14:textId="77777777" w:rsidR="00C22308" w:rsidRPr="006F4B6E" w:rsidRDefault="00C22308" w:rsidP="00C22308">
      <w:pPr>
        <w:pStyle w:val="ListParagraph"/>
        <w:spacing w:after="0" w:line="360" w:lineRule="auto"/>
        <w:ind w:left="1440"/>
      </w:pPr>
    </w:p>
    <w:p w14:paraId="5E07F3B8" w14:textId="77777777" w:rsidR="00AF2A40" w:rsidRPr="007A7B59" w:rsidRDefault="00AF2A40" w:rsidP="007A7B59"/>
    <w:p w14:paraId="314A2823" w14:textId="77777777" w:rsidR="00422EA2" w:rsidRDefault="004E0DD7" w:rsidP="00392841">
      <w:pPr>
        <w:spacing w:after="0" w:line="360" w:lineRule="auto"/>
      </w:pPr>
      <w:r w:rsidRPr="006F4B6E">
        <w:t>You will work in groups to program one Lego EV3 kit</w:t>
      </w:r>
      <w:r w:rsidR="00FC073E">
        <w:t xml:space="preserve"> and one Arduino Sensors kit</w:t>
      </w:r>
      <w:r w:rsidR="001863B9" w:rsidRPr="006F4B6E">
        <w:t xml:space="preserve"> to design the</w:t>
      </w:r>
      <w:r w:rsidRPr="006F4B6E">
        <w:t xml:space="preserve"> most </w:t>
      </w:r>
      <w:r w:rsidR="001863B9" w:rsidRPr="006F4B6E">
        <w:t>original</w:t>
      </w:r>
      <w:r w:rsidRPr="006F4B6E">
        <w:t xml:space="preserve"> and im</w:t>
      </w:r>
      <w:r w:rsidR="001863B9" w:rsidRPr="006F4B6E">
        <w:t>pressive robotic</w:t>
      </w:r>
      <w:r w:rsidR="0019570F">
        <w:t xml:space="preserve">/sensor </w:t>
      </w:r>
      <w:r w:rsidR="001863B9" w:rsidRPr="006F4B6E">
        <w:t>presentation.</w:t>
      </w:r>
      <w:r w:rsidR="0019570F">
        <w:t xml:space="preserve"> The goal is to design, construct, and program an EV3 robot to interact with an A</w:t>
      </w:r>
      <w:r w:rsidR="0043058F">
        <w:t>r</w:t>
      </w:r>
      <w:r w:rsidR="0019570F">
        <w:t>duino-based sensor environment</w:t>
      </w:r>
      <w:r w:rsidR="007D728D">
        <w:t xml:space="preserve"> that your team also designs, constructs, and programs</w:t>
      </w:r>
      <w:r w:rsidR="0019570F">
        <w:t>. The sensor environment</w:t>
      </w:r>
      <w:r w:rsidR="007D728D">
        <w:t>, which can include household items (see Rule 1)</w:t>
      </w:r>
      <w:r w:rsidR="00F73052">
        <w:t>, will be</w:t>
      </w:r>
      <w:r w:rsidR="0019570F">
        <w:t xml:space="preserve"> such that y</w:t>
      </w:r>
      <w:r w:rsidR="00F73052">
        <w:t>our robot</w:t>
      </w:r>
      <w:r w:rsidR="0019570F">
        <w:t xml:space="preserve"> interact</w:t>
      </w:r>
      <w:r w:rsidR="00F73052">
        <w:t xml:space="preserve">s </w:t>
      </w:r>
      <w:r w:rsidR="0043058F">
        <w:t>with it</w:t>
      </w:r>
      <w:r w:rsidR="0019570F">
        <w:t xml:space="preserve"> through the activation</w:t>
      </w:r>
      <w:r w:rsidR="00F73052">
        <w:t xml:space="preserve"> mechanism</w:t>
      </w:r>
      <w:r w:rsidR="0019570F">
        <w:t xml:space="preserve"> of the </w:t>
      </w:r>
      <w:r w:rsidR="00F73052">
        <w:t>provided sensors (sound, light obstruction, etc)</w:t>
      </w:r>
      <w:r w:rsidR="0043058F">
        <w:t xml:space="preserve"> and then triggers some response (motor, light, etc)</w:t>
      </w:r>
      <w:r w:rsidR="00F73052">
        <w:t xml:space="preserve">. NOTE: </w:t>
      </w:r>
      <w:r w:rsidR="00AC5EB1">
        <w:t>The EV3 robot is</w:t>
      </w:r>
      <w:r w:rsidR="00F73052">
        <w:t xml:space="preserve"> not allowed to </w:t>
      </w:r>
      <w:r w:rsidR="00AC5EB1">
        <w:t xml:space="preserve">directly </w:t>
      </w:r>
      <w:r w:rsidR="00F73052">
        <w:t xml:space="preserve">communicate with </w:t>
      </w:r>
      <w:r w:rsidR="00AC5EB1">
        <w:t>the</w:t>
      </w:r>
      <w:r w:rsidR="00F73052">
        <w:t xml:space="preserve"> Arduino using EV3 electronics (Rule 8).</w:t>
      </w:r>
      <w:r w:rsidR="0019570F">
        <w:t xml:space="preserve"> </w:t>
      </w:r>
      <w:r w:rsidR="00286BA0" w:rsidRPr="006F4B6E">
        <w:t xml:space="preserve"> You must store your kit in the </w:t>
      </w:r>
      <w:r w:rsidR="00180C13">
        <w:t>cube</w:t>
      </w:r>
      <w:r w:rsidR="00180C13" w:rsidRPr="006F4B6E">
        <w:t xml:space="preserve"> </w:t>
      </w:r>
      <w:r w:rsidR="00286BA0" w:rsidRPr="006F4B6E">
        <w:t xml:space="preserve">provided </w:t>
      </w:r>
      <w:r w:rsidR="00180C13">
        <w:t>and on the bench above your cube</w:t>
      </w:r>
      <w:r w:rsidR="0019570F">
        <w:t xml:space="preserve"> (see Rule 6)</w:t>
      </w:r>
      <w:r w:rsidR="00286BA0" w:rsidRPr="006F4B6E">
        <w:t>.</w:t>
      </w:r>
      <w:r w:rsidR="000D2E3D">
        <w:t xml:space="preserve"> </w:t>
      </w:r>
    </w:p>
    <w:p w14:paraId="4C2D94C5" w14:textId="77777777" w:rsidR="00422EA2" w:rsidRDefault="00422EA2" w:rsidP="00392841">
      <w:pPr>
        <w:spacing w:after="0" w:line="360" w:lineRule="auto"/>
      </w:pPr>
    </w:p>
    <w:p w14:paraId="3F14C7B5" w14:textId="6BE0FFA9" w:rsidR="002C6B28" w:rsidRPr="006F4B6E" w:rsidRDefault="00422EA2" w:rsidP="00392841">
      <w:pPr>
        <w:spacing w:after="0" w:line="360" w:lineRule="auto"/>
      </w:pPr>
      <w:r w:rsidRPr="00422EA2">
        <w:rPr>
          <w:b/>
          <w:u w:val="single"/>
        </w:rPr>
        <w:t>Deliverable 1:</w:t>
      </w:r>
      <w:r>
        <w:t xml:space="preserve"> Submit on BB an MS Word document that includes the following items for 3 separate RGTAS project ideas: (1) </w:t>
      </w:r>
      <w:r w:rsidR="001749C4" w:rsidRPr="001749C4">
        <w:t>sketch</w:t>
      </w:r>
      <w:r>
        <w:t>es</w:t>
      </w:r>
      <w:r w:rsidR="001749C4" w:rsidRPr="001749C4">
        <w:t xml:space="preserve"> with storyboard, </w:t>
      </w:r>
      <w:r>
        <w:t xml:space="preserve">(2) </w:t>
      </w:r>
      <w:r w:rsidR="001749C4" w:rsidRPr="001749C4">
        <w:t xml:space="preserve">written description, </w:t>
      </w:r>
      <w:r>
        <w:t>and (3) a list of key items that would need to be acquired or made.</w:t>
      </w:r>
    </w:p>
    <w:p w14:paraId="7792D198" w14:textId="77777777" w:rsidR="00327C5C" w:rsidRPr="006F4B6E" w:rsidRDefault="00327C5C" w:rsidP="006666A1">
      <w:pPr>
        <w:spacing w:after="0" w:line="360" w:lineRule="auto"/>
        <w:jc w:val="center"/>
      </w:pPr>
    </w:p>
    <w:p w14:paraId="567FBEE9" w14:textId="08B663A8" w:rsidR="0089761D" w:rsidRPr="006F4B6E" w:rsidRDefault="003C2C5D" w:rsidP="006666A1">
      <w:pPr>
        <w:spacing w:after="0" w:line="360" w:lineRule="auto"/>
      </w:pPr>
      <w:r>
        <w:lastRenderedPageBreak/>
        <w:t xml:space="preserve">General </w:t>
      </w:r>
      <w:r w:rsidR="004E0DD7" w:rsidRPr="006F4B6E">
        <w:t>Rules</w:t>
      </w:r>
      <w:r>
        <w:t xml:space="preserve"> (Subject to Modification)</w:t>
      </w:r>
      <w:r w:rsidR="004E0DD7" w:rsidRPr="006F4B6E">
        <w:t>:</w:t>
      </w:r>
    </w:p>
    <w:p w14:paraId="7DCBD2DF" w14:textId="1AB2E41B" w:rsidR="00456F52" w:rsidRPr="00073EC2" w:rsidRDefault="00C63AA7" w:rsidP="00ED51FC">
      <w:pPr>
        <w:spacing w:after="0" w:line="360" w:lineRule="auto"/>
        <w:ind w:left="720" w:hanging="720"/>
      </w:pPr>
      <w:r w:rsidRPr="006F4B6E">
        <w:t>1</w:t>
      </w:r>
      <w:r w:rsidRPr="006F4B6E">
        <w:tab/>
      </w:r>
      <w:r w:rsidR="004F3C3B" w:rsidRPr="006F4B6E">
        <w:t xml:space="preserve">You will be limited to </w:t>
      </w:r>
      <w:r w:rsidR="004E0DD7" w:rsidRPr="006F4B6E">
        <w:t>the content inside your EV3 kit</w:t>
      </w:r>
      <w:r w:rsidR="00180C13">
        <w:t>, your Arduino sensor kit,</w:t>
      </w:r>
      <w:r w:rsidR="0059485A">
        <w:t xml:space="preserve"> </w:t>
      </w:r>
      <w:r w:rsidR="003C2C5D">
        <w:t xml:space="preserve">3D printed parts you design in 3D CAD, </w:t>
      </w:r>
      <w:r w:rsidR="00F6020B">
        <w:t xml:space="preserve"> possibly </w:t>
      </w:r>
      <w:r w:rsidR="0059485A">
        <w:t>new engin</w:t>
      </w:r>
      <w:r w:rsidR="00F6020B">
        <w:t>eering sensors/motors/actuators (subject to review</w:t>
      </w:r>
      <w:r w:rsidR="00DD7224">
        <w:t xml:space="preserve"> – new in 2020</w:t>
      </w:r>
      <w:r w:rsidR="00F6020B">
        <w:t>),</w:t>
      </w:r>
      <w:r w:rsidR="003B3139">
        <w:t xml:space="preserve"> </w:t>
      </w:r>
      <w:r w:rsidR="004F3C3B" w:rsidRPr="006F4B6E">
        <w:t>and a moderate quantity of “low-cost additional items</w:t>
      </w:r>
      <w:r w:rsidR="0042719F">
        <w:t>.</w:t>
      </w:r>
      <w:r w:rsidR="004F3C3B" w:rsidRPr="006F4B6E">
        <w:t>”</w:t>
      </w:r>
      <w:r w:rsidR="00FA72EC" w:rsidRPr="006F4B6E">
        <w:t xml:space="preserve"> </w:t>
      </w:r>
      <w:r w:rsidR="006C25E7" w:rsidRPr="006F4B6E">
        <w:t>Low cost, common household / office items can be used in moderate quantities, such as string, tape, pens, cardboard</w:t>
      </w:r>
      <w:r w:rsidR="004F3C3B" w:rsidRPr="006F4B6E">
        <w:t xml:space="preserve"> (consider making a custom </w:t>
      </w:r>
      <w:r w:rsidR="004F3C3B" w:rsidRPr="00073EC2">
        <w:t>“floor”)</w:t>
      </w:r>
      <w:r w:rsidR="006C25E7" w:rsidRPr="00073EC2">
        <w:t xml:space="preserve">, colored paper, rubber bands, etc. </w:t>
      </w:r>
      <w:r w:rsidR="000A3AB1" w:rsidRPr="00073EC2">
        <w:t>A</w:t>
      </w:r>
      <w:r w:rsidR="003C2C5D">
        <w:t xml:space="preserve">ny items used for your project </w:t>
      </w:r>
      <w:r w:rsidR="001F710B" w:rsidRPr="00073EC2">
        <w:t>should</w:t>
      </w:r>
      <w:r w:rsidR="000A3AB1" w:rsidRPr="00073EC2">
        <w:t xml:space="preserve"> be</w:t>
      </w:r>
      <w:r w:rsidR="001F710B" w:rsidRPr="00073EC2">
        <w:t xml:space="preserve"> considered</w:t>
      </w:r>
      <w:r w:rsidR="000A3AB1" w:rsidRPr="00073EC2">
        <w:t xml:space="preserve"> owned by CBU at the end of the project.</w:t>
      </w:r>
      <w:r w:rsidR="007D728D" w:rsidRPr="00073EC2">
        <w:t xml:space="preserve"> </w:t>
      </w:r>
      <w:r w:rsidR="00B079D8">
        <w:t>C</w:t>
      </w:r>
      <w:r w:rsidR="007D728D" w:rsidRPr="00073EC2">
        <w:t>ardboard automatically is provided to you.</w:t>
      </w:r>
      <w:r w:rsidR="00CD45DB" w:rsidRPr="00073EC2">
        <w:t xml:space="preserve"> Also, </w:t>
      </w:r>
      <w:r w:rsidR="00F6020B">
        <w:t xml:space="preserve">“household” </w:t>
      </w:r>
      <w:r w:rsidR="00CD45DB" w:rsidRPr="00073EC2">
        <w:t xml:space="preserve">items must be </w:t>
      </w:r>
      <w:r w:rsidR="001F710B" w:rsidRPr="00073EC2">
        <w:t>approximate</w:t>
      </w:r>
      <w:r w:rsidR="00CD45DB" w:rsidRPr="00073EC2">
        <w:t>ly</w:t>
      </w:r>
      <w:r w:rsidR="001F710B" w:rsidRPr="00073EC2">
        <w:t xml:space="preserve"> </w:t>
      </w:r>
      <w:r w:rsidR="00127A87" w:rsidRPr="00073EC2">
        <w:t>$20</w:t>
      </w:r>
      <w:r w:rsidR="00CD45DB" w:rsidRPr="00073EC2">
        <w:t xml:space="preserve"> or less</w:t>
      </w:r>
      <w:r w:rsidR="00283615" w:rsidRPr="00073EC2">
        <w:t xml:space="preserve"> and are to be obtained by the students at the expense of the students. F</w:t>
      </w:r>
      <w:r w:rsidR="00127A87" w:rsidRPr="00073EC2">
        <w:t>or example, a guitar would not be allowed</w:t>
      </w:r>
      <w:r w:rsidR="00283615" w:rsidRPr="00073EC2">
        <w:t>;</w:t>
      </w:r>
      <w:r w:rsidR="00127A87" w:rsidRPr="00073EC2">
        <w:t xml:space="preserve"> however, a low cost toy piano could be allowed assuming it could be purchased by your team under the limit.</w:t>
      </w:r>
      <w:r w:rsidR="000A3AB1" w:rsidRPr="00073EC2">
        <w:t xml:space="preserve"> </w:t>
      </w:r>
      <w:r w:rsidR="006C25E7" w:rsidRPr="00073EC2">
        <w:t xml:space="preserve">Your instructor reserves the right to disallow additional items </w:t>
      </w:r>
      <w:r w:rsidR="004F3C3B" w:rsidRPr="00073EC2">
        <w:t>that create an unfair advantage.</w:t>
      </w:r>
      <w:r w:rsidR="006C25E7" w:rsidRPr="00073EC2">
        <w:t xml:space="preserve"> If you are unsure an item can be used, ask your pr</w:t>
      </w:r>
      <w:r w:rsidR="009F1526" w:rsidRPr="00073EC2">
        <w:t xml:space="preserve">ofessor early on in the project for approval and note that some household items that require power (plugging in to an outlet) can be reviewed for approval. </w:t>
      </w:r>
      <w:r w:rsidR="00D67FDE" w:rsidRPr="00073EC2">
        <w:t xml:space="preserve">Also, </w:t>
      </w:r>
      <w:r w:rsidR="000F09C7" w:rsidRPr="00073EC2">
        <w:t xml:space="preserve">note that the table space for your </w:t>
      </w:r>
      <w:r w:rsidR="00B079D8">
        <w:t>final presentation (details to follow) will have a seam (</w:t>
      </w:r>
      <w:r w:rsidR="000F09C7" w:rsidRPr="00073EC2">
        <w:t>two tables pushed together)</w:t>
      </w:r>
      <w:r w:rsidR="00D67FDE" w:rsidRPr="00073EC2">
        <w:t>.</w:t>
      </w:r>
      <w:r w:rsidR="004F11EA" w:rsidRPr="00073EC2">
        <w:t xml:space="preserve"> Additional Arduino-style sensors </w:t>
      </w:r>
      <w:r w:rsidR="005C6284" w:rsidRPr="00073EC2">
        <w:t xml:space="preserve">or servos </w:t>
      </w:r>
      <w:r w:rsidR="004F11EA" w:rsidRPr="00073EC2">
        <w:t>can be requested via you</w:t>
      </w:r>
      <w:r w:rsidR="005C6284" w:rsidRPr="00073EC2">
        <w:t>r</w:t>
      </w:r>
      <w:r w:rsidR="004F11EA" w:rsidRPr="00073EC2">
        <w:t xml:space="preserve"> instructor</w:t>
      </w:r>
      <w:r w:rsidR="00E0092C" w:rsidRPr="00073EC2">
        <w:t xml:space="preserve"> (up to a maximum of 3)</w:t>
      </w:r>
      <w:r w:rsidR="004F11EA" w:rsidRPr="00073EC2">
        <w:t>.</w:t>
      </w:r>
      <w:r w:rsidR="00F33080" w:rsidRPr="00073EC2">
        <w:t xml:space="preserve"> </w:t>
      </w:r>
      <w:r w:rsidR="00E0098B" w:rsidRPr="00073EC2">
        <w:t>See your instructor with regards to broken/damaged sensors.</w:t>
      </w:r>
      <w:r w:rsidR="009841A7" w:rsidRPr="00073EC2">
        <w:t xml:space="preserve"> ALSO NOTE: A 4 AA battery attachment will be available to mate with the power board in your kit in the event you would like to increase the power to your servo for more speed (and see Rule 10).</w:t>
      </w:r>
    </w:p>
    <w:p w14:paraId="0F65BA3D" w14:textId="321CB16B" w:rsidR="00327C5C" w:rsidRPr="006F4B6E" w:rsidRDefault="00456F52" w:rsidP="00DC577F">
      <w:pPr>
        <w:spacing w:after="0" w:line="360" w:lineRule="auto"/>
        <w:ind w:left="720" w:hanging="720"/>
      </w:pPr>
      <w:r w:rsidRPr="00073EC2">
        <w:t>2</w:t>
      </w:r>
      <w:r w:rsidRPr="00073EC2">
        <w:tab/>
      </w:r>
      <w:r w:rsidR="00C47ECB" w:rsidRPr="00073EC2">
        <w:t xml:space="preserve">With the exception of the initial setup and then pressing start on the control unit, </w:t>
      </w:r>
      <w:r w:rsidR="00CF7E91">
        <w:t>any</w:t>
      </w:r>
      <w:r w:rsidR="004E0DD7" w:rsidRPr="00073EC2">
        <w:t xml:space="preserve"> human interaction </w:t>
      </w:r>
      <w:r w:rsidR="00DC577F" w:rsidRPr="00073EC2">
        <w:t xml:space="preserve">is </w:t>
      </w:r>
      <w:r w:rsidR="00CF7E91">
        <w:t xml:space="preserve">not </w:t>
      </w:r>
      <w:r w:rsidR="00DC577F" w:rsidRPr="00073EC2">
        <w:t xml:space="preserve">allowed. </w:t>
      </w:r>
      <w:r w:rsidR="007E4654" w:rsidRPr="00073EC2">
        <w:t xml:space="preserve"> </w:t>
      </w:r>
      <w:r w:rsidR="00DC577F" w:rsidRPr="00073EC2">
        <w:t xml:space="preserve">This also means you cannot use the EV3 remote </w:t>
      </w:r>
      <w:r w:rsidR="00DC577F" w:rsidRPr="006F4B6E">
        <w:t>control to remotely send commands to the EV3.</w:t>
      </w:r>
      <w:r w:rsidR="007E4654" w:rsidRPr="006F4B6E">
        <w:t xml:space="preserve">  </w:t>
      </w:r>
    </w:p>
    <w:p w14:paraId="4CA66823" w14:textId="77777777" w:rsidR="00C63AA7" w:rsidRPr="006F4B6E" w:rsidRDefault="00327C5C" w:rsidP="004E0DD7">
      <w:pPr>
        <w:spacing w:after="0" w:line="360" w:lineRule="auto"/>
      </w:pPr>
      <w:r w:rsidRPr="006F4B6E">
        <w:t xml:space="preserve">3 </w:t>
      </w:r>
      <w:r w:rsidRPr="006F4B6E">
        <w:tab/>
      </w:r>
      <w:r w:rsidR="0098109D" w:rsidRPr="006F4B6E">
        <w:t>P</w:t>
      </w:r>
      <w:r w:rsidR="00ED51FC" w:rsidRPr="006F4B6E">
        <w:t>otentially unsafe tricks of any kind are</w:t>
      </w:r>
      <w:r w:rsidR="0098109D" w:rsidRPr="006F4B6E">
        <w:t xml:space="preserve"> strictly forbidden</w:t>
      </w:r>
      <w:r w:rsidR="00ED51FC" w:rsidRPr="006F4B6E">
        <w:t>.</w:t>
      </w:r>
    </w:p>
    <w:p w14:paraId="26F5E67A" w14:textId="422590A3" w:rsidR="00BA4769" w:rsidRPr="006F4B6E" w:rsidRDefault="00ED51FC" w:rsidP="00BA4769">
      <w:pPr>
        <w:spacing w:after="0" w:line="360" w:lineRule="auto"/>
        <w:ind w:left="720" w:hanging="720"/>
      </w:pPr>
      <w:r w:rsidRPr="006F4B6E">
        <w:t xml:space="preserve">4 </w:t>
      </w:r>
      <w:r w:rsidRPr="006F4B6E">
        <w:tab/>
      </w:r>
      <w:r w:rsidR="00BA4769" w:rsidRPr="006F4B6E">
        <w:t xml:space="preserve">Your </w:t>
      </w:r>
      <w:r w:rsidR="00180C13">
        <w:t>E</w:t>
      </w:r>
      <w:r w:rsidR="00F62B7C">
        <w:t>V</w:t>
      </w:r>
      <w:r w:rsidR="00180C13">
        <w:t xml:space="preserve">3 </w:t>
      </w:r>
      <w:r w:rsidR="00BA4769" w:rsidRPr="006F4B6E">
        <w:t>code (program) must be entirely unique, written 100% by your team</w:t>
      </w:r>
      <w:r w:rsidRPr="006F4B6E">
        <w:t>.</w:t>
      </w:r>
      <w:r w:rsidR="00BA4769" w:rsidRPr="006F4B6E">
        <w:t xml:space="preserve"> Copying or downloading any pre-written </w:t>
      </w:r>
      <w:r w:rsidR="00180C13">
        <w:t xml:space="preserve">EV3 </w:t>
      </w:r>
      <w:r w:rsidR="00BA4769" w:rsidRPr="006F4B6E">
        <w:t>code is strictly prohibited.</w:t>
      </w:r>
      <w:r w:rsidR="003908AC" w:rsidRPr="006F4B6E">
        <w:t xml:space="preserve"> You may </w:t>
      </w:r>
      <w:r w:rsidR="005D51DB" w:rsidRPr="006F4B6E">
        <w:t xml:space="preserve">also </w:t>
      </w:r>
      <w:r w:rsidR="003908AC" w:rsidRPr="006F4B6E">
        <w:t>use other 3</w:t>
      </w:r>
      <w:r w:rsidR="003908AC" w:rsidRPr="006F4B6E">
        <w:rPr>
          <w:vertAlign w:val="superscript"/>
        </w:rPr>
        <w:t>rd</w:t>
      </w:r>
      <w:r w:rsidR="003908AC" w:rsidRPr="006F4B6E">
        <w:t xml:space="preserve"> party software if it fits the cost requirement </w:t>
      </w:r>
      <w:r w:rsidR="00261280" w:rsidRPr="006F4B6E">
        <w:t xml:space="preserve">stated in rule </w:t>
      </w:r>
      <w:r w:rsidR="00825A64" w:rsidRPr="006F4B6E">
        <w:t>#</w:t>
      </w:r>
      <w:r w:rsidR="00261280" w:rsidRPr="006F4B6E">
        <w:t>1</w:t>
      </w:r>
      <w:r w:rsidR="003908AC" w:rsidRPr="006F4B6E">
        <w:t>.</w:t>
      </w:r>
      <w:r w:rsidR="00180C13">
        <w:t xml:space="preserve"> </w:t>
      </w:r>
      <w:r w:rsidR="005C6284">
        <w:t xml:space="preserve">Code used in the Arduino must be – in </w:t>
      </w:r>
      <w:r w:rsidR="00645EB4">
        <w:t>some way</w:t>
      </w:r>
      <w:r w:rsidR="005C6284">
        <w:t xml:space="preserve"> – modified by your team.  </w:t>
      </w:r>
    </w:p>
    <w:p w14:paraId="42978F0B" w14:textId="77777777" w:rsidR="00ED51FC" w:rsidRPr="006F4B6E" w:rsidRDefault="00ED51FC" w:rsidP="00ED51FC">
      <w:pPr>
        <w:spacing w:after="0" w:line="360" w:lineRule="auto"/>
      </w:pPr>
      <w:r w:rsidRPr="006F4B6E">
        <w:t xml:space="preserve">5 </w:t>
      </w:r>
      <w:r w:rsidRPr="006F4B6E">
        <w:tab/>
      </w:r>
      <w:r w:rsidR="00BA4769" w:rsidRPr="006F4B6E">
        <w:t>Your presentation must be 3 minutes or less.</w:t>
      </w:r>
    </w:p>
    <w:p w14:paraId="4B575FBA" w14:textId="276B34F0" w:rsidR="00D67FDE" w:rsidRPr="006F4B6E" w:rsidRDefault="00BA4769" w:rsidP="00617CF3">
      <w:pPr>
        <w:spacing w:after="0" w:line="360" w:lineRule="auto"/>
        <w:ind w:left="720" w:hanging="720"/>
      </w:pPr>
      <w:r w:rsidRPr="006F4B6E">
        <w:t>6</w:t>
      </w:r>
      <w:r w:rsidRPr="006F4B6E">
        <w:tab/>
      </w:r>
      <w:r w:rsidR="00180C13">
        <w:t>In STORAGE mode, y</w:t>
      </w:r>
      <w:r w:rsidRPr="006F4B6E">
        <w:t>our</w:t>
      </w:r>
      <w:r w:rsidR="00180C13">
        <w:t xml:space="preserve"> complete project MUST be able to be stored in the combined space</w:t>
      </w:r>
      <w:r w:rsidR="000B0966">
        <w:t>s</w:t>
      </w:r>
      <w:r w:rsidR="00180C13">
        <w:t xml:space="preserve"> of (1) the inside of your</w:t>
      </w:r>
      <w:r w:rsidR="000B0966">
        <w:t xml:space="preserve"> assigned</w:t>
      </w:r>
      <w:r w:rsidR="00180C13">
        <w:t xml:space="preserve"> cube</w:t>
      </w:r>
      <w:r w:rsidR="00905779">
        <w:t xml:space="preserve"> (or cart)</w:t>
      </w:r>
      <w:r w:rsidR="00180C13">
        <w:t xml:space="preserve"> and (2) an 18</w:t>
      </w:r>
      <w:r w:rsidR="00374BED">
        <w:t xml:space="preserve"> in</w:t>
      </w:r>
      <w:r w:rsidR="00180C13">
        <w:t xml:space="preserve"> wide</w:t>
      </w:r>
      <w:r w:rsidR="000F09C7">
        <w:t xml:space="preserve"> by 29</w:t>
      </w:r>
      <w:r w:rsidR="00374BED">
        <w:t xml:space="preserve"> in</w:t>
      </w:r>
      <w:r w:rsidR="00180C13">
        <w:t xml:space="preserve"> deep by 3</w:t>
      </w:r>
      <w:r w:rsidR="000B0966">
        <w:t>6</w:t>
      </w:r>
      <w:r w:rsidR="00374BED">
        <w:t xml:space="preserve"> in</w:t>
      </w:r>
      <w:r w:rsidR="00180C13">
        <w:t xml:space="preserve"> high space</w:t>
      </w:r>
      <w:r w:rsidR="00374BED">
        <w:t xml:space="preserve"> (envelope / virtual volume)</w:t>
      </w:r>
      <w:r w:rsidR="00180C13">
        <w:t xml:space="preserve"> above your cube.  Note: In PRESENTATION mode, you can re-assemble your environment (5 minutes or less) as long as your full presentation (including robot </w:t>
      </w:r>
      <w:r w:rsidR="00180C13">
        <w:lastRenderedPageBreak/>
        <w:t>movement) fits</w:t>
      </w:r>
      <w:r w:rsidR="005F45F7">
        <w:t xml:space="preserve"> on a 4 </w:t>
      </w:r>
      <w:r w:rsidRPr="006F4B6E">
        <w:t xml:space="preserve">ft by </w:t>
      </w:r>
      <w:r w:rsidR="000F09C7">
        <w:t>6</w:t>
      </w:r>
      <w:r w:rsidR="000B0966">
        <w:t xml:space="preserve"> </w:t>
      </w:r>
      <w:r w:rsidR="005F45F7">
        <w:t>ft</w:t>
      </w:r>
      <w:r w:rsidR="000F09C7">
        <w:t xml:space="preserve"> table</w:t>
      </w:r>
      <w:r w:rsidR="00180C13" w:rsidRPr="006F4B6E">
        <w:t xml:space="preserve"> </w:t>
      </w:r>
      <w:r w:rsidRPr="006F4B6E">
        <w:t>space</w:t>
      </w:r>
      <w:r w:rsidR="000F09C7">
        <w:t xml:space="preserve"> </w:t>
      </w:r>
      <w:r w:rsidR="007213EB" w:rsidRPr="006F4B6E">
        <w:t>(but see Rule 1 regarding potential options about surface)</w:t>
      </w:r>
      <w:r w:rsidRPr="006F4B6E">
        <w:t>.</w:t>
      </w:r>
    </w:p>
    <w:p w14:paraId="72004E64" w14:textId="3CE80AEC" w:rsidR="00ED51FC" w:rsidRDefault="00D67FDE" w:rsidP="00D67FDE">
      <w:pPr>
        <w:spacing w:after="0" w:line="360" w:lineRule="auto"/>
        <w:ind w:left="720" w:hanging="720"/>
      </w:pPr>
      <w:r w:rsidRPr="006F4B6E">
        <w:t>7</w:t>
      </w:r>
      <w:r w:rsidRPr="006F4B6E">
        <w:tab/>
        <w:t xml:space="preserve">Access to your hardware outside of class time is </w:t>
      </w:r>
      <w:r w:rsidR="0059485A">
        <w:t xml:space="preserve">limited to TA Office Hours in the </w:t>
      </w:r>
      <w:r w:rsidR="00374BED">
        <w:t>214/216/Learning Zone #3 space.</w:t>
      </w:r>
    </w:p>
    <w:p w14:paraId="10CC3AC8" w14:textId="20E132DC" w:rsidR="00F73052" w:rsidRPr="00073EC2" w:rsidRDefault="00F73052" w:rsidP="00D67FDE">
      <w:pPr>
        <w:spacing w:after="0" w:line="360" w:lineRule="auto"/>
        <w:ind w:left="720" w:hanging="720"/>
      </w:pPr>
      <w:r>
        <w:t>8</w:t>
      </w:r>
      <w:r>
        <w:tab/>
        <w:t xml:space="preserve">You are not allowed to </w:t>
      </w:r>
      <w:r w:rsidR="00923CAD" w:rsidRPr="00923CAD">
        <w:rPr>
          <w:i/>
        </w:rPr>
        <w:t xml:space="preserve">directly </w:t>
      </w:r>
      <w:r w:rsidRPr="00923CAD">
        <w:rPr>
          <w:i/>
        </w:rPr>
        <w:t>communicate</w:t>
      </w:r>
      <w:r>
        <w:t xml:space="preserve"> with your Arduino using EV3 electronics.</w:t>
      </w:r>
      <w:r w:rsidR="00A2329C">
        <w:t xml:space="preserve"> </w:t>
      </w:r>
      <w:r w:rsidR="007C05E4">
        <w:t>The EV3 and Arduino</w:t>
      </w:r>
      <w:r w:rsidR="00A2329C">
        <w:t xml:space="preserve"> must interact </w:t>
      </w:r>
      <w:r w:rsidR="007C05E4">
        <w:t xml:space="preserve">and that interaction must be driven </w:t>
      </w:r>
      <w:r w:rsidR="00A2329C">
        <w:t>by trigger</w:t>
      </w:r>
      <w:r w:rsidR="00923CAD">
        <w:t>ing</w:t>
      </w:r>
      <w:r w:rsidR="007C05E4">
        <w:t xml:space="preserve"> one or more</w:t>
      </w:r>
      <w:r w:rsidR="00A2329C">
        <w:t xml:space="preserve"> </w:t>
      </w:r>
      <w:r w:rsidR="00A2329C" w:rsidRPr="00073EC2">
        <w:t>provided</w:t>
      </w:r>
      <w:r w:rsidR="00F92070" w:rsidRPr="00073EC2">
        <w:t>/requested</w:t>
      </w:r>
      <w:r w:rsidR="00A2329C" w:rsidRPr="00073EC2">
        <w:t xml:space="preserve"> sensors.</w:t>
      </w:r>
      <w:r w:rsidR="009F1526" w:rsidRPr="00073EC2">
        <w:t xml:space="preserve"> At least ONE Arduino sensor must be triggered and its signal used.</w:t>
      </w:r>
      <w:r w:rsidRPr="00073EC2">
        <w:t xml:space="preserve">  </w:t>
      </w:r>
      <w:r w:rsidR="00923CAD" w:rsidRPr="00073EC2">
        <w:t>Note: Your sensing environment can be set to trigger sensors in the EV3 kit.  The above term “directly communicate” is in reference to wifi, Bluetooth, wired/tethered, etc., which are not allowed.</w:t>
      </w:r>
      <w:r w:rsidR="009F1526" w:rsidRPr="00073EC2">
        <w:t xml:space="preserve">  Mechanically fixing parts in your Arduino kit to your EV3 robot is allowed.</w:t>
      </w:r>
    </w:p>
    <w:p w14:paraId="05F7C63A" w14:textId="77777777" w:rsidR="0043058F" w:rsidRPr="00073EC2" w:rsidRDefault="0043058F" w:rsidP="00D67FDE">
      <w:pPr>
        <w:spacing w:after="0" w:line="360" w:lineRule="auto"/>
        <w:ind w:left="720" w:hanging="720"/>
      </w:pPr>
      <w:r w:rsidRPr="00073EC2">
        <w:t>9</w:t>
      </w:r>
      <w:r w:rsidR="00807575" w:rsidRPr="00073EC2">
        <w:tab/>
        <w:t>You are responsible for making sure your parts do not get damaged during this project. Talk to your instructor if you run into an issue.</w:t>
      </w:r>
    </w:p>
    <w:p w14:paraId="0D7C620F" w14:textId="3D54368B" w:rsidR="00BB3000" w:rsidRDefault="00BB3000" w:rsidP="00D67FDE">
      <w:pPr>
        <w:spacing w:after="0" w:line="360" w:lineRule="auto"/>
        <w:ind w:left="720" w:hanging="720"/>
      </w:pPr>
      <w:r w:rsidRPr="00073EC2">
        <w:t xml:space="preserve">10 </w:t>
      </w:r>
      <w:r w:rsidRPr="00073EC2">
        <w:tab/>
        <w:t>During your presentation, you</w:t>
      </w:r>
      <w:r w:rsidR="00073EC2">
        <w:t>r project</w:t>
      </w:r>
      <w:r w:rsidRPr="00073EC2">
        <w:t xml:space="preserve"> cannot be tethered to any laptop.  Note that a 9 V adapter and 9 V battery have been provided to power your Arduino during your presentation.</w:t>
      </w:r>
      <w:r w:rsidR="00923CAD" w:rsidRPr="00073EC2">
        <w:t xml:space="preserve"> (See Rule 1 about a second power source, if desired, for the servo.)</w:t>
      </w:r>
    </w:p>
    <w:p w14:paraId="62BD3F72" w14:textId="22F0AE09" w:rsidR="00DD7224" w:rsidRPr="00073EC2" w:rsidRDefault="00DD7224" w:rsidP="00D67FDE">
      <w:pPr>
        <w:spacing w:after="0" w:line="360" w:lineRule="auto"/>
        <w:ind w:left="720" w:hanging="720"/>
      </w:pPr>
      <w:r>
        <w:t>11</w:t>
      </w:r>
      <w:r>
        <w:tab/>
        <w:t>At least one item must be 3D printed</w:t>
      </w:r>
      <w:r w:rsidR="00992942">
        <w:t xml:space="preserve"> (new in 2020)</w:t>
      </w:r>
      <w:r>
        <w:t xml:space="preserve"> using the CBU </w:t>
      </w:r>
      <w:r w:rsidR="00992942">
        <w:t>3D print request form (coming to BB in a few weeks).  This item MUST by custom designed by one or more members of your team. You cannot download any 3D CAD files from the web. You can download Autodesk Inventor for free on your personal computer or you can use the CBU laptops when you are in the building.   One TA (David) can provide assistance with your CAD development. Also, YouTube as several Inventor tutorials to get you started.</w:t>
      </w:r>
    </w:p>
    <w:p w14:paraId="5A50EB58" w14:textId="77777777" w:rsidR="003C2C5D" w:rsidRDefault="003C2C5D" w:rsidP="006666A1">
      <w:pPr>
        <w:spacing w:after="0" w:line="360" w:lineRule="auto"/>
      </w:pPr>
    </w:p>
    <w:p w14:paraId="77CA9BC2" w14:textId="35A980CC" w:rsidR="005737D6" w:rsidRPr="006F4B6E" w:rsidRDefault="00507577" w:rsidP="006666A1">
      <w:pPr>
        <w:spacing w:after="0" w:line="360" w:lineRule="auto"/>
      </w:pPr>
      <w:r w:rsidRPr="006F4B6E">
        <w:t>T</w:t>
      </w:r>
      <w:r w:rsidR="004A30D1">
        <w:t>he</w:t>
      </w:r>
      <w:r w:rsidRPr="006F4B6E">
        <w:t xml:space="preserve"> grade </w:t>
      </w:r>
      <w:r w:rsidR="004A30D1">
        <w:t xml:space="preserve">for this deliverable </w:t>
      </w:r>
      <w:r w:rsidRPr="006F4B6E">
        <w:t>i</w:t>
      </w:r>
      <w:r w:rsidR="004A30D1">
        <w:t>s assigned as a team</w:t>
      </w:r>
      <w:r w:rsidRPr="006F4B6E">
        <w:t xml:space="preserve">, but is subject to possible </w:t>
      </w:r>
      <w:r w:rsidR="00686FCB" w:rsidRPr="006F4B6E">
        <w:t xml:space="preserve">individual </w:t>
      </w:r>
      <w:r w:rsidRPr="006F4B6E">
        <w:t>markdown</w:t>
      </w:r>
      <w:r w:rsidR="00686FCB" w:rsidRPr="006F4B6E">
        <w:t>s</w:t>
      </w:r>
      <w:r w:rsidRPr="006F4B6E">
        <w:t xml:space="preserve"> if the Instructor determines that </w:t>
      </w:r>
      <w:r w:rsidR="00686FCB" w:rsidRPr="006F4B6E">
        <w:t>a team member</w:t>
      </w:r>
      <w:r w:rsidR="00F21D42" w:rsidRPr="006F4B6E">
        <w:t>’s</w:t>
      </w:r>
      <w:r w:rsidRPr="006F4B6E">
        <w:t xml:space="preserve"> contribution was inadequate. In addition to fully contributing to </w:t>
      </w:r>
      <w:r w:rsidR="00686FCB" w:rsidRPr="006F4B6E">
        <w:t>the</w:t>
      </w:r>
      <w:r w:rsidRPr="006F4B6E">
        <w:t xml:space="preserve"> team’s effort, </w:t>
      </w:r>
      <w:r w:rsidR="00686FCB" w:rsidRPr="006F4B6E">
        <w:t>each member</w:t>
      </w:r>
      <w:r w:rsidRPr="006F4B6E">
        <w:t xml:space="preserve"> will also be expected to understand and articulate the major technical aspects related to </w:t>
      </w:r>
      <w:r w:rsidR="00686FCB" w:rsidRPr="006F4B6E">
        <w:t>their</w:t>
      </w:r>
      <w:r w:rsidRPr="006F4B6E">
        <w:t xml:space="preserve"> project</w:t>
      </w:r>
      <w:r w:rsidR="004B0077" w:rsidRPr="006F4B6E">
        <w:t>.</w:t>
      </w:r>
      <w:r w:rsidRPr="006F4B6E">
        <w:t xml:space="preserve">  Your professor will take into account his/her observation</w:t>
      </w:r>
      <w:r w:rsidR="004B0077" w:rsidRPr="006F4B6E">
        <w:t>s</w:t>
      </w:r>
      <w:r w:rsidR="00686FCB" w:rsidRPr="006F4B6E">
        <w:t xml:space="preserve"> (through various means)</w:t>
      </w:r>
      <w:r w:rsidRPr="006F4B6E">
        <w:t xml:space="preserve"> in combination with your team’s peer assessment feedback forms in order to determine if </w:t>
      </w:r>
      <w:r w:rsidR="00F21D42" w:rsidRPr="006F4B6E">
        <w:t>a member’s</w:t>
      </w:r>
      <w:r w:rsidRPr="006F4B6E">
        <w:t xml:space="preserve"> grade will be only a percentage of </w:t>
      </w:r>
      <w:r w:rsidR="00F21D42" w:rsidRPr="006F4B6E">
        <w:t>the</w:t>
      </w:r>
      <w:r w:rsidRPr="006F4B6E">
        <w:t xml:space="preserve"> team’s grade. The individual influence of the peer assessments will be kept confidential out of respect for the members’ confidentiality.</w:t>
      </w:r>
    </w:p>
    <w:p w14:paraId="32C6582A" w14:textId="77777777" w:rsidR="006666A1" w:rsidRPr="006F4B6E" w:rsidRDefault="006666A1" w:rsidP="004E0DD7">
      <w:pPr>
        <w:spacing w:after="0" w:line="360" w:lineRule="auto"/>
        <w:jc w:val="center"/>
      </w:pPr>
      <w:r w:rsidRPr="006F4B6E">
        <w:t>Point Scoring for Assigning Team Grades:</w:t>
      </w:r>
    </w:p>
    <w:p w14:paraId="3B982C61" w14:textId="750AE085" w:rsidR="002C6B28" w:rsidRDefault="00DD7224" w:rsidP="004E0DD7">
      <w:pPr>
        <w:spacing w:after="0" w:line="360" w:lineRule="auto"/>
      </w:pPr>
      <w:r>
        <w:t>Contact your individual instructor regarding the grading of this assignment.</w:t>
      </w:r>
    </w:p>
    <w:p w14:paraId="5BF1DFE7" w14:textId="54487277" w:rsidR="003C2C5D" w:rsidRDefault="003C2C5D" w:rsidP="004E0DD7">
      <w:pPr>
        <w:spacing w:after="0" w:line="360" w:lineRule="auto"/>
      </w:pPr>
    </w:p>
    <w:sectPr w:rsidR="003C2C5D" w:rsidSect="006E3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35C4B"/>
    <w:multiLevelType w:val="hybridMultilevel"/>
    <w:tmpl w:val="E3D2B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701DD"/>
    <w:multiLevelType w:val="hybridMultilevel"/>
    <w:tmpl w:val="DD28F6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8B45B7"/>
    <w:multiLevelType w:val="hybridMultilevel"/>
    <w:tmpl w:val="714C0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8E4"/>
    <w:rsid w:val="000108B2"/>
    <w:rsid w:val="00025E5B"/>
    <w:rsid w:val="0005774E"/>
    <w:rsid w:val="00073EC2"/>
    <w:rsid w:val="000777BC"/>
    <w:rsid w:val="00083009"/>
    <w:rsid w:val="000941AA"/>
    <w:rsid w:val="000A3AB1"/>
    <w:rsid w:val="000B0966"/>
    <w:rsid w:val="000C409C"/>
    <w:rsid w:val="000D2E3D"/>
    <w:rsid w:val="000F09C7"/>
    <w:rsid w:val="00127A87"/>
    <w:rsid w:val="001749C4"/>
    <w:rsid w:val="00180794"/>
    <w:rsid w:val="00180C13"/>
    <w:rsid w:val="001863B9"/>
    <w:rsid w:val="0019570F"/>
    <w:rsid w:val="001979F9"/>
    <w:rsid w:val="001B3E73"/>
    <w:rsid w:val="001E4C54"/>
    <w:rsid w:val="001F710B"/>
    <w:rsid w:val="0021224B"/>
    <w:rsid w:val="00230748"/>
    <w:rsid w:val="00235B4C"/>
    <w:rsid w:val="002541C7"/>
    <w:rsid w:val="00257375"/>
    <w:rsid w:val="00261280"/>
    <w:rsid w:val="00264FC3"/>
    <w:rsid w:val="00266776"/>
    <w:rsid w:val="00283615"/>
    <w:rsid w:val="00286BA0"/>
    <w:rsid w:val="002C6B28"/>
    <w:rsid w:val="002D2D40"/>
    <w:rsid w:val="002E56FA"/>
    <w:rsid w:val="00327C5C"/>
    <w:rsid w:val="00361F74"/>
    <w:rsid w:val="00374BED"/>
    <w:rsid w:val="003833B6"/>
    <w:rsid w:val="003878EE"/>
    <w:rsid w:val="003908AC"/>
    <w:rsid w:val="00392841"/>
    <w:rsid w:val="003B3139"/>
    <w:rsid w:val="003C2032"/>
    <w:rsid w:val="003C2C5D"/>
    <w:rsid w:val="003D7B59"/>
    <w:rsid w:val="00400FA9"/>
    <w:rsid w:val="004074F6"/>
    <w:rsid w:val="00407D84"/>
    <w:rsid w:val="00413371"/>
    <w:rsid w:val="00422EA2"/>
    <w:rsid w:val="00425841"/>
    <w:rsid w:val="0042719F"/>
    <w:rsid w:val="0043058F"/>
    <w:rsid w:val="00436F35"/>
    <w:rsid w:val="00456F52"/>
    <w:rsid w:val="00486ED3"/>
    <w:rsid w:val="004A30D1"/>
    <w:rsid w:val="004B0077"/>
    <w:rsid w:val="004D04E8"/>
    <w:rsid w:val="004E0DD7"/>
    <w:rsid w:val="004E3B85"/>
    <w:rsid w:val="004F11EA"/>
    <w:rsid w:val="004F3C3B"/>
    <w:rsid w:val="00507577"/>
    <w:rsid w:val="005163AE"/>
    <w:rsid w:val="00534099"/>
    <w:rsid w:val="00536DBC"/>
    <w:rsid w:val="00556113"/>
    <w:rsid w:val="00563D2E"/>
    <w:rsid w:val="005737D6"/>
    <w:rsid w:val="00573BE4"/>
    <w:rsid w:val="005774CE"/>
    <w:rsid w:val="00582F8E"/>
    <w:rsid w:val="0059485A"/>
    <w:rsid w:val="00597CB1"/>
    <w:rsid w:val="005A00DA"/>
    <w:rsid w:val="005B439D"/>
    <w:rsid w:val="005C6284"/>
    <w:rsid w:val="005C6CDA"/>
    <w:rsid w:val="005D51DB"/>
    <w:rsid w:val="005D65C6"/>
    <w:rsid w:val="005F45F7"/>
    <w:rsid w:val="005F61E2"/>
    <w:rsid w:val="00616D03"/>
    <w:rsid w:val="00617CF3"/>
    <w:rsid w:val="00621D4F"/>
    <w:rsid w:val="00632A42"/>
    <w:rsid w:val="006360E4"/>
    <w:rsid w:val="00645EB4"/>
    <w:rsid w:val="00650CF7"/>
    <w:rsid w:val="00653719"/>
    <w:rsid w:val="006666A1"/>
    <w:rsid w:val="00686FCB"/>
    <w:rsid w:val="006B0179"/>
    <w:rsid w:val="006B0858"/>
    <w:rsid w:val="006B2098"/>
    <w:rsid w:val="006B209F"/>
    <w:rsid w:val="006B722A"/>
    <w:rsid w:val="006C25E7"/>
    <w:rsid w:val="006E39C8"/>
    <w:rsid w:val="006F4B6E"/>
    <w:rsid w:val="007213EB"/>
    <w:rsid w:val="00757C7A"/>
    <w:rsid w:val="007A7B59"/>
    <w:rsid w:val="007B26A9"/>
    <w:rsid w:val="007C05E4"/>
    <w:rsid w:val="007D728D"/>
    <w:rsid w:val="007E4654"/>
    <w:rsid w:val="00807575"/>
    <w:rsid w:val="00825A64"/>
    <w:rsid w:val="00856A24"/>
    <w:rsid w:val="0089761D"/>
    <w:rsid w:val="008F0DC6"/>
    <w:rsid w:val="008F3593"/>
    <w:rsid w:val="008F683D"/>
    <w:rsid w:val="009004D4"/>
    <w:rsid w:val="00905779"/>
    <w:rsid w:val="00923CAD"/>
    <w:rsid w:val="00934708"/>
    <w:rsid w:val="00967DFA"/>
    <w:rsid w:val="0098109D"/>
    <w:rsid w:val="009841A7"/>
    <w:rsid w:val="00992942"/>
    <w:rsid w:val="00995039"/>
    <w:rsid w:val="009A1BC9"/>
    <w:rsid w:val="009D384E"/>
    <w:rsid w:val="009F005F"/>
    <w:rsid w:val="009F1526"/>
    <w:rsid w:val="00A1488D"/>
    <w:rsid w:val="00A2329C"/>
    <w:rsid w:val="00A551D4"/>
    <w:rsid w:val="00A634B3"/>
    <w:rsid w:val="00AC5EB1"/>
    <w:rsid w:val="00AD4B23"/>
    <w:rsid w:val="00AD4C0D"/>
    <w:rsid w:val="00AD50F6"/>
    <w:rsid w:val="00AE4150"/>
    <w:rsid w:val="00AE6F75"/>
    <w:rsid w:val="00AF2A40"/>
    <w:rsid w:val="00B079D8"/>
    <w:rsid w:val="00B17364"/>
    <w:rsid w:val="00B21E37"/>
    <w:rsid w:val="00B44E04"/>
    <w:rsid w:val="00B65F20"/>
    <w:rsid w:val="00B7357E"/>
    <w:rsid w:val="00BA4769"/>
    <w:rsid w:val="00BB3000"/>
    <w:rsid w:val="00BC5513"/>
    <w:rsid w:val="00BE6B5C"/>
    <w:rsid w:val="00C22308"/>
    <w:rsid w:val="00C47ECB"/>
    <w:rsid w:val="00C63AA7"/>
    <w:rsid w:val="00C807B9"/>
    <w:rsid w:val="00CA5378"/>
    <w:rsid w:val="00CB09F4"/>
    <w:rsid w:val="00CD0A41"/>
    <w:rsid w:val="00CD45DB"/>
    <w:rsid w:val="00CE0138"/>
    <w:rsid w:val="00CF7E91"/>
    <w:rsid w:val="00D12E88"/>
    <w:rsid w:val="00D47E4C"/>
    <w:rsid w:val="00D67FDE"/>
    <w:rsid w:val="00D7181A"/>
    <w:rsid w:val="00D968E4"/>
    <w:rsid w:val="00DB063D"/>
    <w:rsid w:val="00DB51D5"/>
    <w:rsid w:val="00DC577F"/>
    <w:rsid w:val="00DD0DDF"/>
    <w:rsid w:val="00DD7224"/>
    <w:rsid w:val="00E007D7"/>
    <w:rsid w:val="00E0092C"/>
    <w:rsid w:val="00E0098B"/>
    <w:rsid w:val="00E14EB4"/>
    <w:rsid w:val="00E31947"/>
    <w:rsid w:val="00E3600E"/>
    <w:rsid w:val="00E57E48"/>
    <w:rsid w:val="00E607CF"/>
    <w:rsid w:val="00E750F3"/>
    <w:rsid w:val="00E7710E"/>
    <w:rsid w:val="00EC0869"/>
    <w:rsid w:val="00EC7C50"/>
    <w:rsid w:val="00ED51FC"/>
    <w:rsid w:val="00EE28FC"/>
    <w:rsid w:val="00EE29C3"/>
    <w:rsid w:val="00EF0299"/>
    <w:rsid w:val="00F07027"/>
    <w:rsid w:val="00F07290"/>
    <w:rsid w:val="00F21D42"/>
    <w:rsid w:val="00F275B2"/>
    <w:rsid w:val="00F33080"/>
    <w:rsid w:val="00F6020B"/>
    <w:rsid w:val="00F60580"/>
    <w:rsid w:val="00F62B7C"/>
    <w:rsid w:val="00F73052"/>
    <w:rsid w:val="00F92070"/>
    <w:rsid w:val="00FA72EC"/>
    <w:rsid w:val="00FC073E"/>
    <w:rsid w:val="00FD7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CDC2"/>
  <w15:docId w15:val="{620FDE51-B6F9-4097-992C-BD97503F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84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61D"/>
    <w:pPr>
      <w:ind w:left="720"/>
      <w:contextualSpacing/>
    </w:pPr>
  </w:style>
  <w:style w:type="paragraph" w:styleId="BalloonText">
    <w:name w:val="Balloon Text"/>
    <w:basedOn w:val="Normal"/>
    <w:link w:val="BalloonTextChar"/>
    <w:uiPriority w:val="99"/>
    <w:semiHidden/>
    <w:unhideWhenUsed/>
    <w:rsid w:val="002D2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D40"/>
    <w:rPr>
      <w:rFonts w:ascii="Tahoma" w:hAnsi="Tahoma" w:cs="Tahoma"/>
      <w:sz w:val="16"/>
      <w:szCs w:val="16"/>
    </w:rPr>
  </w:style>
  <w:style w:type="character" w:styleId="Hyperlink">
    <w:name w:val="Hyperlink"/>
    <w:basedOn w:val="DefaultParagraphFont"/>
    <w:uiPriority w:val="99"/>
    <w:unhideWhenUsed/>
    <w:rsid w:val="002C6B28"/>
    <w:rPr>
      <w:color w:val="0000FF" w:themeColor="hyperlink"/>
      <w:u w:val="single"/>
    </w:rPr>
  </w:style>
  <w:style w:type="character" w:customStyle="1" w:styleId="Heading1Char">
    <w:name w:val="Heading 1 Char"/>
    <w:basedOn w:val="DefaultParagraphFont"/>
    <w:link w:val="Heading1"/>
    <w:uiPriority w:val="9"/>
    <w:rsid w:val="00392841"/>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CB09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245568">
      <w:bodyDiv w:val="1"/>
      <w:marLeft w:val="0"/>
      <w:marRight w:val="0"/>
      <w:marTop w:val="0"/>
      <w:marBottom w:val="0"/>
      <w:divBdr>
        <w:top w:val="none" w:sz="0" w:space="0" w:color="auto"/>
        <w:left w:val="none" w:sz="0" w:space="0" w:color="auto"/>
        <w:bottom w:val="none" w:sz="0" w:space="0" w:color="auto"/>
        <w:right w:val="none" w:sz="0" w:space="0" w:color="auto"/>
      </w:divBdr>
    </w:div>
    <w:div w:id="2022079194">
      <w:bodyDiv w:val="1"/>
      <w:marLeft w:val="0"/>
      <w:marRight w:val="0"/>
      <w:marTop w:val="0"/>
      <w:marBottom w:val="0"/>
      <w:divBdr>
        <w:top w:val="none" w:sz="0" w:space="0" w:color="auto"/>
        <w:left w:val="none" w:sz="0" w:space="0" w:color="auto"/>
        <w:bottom w:val="none" w:sz="0" w:space="0" w:color="auto"/>
        <w:right w:val="none" w:sz="0" w:space="0" w:color="auto"/>
      </w:divBdr>
      <w:divsChild>
        <w:div w:id="1244608412">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D65637-A7AF-4E3B-BAFC-622B2EA3A3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B9E059-2E45-4016-88E1-8F338EE9C674}">
  <ds:schemaRefs>
    <ds:schemaRef ds:uri="http://schemas.microsoft.com/sharepoint/v3/contenttype/forms"/>
  </ds:schemaRefs>
</ds:datastoreItem>
</file>

<file path=customXml/itemProps3.xml><?xml version="1.0" encoding="utf-8"?>
<ds:datastoreItem xmlns:ds="http://schemas.openxmlformats.org/officeDocument/2006/customXml" ds:itemID="{AB143F8F-9E77-4F06-8062-6AE8BF2A1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Matthew Rickard</dc:creator>
  <cp:lastModifiedBy>Colin A. Morris</cp:lastModifiedBy>
  <cp:revision>7</cp:revision>
  <dcterms:created xsi:type="dcterms:W3CDTF">2019-09-21T22:21:00Z</dcterms:created>
  <dcterms:modified xsi:type="dcterms:W3CDTF">2020-09-15T21:43:00Z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