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06B88" w14:textId="77777777" w:rsidR="00616E05" w:rsidRPr="002F3176" w:rsidRDefault="00616E05" w:rsidP="00616E05">
      <w:pPr>
        <w:rPr>
          <w:rFonts w:ascii="Times New Roman" w:hAnsi="Times New Roman" w:cs="Times New Roman"/>
          <w:sz w:val="20"/>
          <w:szCs w:val="20"/>
        </w:rPr>
      </w:pPr>
      <w:r w:rsidRPr="002F3176">
        <w:rPr>
          <w:rFonts w:ascii="Times New Roman" w:hAnsi="Times New Roman" w:cs="Times New Roman"/>
          <w:sz w:val="20"/>
          <w:szCs w:val="20"/>
        </w:rPr>
        <w:t xml:space="preserve">First let’s take a look at the history surrounding this great city. In 1608, Champlain had founded Quebec and is known today as the most renowned, most courageous, and the first Quebecois. However, the nature surrounding his death and his burial location has remained an intriguing mystery. </w:t>
      </w:r>
    </w:p>
    <w:p w14:paraId="3A596CA5" w14:textId="77777777" w:rsidR="00616E05" w:rsidRPr="002F3176" w:rsidRDefault="00616E05" w:rsidP="00616E05">
      <w:pPr>
        <w:rPr>
          <w:rFonts w:ascii="Times New Roman" w:eastAsia="Times New Roman" w:hAnsi="Times New Roman" w:cs="Times New Roman"/>
          <w:sz w:val="20"/>
          <w:szCs w:val="20"/>
        </w:rPr>
      </w:pPr>
      <w:r w:rsidRPr="002F3176">
        <w:rPr>
          <w:rFonts w:ascii="Times New Roman" w:eastAsia="Times New Roman" w:hAnsi="Times New Roman" w:cs="Times New Roman"/>
          <w:sz w:val="20"/>
          <w:szCs w:val="20"/>
        </w:rPr>
        <w:t>Montcalm</w:t>
      </w:r>
    </w:p>
    <w:p w14:paraId="13A9C3A5" w14:textId="77777777" w:rsidR="00616E05" w:rsidRPr="002F3176" w:rsidRDefault="00616E05" w:rsidP="00616E05">
      <w:pPr>
        <w:rPr>
          <w:rFonts w:ascii="Times New Roman" w:hAnsi="Times New Roman" w:cs="Times New Roman"/>
          <w:sz w:val="20"/>
          <w:szCs w:val="20"/>
        </w:rPr>
      </w:pPr>
      <w:r w:rsidRPr="002F3176">
        <w:rPr>
          <w:rFonts w:ascii="Times New Roman" w:eastAsia="Times New Roman" w:hAnsi="Times New Roman" w:cs="Times New Roman"/>
          <w:sz w:val="20"/>
          <w:szCs w:val="20"/>
        </w:rPr>
        <w:t>James Wolfe</w:t>
      </w:r>
    </w:p>
    <w:p w14:paraId="2BF4D7EC" w14:textId="77777777" w:rsidR="000B5089" w:rsidRDefault="000B5089"/>
    <w:sectPr w:rsidR="000B5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89"/>
    <w:rsid w:val="000261CB"/>
    <w:rsid w:val="000B5089"/>
    <w:rsid w:val="0061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C8DDD-FFB7-49AD-943F-84855FC7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2</cp:revision>
  <dcterms:created xsi:type="dcterms:W3CDTF">2020-05-16T07:25:00Z</dcterms:created>
  <dcterms:modified xsi:type="dcterms:W3CDTF">2020-05-16T09:22:00Z</dcterms:modified>
</cp:coreProperties>
</file>