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00FE7748"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736F4D4A"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C41820">
        <w:rPr>
          <w:rFonts w:ascii="Times New Roman" w:eastAsia="Times New Roman" w:hAnsi="Times New Roman" w:cs="Times New Roman"/>
          <w:i/>
          <w:iCs/>
          <w:sz w:val="16"/>
          <w:szCs w:val="16"/>
        </w:rPr>
        <w:t>3</w:t>
      </w:r>
    </w:p>
    <w:p w14:paraId="150FDC5D" w14:textId="0FF50AB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C41820">
        <w:rPr>
          <w:rFonts w:ascii="Times New Roman" w:eastAsia="Times New Roman" w:hAnsi="Times New Roman" w:cs="Times New Roman"/>
          <w:i/>
          <w:iCs/>
          <w:sz w:val="16"/>
          <w:szCs w:val="16"/>
        </w:rPr>
        <w:t>4</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1905" cy="1905"/>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1F71D31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p>
    <w:p w14:paraId="28F00093" w14:textId="493E343B"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p>
    <w:p w14:paraId="1A52C0A6" w14:textId="3F2B2F6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p>
    <w:p w14:paraId="73B57173" w14:textId="5D9E948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p>
    <w:p w14:paraId="12CE3E1E" w14:textId="62300DE8"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p>
    <w:p w14:paraId="0D31C9C3" w14:textId="540AB09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p>
    <w:p w14:paraId="4A15EE8B" w14:textId="4A8EFB8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p>
    <w:p w14:paraId="466D26E2" w14:textId="31F2CE9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p>
    <w:p w14:paraId="64798484" w14:textId="43202A1C"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p>
    <w:p w14:paraId="24DDA2AF" w14:textId="41665978"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p>
    <w:p w14:paraId="65B6C82C" w14:textId="58813B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p>
    <w:p w14:paraId="302A2D75" w14:textId="3442FED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p>
    <w:p w14:paraId="5D1EA370" w14:textId="34D241E2"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p>
    <w:p w14:paraId="7B70F9E4" w14:textId="1C9930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p>
    <w:p w14:paraId="382FA9D9" w14:textId="5899DB7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p>
    <w:p w14:paraId="1793B3CA" w14:textId="4800A7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p>
    <w:p w14:paraId="3A625D2A" w14:textId="553E17A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p>
    <w:p w14:paraId="5902DD5D" w14:textId="06678A2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p>
    <w:p w14:paraId="1F9566EC" w14:textId="4F3EE0E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p>
    <w:p w14:paraId="559C2211" w14:textId="012BB78A"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2AA6DBB4" w14:textId="77777777" w:rsidR="004F2C88"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Black haired, black eyed and capricious </w:t>
            </w:r>
          </w:p>
          <w:p w14:paraId="70C1A36F" w14:textId="77777777" w:rsidR="004D19BE" w:rsidRDefault="004D19BE" w:rsidP="008F5D67">
            <w:pPr>
              <w:rPr>
                <w:rFonts w:ascii="Times New Roman" w:eastAsia="Times New Roman" w:hAnsi="Times New Roman" w:cs="Times New Roman"/>
                <w:sz w:val="20"/>
                <w:szCs w:val="20"/>
              </w:rPr>
            </w:pPr>
          </w:p>
          <w:p w14:paraId="551DE1B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Teeth like pearls delicate hands and feet</w:t>
            </w:r>
          </w:p>
          <w:p w14:paraId="5B8B1E81" w14:textId="77777777" w:rsidR="004D19BE" w:rsidRDefault="004D19BE" w:rsidP="008F5D67">
            <w:pPr>
              <w:rPr>
                <w:rFonts w:ascii="Times New Roman" w:eastAsia="Times New Roman" w:hAnsi="Times New Roman" w:cs="Times New Roman"/>
                <w:sz w:val="20"/>
                <w:szCs w:val="20"/>
              </w:rPr>
            </w:pPr>
          </w:p>
          <w:p w14:paraId="6C633BD2" w14:textId="1298CFBD"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90</w:t>
            </w: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r w:rsidR="004D19BE" w:rsidRPr="00DC7C66" w14:paraId="5D8F1E11" w14:textId="77777777" w:rsidTr="008F5D67">
        <w:tc>
          <w:tcPr>
            <w:tcW w:w="2055" w:type="dxa"/>
          </w:tcPr>
          <w:p w14:paraId="38D33B7F" w14:textId="496BF409"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Smith</w:t>
            </w:r>
          </w:p>
        </w:tc>
        <w:tc>
          <w:tcPr>
            <w:tcW w:w="1155" w:type="dxa"/>
          </w:tcPr>
          <w:p w14:paraId="548E47D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Sara’s maid? Mentor? Assistant? </w:t>
            </w:r>
          </w:p>
          <w:p w14:paraId="368CDF17" w14:textId="77777777" w:rsidR="004D19BE" w:rsidRDefault="004D19BE" w:rsidP="008F5D67">
            <w:pPr>
              <w:rPr>
                <w:rFonts w:ascii="Times New Roman" w:eastAsia="Times New Roman" w:hAnsi="Times New Roman" w:cs="Times New Roman"/>
                <w:sz w:val="20"/>
                <w:szCs w:val="20"/>
              </w:rPr>
            </w:pPr>
          </w:p>
          <w:p w14:paraId="1A9E5600" w14:textId="13C45058"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is officially Sara Governess (Teacher)</w:t>
            </w:r>
          </w:p>
        </w:tc>
        <w:tc>
          <w:tcPr>
            <w:tcW w:w="2055" w:type="dxa"/>
          </w:tcPr>
          <w:p w14:paraId="61529F7D" w14:textId="77777777" w:rsidR="004D19BE"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thin around the age of 30</w:t>
            </w:r>
          </w:p>
          <w:p w14:paraId="34A0EADD" w14:textId="77777777" w:rsidR="000D075C" w:rsidRDefault="000D075C" w:rsidP="008F5D67">
            <w:pPr>
              <w:rPr>
                <w:rFonts w:ascii="Times New Roman" w:eastAsia="Times New Roman" w:hAnsi="Times New Roman" w:cs="Times New Roman"/>
                <w:sz w:val="20"/>
                <w:szCs w:val="20"/>
              </w:rPr>
            </w:pPr>
          </w:p>
          <w:p w14:paraId="4755EFD4" w14:textId="633BE2A4" w:rsidR="000D075C"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92</w:t>
            </w:r>
          </w:p>
        </w:tc>
        <w:tc>
          <w:tcPr>
            <w:tcW w:w="4095" w:type="dxa"/>
          </w:tcPr>
          <w:p w14:paraId="46DE69D6" w14:textId="77777777" w:rsidR="004D19BE" w:rsidRDefault="004D19BE" w:rsidP="008F5D67">
            <w:pPr>
              <w:rPr>
                <w:rFonts w:ascii="Times New Roman" w:eastAsia="Times New Roman" w:hAnsi="Times New Roman" w:cs="Times New Roman"/>
                <w:sz w:val="20"/>
                <w:szCs w:val="20"/>
              </w:rPr>
            </w:pP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36DFBD1E" w14:textId="4066E5DD" w:rsidR="008870D5" w:rsidRPr="00DC7C66" w:rsidRDefault="008870D5">
      <w:pPr>
        <w:rPr>
          <w:rFonts w:ascii="Times New Roman" w:hAnsi="Times New Roman" w:cs="Times New Roman"/>
          <w:sz w:val="20"/>
          <w:szCs w:val="20"/>
        </w:rPr>
      </w:pPr>
    </w:p>
    <w:p w14:paraId="468D3171" w14:textId="31AE93F1" w:rsidR="008870D5" w:rsidRPr="00DC7C66" w:rsidRDefault="008870D5">
      <w:pPr>
        <w:rPr>
          <w:rFonts w:ascii="Times New Roman" w:hAnsi="Times New Roman" w:cs="Times New Roman"/>
          <w:sz w:val="20"/>
          <w:szCs w:val="20"/>
        </w:rPr>
      </w:pPr>
    </w:p>
    <w:p w14:paraId="116E60DE" w14:textId="5286CFBB" w:rsidR="008870D5" w:rsidRPr="00DC7C66" w:rsidRDefault="008870D5">
      <w:pPr>
        <w:rPr>
          <w:rFonts w:ascii="Times New Roman" w:hAnsi="Times New Roman" w:cs="Times New Roman"/>
          <w:sz w:val="20"/>
          <w:szCs w:val="20"/>
        </w:rPr>
      </w:pPr>
    </w:p>
    <w:p w14:paraId="18DC23C9" w14:textId="50558A3E" w:rsidR="008870D5" w:rsidRPr="00DC7C66" w:rsidRDefault="008870D5">
      <w:pPr>
        <w:rPr>
          <w:rFonts w:ascii="Times New Roman" w:hAnsi="Times New Roman" w:cs="Times New Roman"/>
          <w:sz w:val="20"/>
          <w:szCs w:val="20"/>
        </w:rPr>
      </w:pPr>
    </w:p>
    <w:p w14:paraId="7CA55D83" w14:textId="6F01677E" w:rsidR="008870D5" w:rsidRPr="00DC7C66" w:rsidRDefault="008870D5">
      <w:pPr>
        <w:rPr>
          <w:rFonts w:ascii="Times New Roman" w:hAnsi="Times New Roman" w:cs="Times New Roman"/>
          <w:sz w:val="20"/>
          <w:szCs w:val="20"/>
        </w:rPr>
      </w:pPr>
    </w:p>
    <w:p w14:paraId="23EC452F" w14:textId="3A26F205" w:rsidR="008870D5" w:rsidRPr="00DC7C66" w:rsidRDefault="008870D5">
      <w:pPr>
        <w:rPr>
          <w:rFonts w:ascii="Times New Roman" w:hAnsi="Times New Roman" w:cs="Times New Roman"/>
          <w:sz w:val="20"/>
          <w:szCs w:val="20"/>
        </w:rPr>
      </w:pPr>
    </w:p>
    <w:p w14:paraId="031F6A69" w14:textId="6741E149" w:rsidR="008870D5" w:rsidRPr="00DC7C66" w:rsidRDefault="008870D5">
      <w:pPr>
        <w:rPr>
          <w:rFonts w:ascii="Times New Roman" w:hAnsi="Times New Roman" w:cs="Times New Roman"/>
          <w:sz w:val="20"/>
          <w:szCs w:val="20"/>
        </w:rPr>
      </w:pPr>
    </w:p>
    <w:p w14:paraId="656C8EA1" w14:textId="10A8908E" w:rsidR="008870D5" w:rsidRPr="00DC7C66" w:rsidRDefault="008870D5">
      <w:pPr>
        <w:rPr>
          <w:rFonts w:ascii="Times New Roman" w:hAnsi="Times New Roman" w:cs="Times New Roman"/>
          <w:sz w:val="20"/>
          <w:szCs w:val="20"/>
        </w:rPr>
      </w:pPr>
    </w:p>
    <w:p w14:paraId="2DBE57CD" w14:textId="7A3B207F" w:rsidR="008870D5" w:rsidRPr="00DC7C66" w:rsidRDefault="008870D5">
      <w:pPr>
        <w:rPr>
          <w:rFonts w:ascii="Times New Roman" w:hAnsi="Times New Roman" w:cs="Times New Roman"/>
          <w:sz w:val="20"/>
          <w:szCs w:val="20"/>
        </w:rPr>
      </w:pPr>
    </w:p>
    <w:p w14:paraId="495A9DD9" w14:textId="34667575" w:rsidR="008870D5" w:rsidRPr="00DC7C66" w:rsidRDefault="008870D5">
      <w:pPr>
        <w:rPr>
          <w:rFonts w:ascii="Times New Roman" w:hAnsi="Times New Roman" w:cs="Times New Roman"/>
          <w:sz w:val="20"/>
          <w:szCs w:val="20"/>
        </w:rPr>
      </w:pPr>
    </w:p>
    <w:p w14:paraId="59B4EB5C" w14:textId="0CB60ACE" w:rsidR="008870D5" w:rsidRPr="00DC7C66" w:rsidRDefault="008870D5">
      <w:pPr>
        <w:rPr>
          <w:rFonts w:ascii="Times New Roman" w:hAnsi="Times New Roman" w:cs="Times New Roman"/>
          <w:sz w:val="20"/>
          <w:szCs w:val="20"/>
        </w:rPr>
      </w:pPr>
    </w:p>
    <w:p w14:paraId="3EC94745" w14:textId="4ABFF204" w:rsidR="008870D5" w:rsidRPr="00DC7C66" w:rsidRDefault="008870D5">
      <w:pPr>
        <w:rPr>
          <w:rFonts w:ascii="Times New Roman" w:hAnsi="Times New Roman" w:cs="Times New Roman"/>
          <w:sz w:val="20"/>
          <w:szCs w:val="20"/>
        </w:rPr>
      </w:pPr>
    </w:p>
    <w:p w14:paraId="40B45606" w14:textId="61550476" w:rsidR="008870D5" w:rsidRPr="00DC7C66" w:rsidRDefault="008870D5">
      <w:pPr>
        <w:rPr>
          <w:rFonts w:ascii="Times New Roman" w:hAnsi="Times New Roman" w:cs="Times New Roman"/>
          <w:sz w:val="20"/>
          <w:szCs w:val="20"/>
        </w:rPr>
      </w:pPr>
    </w:p>
    <w:p w14:paraId="15990C5E" w14:textId="2B7C4266" w:rsidR="008870D5" w:rsidRPr="00DC7C66" w:rsidRDefault="008870D5">
      <w:pPr>
        <w:rPr>
          <w:rFonts w:ascii="Times New Roman" w:hAnsi="Times New Roman" w:cs="Times New Roman"/>
          <w:sz w:val="20"/>
          <w:szCs w:val="20"/>
        </w:rPr>
      </w:pPr>
    </w:p>
    <w:p w14:paraId="590C0B22" w14:textId="3E140D84" w:rsidR="008870D5" w:rsidRPr="00DC7C66" w:rsidRDefault="008870D5">
      <w:pPr>
        <w:rPr>
          <w:rFonts w:ascii="Times New Roman" w:hAnsi="Times New Roman" w:cs="Times New Roman"/>
          <w:sz w:val="20"/>
          <w:szCs w:val="20"/>
        </w:rPr>
      </w:pPr>
    </w:p>
    <w:p w14:paraId="22574597" w14:textId="09157405" w:rsidR="008870D5" w:rsidRPr="00DC7C66" w:rsidRDefault="008870D5">
      <w:pPr>
        <w:rPr>
          <w:rFonts w:ascii="Times New Roman" w:hAnsi="Times New Roman" w:cs="Times New Roman"/>
          <w:sz w:val="20"/>
          <w:szCs w:val="20"/>
        </w:rPr>
      </w:pPr>
    </w:p>
    <w:p w14:paraId="1710A635" w14:textId="74C4F02E" w:rsidR="008870D5" w:rsidRPr="00DC7C66" w:rsidRDefault="008870D5">
      <w:pPr>
        <w:rPr>
          <w:rFonts w:ascii="Times New Roman" w:hAnsi="Times New Roman" w:cs="Times New Roman"/>
          <w:sz w:val="20"/>
          <w:szCs w:val="20"/>
        </w:rPr>
      </w:pPr>
    </w:p>
    <w:p w14:paraId="423F0601" w14:textId="06D6206B" w:rsidR="008870D5" w:rsidRPr="00DC7C66" w:rsidRDefault="008870D5">
      <w:pPr>
        <w:rPr>
          <w:rFonts w:ascii="Times New Roman" w:hAnsi="Times New Roman" w:cs="Times New Roman"/>
          <w:sz w:val="20"/>
          <w:szCs w:val="20"/>
        </w:rPr>
      </w:pPr>
    </w:p>
    <w:p w14:paraId="5DE8449C" w14:textId="77777777" w:rsidR="00834158" w:rsidRDefault="00834158">
      <w:pPr>
        <w:rPr>
          <w:rFonts w:ascii="Times New Roman" w:hAnsi="Times New Roman" w:cs="Times New Roman"/>
          <w:sz w:val="20"/>
          <w:szCs w:val="20"/>
        </w:rPr>
      </w:pPr>
    </w:p>
    <w:p w14:paraId="199665F3" w14:textId="03D001F8"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lastRenderedPageBreak/>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lastRenderedPageBreak/>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53A411EC" w:rsidR="007A6BE5" w:rsidRPr="002C26FA" w:rsidRDefault="007A6BE5">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52C3E470" w14:textId="77777777" w:rsidR="00B141A8" w:rsidRDefault="00B141A8" w:rsidP="00B141A8">
      <w:pPr>
        <w:rPr>
          <w:rFonts w:ascii="Times New Roman" w:eastAsia="Times New Roman" w:hAnsi="Times New Roman" w:cs="Times New Roman"/>
          <w:sz w:val="20"/>
          <w:szCs w:val="20"/>
        </w:rPr>
      </w:pPr>
    </w:p>
    <w:p w14:paraId="49A2DC45" w14:textId="5F96347C"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w:t>
      </w:r>
      <w:proofErr w:type="spellStart"/>
      <w:r>
        <w:rPr>
          <w:rFonts w:ascii="Times New Roman" w:eastAsia="Times New Roman" w:hAnsi="Times New Roman" w:cs="Times New Roman"/>
          <w:sz w:val="20"/>
          <w:szCs w:val="20"/>
        </w:rPr>
        <w:t>Decouverte</w:t>
      </w:r>
      <w:proofErr w:type="spellEnd"/>
      <w:r>
        <w:rPr>
          <w:rFonts w:ascii="Times New Roman" w:eastAsia="Times New Roman" w:hAnsi="Times New Roman" w:cs="Times New Roman"/>
          <w:sz w:val="20"/>
          <w:szCs w:val="20"/>
        </w:rPr>
        <w:t xml:space="preserv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screamed “</w:t>
      </w:r>
      <w:proofErr w:type="spellStart"/>
      <w:r>
        <w:rPr>
          <w:rFonts w:ascii="Times New Roman" w:eastAsia="Times New Roman" w:hAnsi="Times New Roman" w:cs="Times New Roman"/>
          <w:sz w:val="20"/>
          <w:szCs w:val="20"/>
        </w:rPr>
        <w:t>Vive</w:t>
      </w:r>
      <w:proofErr w:type="spellEnd"/>
      <w:r>
        <w:rPr>
          <w:rFonts w:ascii="Times New Roman" w:eastAsia="Times New Roman" w:hAnsi="Times New Roman" w:cs="Times New Roman"/>
          <w:sz w:val="20"/>
          <w:szCs w:val="20"/>
        </w:rPr>
        <w:t xml:space="preser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77777777" w:rsidR="008E6347" w:rsidRPr="008E6347" w:rsidRDefault="008E6347" w:rsidP="008E6347">
      <w:pPr>
        <w:rPr>
          <w:rFonts w:ascii="Times New Roman" w:hAnsi="Times New Roman" w:cs="Times New Roman"/>
          <w:sz w:val="20"/>
          <w:szCs w:val="20"/>
        </w:rPr>
      </w:pP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09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685" cy="635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115" cy="889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090" cy="13589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260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160" cy="15367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335" cy="17018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3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287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780" cy="478790"/>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676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6A7BE06F" w14:textId="77777777" w:rsidR="008649AB" w:rsidRDefault="008649AB" w:rsidP="008649AB">
      <w:pPr>
        <w:rPr>
          <w:rFonts w:ascii="Times New Roman" w:eastAsia="Times New Roman" w:hAnsi="Times New Roman" w:cs="Times New Roman"/>
          <w:sz w:val="20"/>
          <w:szCs w:val="20"/>
        </w:rPr>
      </w:pPr>
    </w:p>
    <w:p w14:paraId="77F6B3A0" w14:textId="2C568559"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starts arguing with the marksman that he could not aim so perfectly at a real person, that killing another human is different than shooting a target. Also, that </w:t>
      </w:r>
      <w:proofErr w:type="spellStart"/>
      <w:r>
        <w:rPr>
          <w:rFonts w:ascii="Times New Roman" w:eastAsia="Times New Roman" w:hAnsi="Times New Roman" w:cs="Times New Roman"/>
          <w:sz w:val="20"/>
          <w:szCs w:val="20"/>
        </w:rPr>
        <w:t>ones</w:t>
      </w:r>
      <w:proofErr w:type="spellEnd"/>
      <w:r>
        <w:rPr>
          <w:rFonts w:ascii="Times New Roman" w:eastAsia="Times New Roman" w:hAnsi="Times New Roman" w:cs="Times New Roman"/>
          <w:sz w:val="20"/>
          <w:szCs w:val="20"/>
        </w:rPr>
        <w:t xml:space="preserve">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55" cy="211455"/>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0870" cy="537845"/>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1905" cy="1905"/>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050" cy="39687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015" cy="591185"/>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19860"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625" cy="11684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020" cy="8255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8575" cy="9271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3825" cy="74295"/>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0800" cy="52705"/>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05" cy="48895"/>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00" cy="9271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8420" cy="67945"/>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5880" cy="609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7705" cy="237490"/>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5780" cy="2057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0830"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190" cy="97663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115" cy="3111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69950" cy="7137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Antonio takes Cambeba’s banana as part of his reward 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 (The 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15291C49"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 (The Bath</w:t>
      </w:r>
      <w:r w:rsidRPr="00DC7C66">
        <w:rPr>
          <w:rFonts w:ascii="Times New Roman" w:eastAsia="Times New Roman" w:hAnsi="Times New Roman" w:cs="Times New Roman"/>
          <w:sz w:val="28"/>
          <w:szCs w:val="28"/>
        </w:rPr>
        <w:t>)</w:t>
      </w:r>
    </w:p>
    <w:p w14:paraId="09DFD3AD" w14:textId="6337FA15" w:rsidR="003F3714"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Palanquin – a carriage meant for one person carried by 2 or 4 people</w:t>
      </w:r>
    </w:p>
    <w:p w14:paraId="7581D9DB" w14:textId="3ECC58C1"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Horseback – riding on horseback </w:t>
      </w:r>
    </w:p>
    <w:p w14:paraId="4075B6C2" w14:textId="50D6E2D7"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2 modes of transportation at the time</w:t>
      </w:r>
    </w:p>
    <w:p w14:paraId="5EC92666" w14:textId="43E4FCBF"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Henriette is the daughter of a professor </w:t>
      </w:r>
    </w:p>
    <w:p w14:paraId="42C108AC" w14:textId="23883FF8"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Her father died when she was 25</w:t>
      </w:r>
    </w:p>
    <w:p w14:paraId="3D0AD2DA" w14:textId="6B3882FC"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accepts the position of Governess of Sara that M. de Malmedie promised a big salary for</w:t>
      </w:r>
      <w:r w:rsidR="00DE465A">
        <w:rPr>
          <w:rFonts w:ascii="Times New Roman" w:eastAsia="Times New Roman" w:hAnsi="Times New Roman" w:cs="Times New Roman"/>
          <w:sz w:val="20"/>
          <w:szCs w:val="20"/>
        </w:rPr>
        <w:t>.</w:t>
      </w:r>
    </w:p>
    <w:p w14:paraId="7205EC37" w14:textId="27449D69"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was in charge of Sara’s care and education </w:t>
      </w:r>
    </w:p>
    <w:p w14:paraId="0E578C68" w14:textId="748ECD73"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boarded the very next ship to Ile de France… put her in charge of the care and education of his niece Sara, aged nine” – Page 91</w:t>
      </w:r>
    </w:p>
    <w:p w14:paraId="15E620FB" w14:textId="3CC1BD6F" w:rsidR="00274922" w:rsidRDefault="00274922"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Henri were destined to be married from early on in their childhood by Malmedie because Sara’s uncles fortune would double in the coming years</w:t>
      </w:r>
    </w:p>
    <w:p w14:paraId="6F8D2144" w14:textId="42564AFA"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liked to be outside and riding horses</w:t>
      </w:r>
    </w:p>
    <w:p w14:paraId="0387361C" w14:textId="2BF3DEB2"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this to Henriette who was afraid of boats, cliffs, and riding horses</w:t>
      </w:r>
    </w:p>
    <w:p w14:paraId="45B318F3" w14:textId="7E5115E4" w:rsidR="000F6C5B" w:rsidRDefault="000F6C5B" w:rsidP="000F6C5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Sara</w:t>
      </w:r>
    </w:p>
    <w:p w14:paraId="07C1C6CA" w14:textId="4AA33F32" w:rsidR="005972AC" w:rsidRDefault="005972AC" w:rsidP="005972AC">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everything, you could say she is paranoid</w:t>
      </w:r>
    </w:p>
    <w:p w14:paraId="73BC38C1" w14:textId="703EF694" w:rsidR="0005505A" w:rsidRDefault="0005505A" w:rsidP="0005505A">
      <w:pPr>
        <w:rPr>
          <w:rFonts w:ascii="Times New Roman" w:eastAsia="Times New Roman" w:hAnsi="Times New Roman" w:cs="Times New Roman"/>
          <w:sz w:val="20"/>
          <w:szCs w:val="20"/>
        </w:rPr>
      </w:pPr>
    </w:p>
    <w:p w14:paraId="3A8679B0" w14:textId="7614CD7A" w:rsidR="0005505A" w:rsidRDefault="0005505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planned on swimming in the Riviere Noire but hid this from Henriette so she did not object or get worried. </w:t>
      </w:r>
    </w:p>
    <w:p w14:paraId="171BBA1C" w14:textId="1DBF7028" w:rsidR="00712AB7" w:rsidRDefault="00712AB7" w:rsidP="0005505A">
      <w:pPr>
        <w:rPr>
          <w:rFonts w:ascii="Times New Roman" w:eastAsia="Times New Roman" w:hAnsi="Times New Roman" w:cs="Times New Roman"/>
          <w:sz w:val="20"/>
          <w:szCs w:val="20"/>
        </w:rPr>
      </w:pPr>
    </w:p>
    <w:p w14:paraId="543E79E9" w14:textId="0072E2D7" w:rsidR="00712AB7"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swimming but a shark is near her about 60 feet away</w:t>
      </w:r>
    </w:p>
    <w:p w14:paraId="26E5E409" w14:textId="6912E0B0" w:rsidR="004A1F05"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negro man dives in the water </w:t>
      </w:r>
      <w:r w:rsidR="004A1F05">
        <w:rPr>
          <w:rFonts w:ascii="Times New Roman" w:eastAsia="Times New Roman" w:hAnsi="Times New Roman" w:cs="Times New Roman"/>
          <w:sz w:val="20"/>
          <w:szCs w:val="20"/>
        </w:rPr>
        <w:t xml:space="preserve">towards the shark </w:t>
      </w:r>
    </w:p>
    <w:p w14:paraId="1442B8F3" w14:textId="4E00D079"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was the man who jumped in the river</w:t>
      </w:r>
    </w:p>
    <w:p w14:paraId="104A8894" w14:textId="40AEBFCF"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runs away </w:t>
      </w:r>
    </w:p>
    <w:p w14:paraId="0B01378D" w14:textId="48BCDD69" w:rsidR="004A1F05" w:rsidRDefault="004A1F0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4D7969" w14:textId="65FF0B7F" w:rsidR="004A1F05" w:rsidRDefault="004A1F05" w:rsidP="004A1F0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 (The Price of Negroes</w:t>
      </w:r>
      <w:r w:rsidRPr="00DC7C66">
        <w:rPr>
          <w:rFonts w:ascii="Times New Roman" w:eastAsia="Times New Roman" w:hAnsi="Times New Roman" w:cs="Times New Roman"/>
          <w:sz w:val="28"/>
          <w:szCs w:val="28"/>
        </w:rPr>
        <w:t>)</w:t>
      </w:r>
    </w:p>
    <w:p w14:paraId="1086E009" w14:textId="418BE9CA" w:rsidR="004A1F05"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the man who shot the shark</w:t>
      </w:r>
    </w:p>
    <w:p w14:paraId="2F94B457" w14:textId="1420F39A" w:rsidR="00516F2A"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Malmedie congratulate Providence not Laiza and Georges</w:t>
      </w:r>
    </w:p>
    <w:p w14:paraId="4F2E1EAE" w14:textId="542ADE35" w:rsidR="00170B63" w:rsidRDefault="00170B63"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Malmedie’s overseer says that an escaped slave was captured (Nazim from the previous chapter)</w:t>
      </w:r>
    </w:p>
    <w:p w14:paraId="0B9B676E" w14:textId="6F86730E" w:rsidR="008424D6" w:rsidRDefault="008424D6"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says that the </w:t>
      </w:r>
      <w:r w:rsidR="003D19F4">
        <w:rPr>
          <w:rFonts w:ascii="Times New Roman" w:eastAsia="Times New Roman" w:hAnsi="Times New Roman" w:cs="Times New Roman"/>
          <w:sz w:val="20"/>
          <w:szCs w:val="20"/>
        </w:rPr>
        <w:t>“usual</w:t>
      </w:r>
      <w:r>
        <w:rPr>
          <w:rFonts w:ascii="Times New Roman" w:eastAsia="Times New Roman" w:hAnsi="Times New Roman" w:cs="Times New Roman"/>
          <w:sz w:val="20"/>
          <w:szCs w:val="20"/>
        </w:rPr>
        <w:t xml:space="preserve"> punishment” should be given to the runaway slave</w:t>
      </w:r>
    </w:p>
    <w:p w14:paraId="05774A85" w14:textId="29A75263"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wants to take the 150 lashes instead for fear that Nazim might die if he takes them</w:t>
      </w:r>
    </w:p>
    <w:p w14:paraId="13106DAB" w14:textId="74929D79"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buy Laiza and Nazim for 1000 piastres (dollars)</w:t>
      </w:r>
    </w:p>
    <w:p w14:paraId="37B012E2" w14:textId="29067008"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frees both Laiza and Nazim after he purchases them </w:t>
      </w:r>
    </w:p>
    <w:p w14:paraId="7704A3F1" w14:textId="081247DF" w:rsidR="000F69F0" w:rsidRDefault="000F69F0" w:rsidP="0005505A">
      <w:pPr>
        <w:rPr>
          <w:rFonts w:ascii="Times New Roman" w:eastAsia="Times New Roman" w:hAnsi="Times New Roman" w:cs="Times New Roman"/>
          <w:sz w:val="20"/>
          <w:szCs w:val="20"/>
        </w:rPr>
      </w:pPr>
    </w:p>
    <w:p w14:paraId="405BD81B" w14:textId="2F99B44A"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two of you, he said, from this moment on you may do what you please. You are </w:t>
      </w:r>
      <w:r w:rsidR="00134561">
        <w:rPr>
          <w:rFonts w:ascii="Times New Roman" w:eastAsia="Times New Roman" w:hAnsi="Times New Roman" w:cs="Times New Roman"/>
          <w:sz w:val="20"/>
          <w:szCs w:val="20"/>
        </w:rPr>
        <w:t>free”</w:t>
      </w:r>
      <w:r>
        <w:rPr>
          <w:rFonts w:ascii="Times New Roman" w:eastAsia="Times New Roman" w:hAnsi="Times New Roman" w:cs="Times New Roman"/>
          <w:sz w:val="20"/>
          <w:szCs w:val="20"/>
        </w:rPr>
        <w:t xml:space="preserve"> – Page 105</w:t>
      </w:r>
    </w:p>
    <w:p w14:paraId="36A63AF3" w14:textId="22303B5E" w:rsidR="00134561" w:rsidRDefault="00134561" w:rsidP="0005505A">
      <w:pPr>
        <w:rPr>
          <w:rFonts w:ascii="Times New Roman" w:eastAsia="Times New Roman" w:hAnsi="Times New Roman" w:cs="Times New Roman"/>
          <w:sz w:val="20"/>
          <w:szCs w:val="20"/>
        </w:rPr>
      </w:pPr>
    </w:p>
    <w:p w14:paraId="2F625CBE" w14:textId="6B8CA576" w:rsidR="00134561" w:rsidRDefault="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0E45888" w14:textId="7869EEB2" w:rsidR="00134561" w:rsidRDefault="00134561" w:rsidP="0013456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 (The Ball</w:t>
      </w:r>
      <w:r w:rsidRPr="00DC7C66">
        <w:rPr>
          <w:rFonts w:ascii="Times New Roman" w:eastAsia="Times New Roman" w:hAnsi="Times New Roman" w:cs="Times New Roman"/>
          <w:sz w:val="28"/>
          <w:szCs w:val="28"/>
        </w:rPr>
        <w:t>)</w:t>
      </w:r>
    </w:p>
    <w:p w14:paraId="12F716E2" w14:textId="1EC7A617"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Monday night of the ball </w:t>
      </w:r>
    </w:p>
    <w:p w14:paraId="7367CF86" w14:textId="7F85FCA1" w:rsidR="00455D17" w:rsidRDefault="00813509" w:rsidP="00134561">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4</w:t>
      </w:r>
      <w:r w:rsidR="00455D17">
        <w:rPr>
          <w:rFonts w:ascii="Times New Roman" w:eastAsia="Times New Roman" w:hAnsi="Times New Roman" w:cs="Times New Roman"/>
          <w:i/>
          <w:iCs/>
          <w:sz w:val="20"/>
          <w:szCs w:val="20"/>
          <w:u w:val="single"/>
        </w:rPr>
        <w:t>:00 PM</w:t>
      </w:r>
    </w:p>
    <w:p w14:paraId="65AEECA7" w14:textId="5239B7B4"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Colony’s elite begin arriving to the party</w:t>
      </w:r>
    </w:p>
    <w:p w14:paraId="6379C4A5" w14:textId="296D6C62" w:rsidR="00813509" w:rsidRPr="00455D17" w:rsidRDefault="00813509"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men dressed </w:t>
      </w:r>
      <w:r w:rsidR="00546515">
        <w:rPr>
          <w:rFonts w:ascii="Times New Roman" w:eastAsia="Times New Roman" w:hAnsi="Times New Roman" w:cs="Times New Roman"/>
          <w:sz w:val="20"/>
          <w:szCs w:val="20"/>
        </w:rPr>
        <w:t>impeccably</w:t>
      </w:r>
      <w:r>
        <w:rPr>
          <w:rFonts w:ascii="Times New Roman" w:eastAsia="Times New Roman" w:hAnsi="Times New Roman" w:cs="Times New Roman"/>
          <w:sz w:val="20"/>
          <w:szCs w:val="20"/>
        </w:rPr>
        <w:t xml:space="preserve"> in the </w:t>
      </w:r>
      <w:r w:rsidR="00546515">
        <w:rPr>
          <w:rFonts w:ascii="Times New Roman" w:eastAsia="Times New Roman" w:hAnsi="Times New Roman" w:cs="Times New Roman"/>
          <w:sz w:val="20"/>
          <w:szCs w:val="20"/>
        </w:rPr>
        <w:t>latest</w:t>
      </w:r>
      <w:r>
        <w:rPr>
          <w:rFonts w:ascii="Times New Roman" w:eastAsia="Times New Roman" w:hAnsi="Times New Roman" w:cs="Times New Roman"/>
          <w:sz w:val="20"/>
          <w:szCs w:val="20"/>
        </w:rPr>
        <w:t xml:space="preserve"> fashions and the ladies shimmering with diamonds and </w:t>
      </w:r>
      <w:r w:rsidR="00546515">
        <w:rPr>
          <w:rFonts w:ascii="Times New Roman" w:eastAsia="Times New Roman" w:hAnsi="Times New Roman" w:cs="Times New Roman"/>
          <w:sz w:val="20"/>
          <w:szCs w:val="20"/>
        </w:rPr>
        <w:t>pearls</w:t>
      </w:r>
      <w:r>
        <w:rPr>
          <w:rFonts w:ascii="Times New Roman" w:eastAsia="Times New Roman" w:hAnsi="Times New Roman" w:cs="Times New Roman"/>
          <w:sz w:val="20"/>
          <w:szCs w:val="20"/>
        </w:rPr>
        <w:t xml:space="preserve">, their soft and luscious </w:t>
      </w:r>
      <w:r w:rsidR="00546515">
        <w:rPr>
          <w:rFonts w:ascii="Times New Roman" w:eastAsia="Times New Roman" w:hAnsi="Times New Roman" w:cs="Times New Roman"/>
          <w:sz w:val="20"/>
          <w:szCs w:val="20"/>
        </w:rPr>
        <w:t>delicacy</w:t>
      </w:r>
      <w:r>
        <w:rPr>
          <w:rFonts w:ascii="Times New Roman" w:eastAsia="Times New Roman" w:hAnsi="Times New Roman" w:cs="Times New Roman"/>
          <w:sz w:val="20"/>
          <w:szCs w:val="20"/>
        </w:rPr>
        <w:t xml:space="preserve"> – unique to Creole women – the only trait </w:t>
      </w:r>
      <w:r w:rsidR="00546515">
        <w:rPr>
          <w:rFonts w:ascii="Times New Roman" w:eastAsia="Times New Roman" w:hAnsi="Times New Roman" w:cs="Times New Roman"/>
          <w:sz w:val="20"/>
          <w:szCs w:val="20"/>
        </w:rPr>
        <w:t>distinguishing</w:t>
      </w:r>
      <w:r>
        <w:rPr>
          <w:rFonts w:ascii="Times New Roman" w:eastAsia="Times New Roman" w:hAnsi="Times New Roman" w:cs="Times New Roman"/>
          <w:sz w:val="20"/>
          <w:szCs w:val="20"/>
        </w:rPr>
        <w:t xml:space="preserve"> the</w:t>
      </w:r>
      <w:r w:rsidR="0054651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 </w:t>
      </w:r>
      <w:r w:rsidR="00546515">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their European counterparts.” – Page 106</w:t>
      </w:r>
    </w:p>
    <w:p w14:paraId="0DB481CD" w14:textId="17FB281A" w:rsidR="00134561" w:rsidRDefault="006E325E"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the blond loveliness of the English ladies contrasted strikingly with the dark hair and eyes of the tropical beauties” – Page 107</w:t>
      </w:r>
    </w:p>
    <w:p w14:paraId="193E221F" w14:textId="7FAFCD55" w:rsidR="00A0231C" w:rsidRDefault="00A0231C" w:rsidP="0005505A">
      <w:pPr>
        <w:rPr>
          <w:rFonts w:ascii="Times New Roman" w:eastAsia="Times New Roman" w:hAnsi="Times New Roman" w:cs="Times New Roman"/>
          <w:sz w:val="20"/>
          <w:szCs w:val="20"/>
        </w:rPr>
      </w:pPr>
    </w:p>
    <w:p w14:paraId="1665406D" w14:textId="0D41ACCA"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was charmed by the new governor as he shook peoples hands and showed them to their seats</w:t>
      </w:r>
    </w:p>
    <w:p w14:paraId="2B8E704A" w14:textId="2E730E03"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Georges Munier arrives and is greeted by Lord Murray</w:t>
      </w:r>
    </w:p>
    <w:p w14:paraId="0EED622F" w14:textId="77D23538" w:rsidR="00335D3D" w:rsidRDefault="00335D3D"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wants to know more about Georges and picked her simplistic outfit for this reason</w:t>
      </w:r>
      <w:r w:rsidR="00FE1FF4">
        <w:rPr>
          <w:rFonts w:ascii="Times New Roman" w:eastAsia="Times New Roman" w:hAnsi="Times New Roman" w:cs="Times New Roman"/>
          <w:sz w:val="20"/>
          <w:szCs w:val="20"/>
        </w:rPr>
        <w:t xml:space="preserve"> (to not draw attention from others)</w:t>
      </w:r>
    </w:p>
    <w:p w14:paraId="5650AFBC" w14:textId="7072AC04" w:rsidR="00496708" w:rsidRDefault="00496708" w:rsidP="0005505A">
      <w:pPr>
        <w:rPr>
          <w:rFonts w:ascii="Times New Roman" w:eastAsia="Times New Roman" w:hAnsi="Times New Roman" w:cs="Times New Roman"/>
          <w:sz w:val="20"/>
          <w:szCs w:val="20"/>
        </w:rPr>
      </w:pPr>
    </w:p>
    <w:p w14:paraId="7A3E04CB" w14:textId="34D89384" w:rsidR="00496708" w:rsidRDefault="00496708"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is </w:t>
      </w:r>
      <w:proofErr w:type="spellStart"/>
      <w:r>
        <w:rPr>
          <w:rFonts w:ascii="Times New Roman" w:eastAsia="Times New Roman" w:hAnsi="Times New Roman" w:cs="Times New Roman"/>
          <w:sz w:val="20"/>
          <w:szCs w:val="20"/>
        </w:rPr>
        <w:t>hella</w:t>
      </w:r>
      <w:proofErr w:type="spellEnd"/>
      <w:r>
        <w:rPr>
          <w:rFonts w:ascii="Times New Roman" w:eastAsia="Times New Roman" w:hAnsi="Times New Roman" w:cs="Times New Roman"/>
          <w:sz w:val="20"/>
          <w:szCs w:val="20"/>
        </w:rPr>
        <w:t xml:space="preserve"> crushing on Georges</w:t>
      </w:r>
    </w:p>
    <w:p w14:paraId="5D2EFF76" w14:textId="618702E0" w:rsidR="00496708" w:rsidRDefault="00496708"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manly bearing” “noble brow” “she could not keep her eyes of him” – Page 109</w:t>
      </w:r>
    </w:p>
    <w:p w14:paraId="1386249E" w14:textId="7021472A" w:rsidR="004B43CA" w:rsidRDefault="004B43C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were impressed by Georges wide range of knowledge from battle to international commerce</w:t>
      </w:r>
    </w:p>
    <w:p w14:paraId="47B4120A" w14:textId="2F75C943" w:rsidR="00F43FF2" w:rsidRDefault="00F43FF2"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Henri’s hatred towards Georges increased because he had rescued Sara the other day</w:t>
      </w:r>
    </w:p>
    <w:p w14:paraId="54B6DB64" w14:textId="4C24E735" w:rsidR="00E07D6A" w:rsidRDefault="00E07D6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the father of Henri did not hold so much contempt and anger as Henri does</w:t>
      </w:r>
      <w:r w:rsidR="00D60479">
        <w:rPr>
          <w:rFonts w:ascii="Times New Roman" w:eastAsia="Times New Roman" w:hAnsi="Times New Roman" w:cs="Times New Roman"/>
          <w:sz w:val="20"/>
          <w:szCs w:val="20"/>
        </w:rPr>
        <w:t>. Malmedie was just surprised by him and forgot about the past or at least did not hold on to it tightly</w:t>
      </w:r>
      <w:r w:rsidR="00AD553D">
        <w:rPr>
          <w:rFonts w:ascii="Times New Roman" w:eastAsia="Times New Roman" w:hAnsi="Times New Roman" w:cs="Times New Roman"/>
          <w:sz w:val="20"/>
          <w:szCs w:val="20"/>
        </w:rPr>
        <w:t xml:space="preserve"> like Henri</w:t>
      </w:r>
    </w:p>
    <w:p w14:paraId="3EC6BC03" w14:textId="39852ACF" w:rsidR="00E24BF9" w:rsidRDefault="00E24BF9"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“Here was a dangerous opponent, ready, willing, and able to challenge him” – Page 111</w:t>
      </w:r>
    </w:p>
    <w:p w14:paraId="44C80F0E" w14:textId="00E3C9BD" w:rsidR="00E24BF9" w:rsidRDefault="00E24BF9" w:rsidP="00E24BF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in contrast to him in the past where he could not physically stand up for himself</w:t>
      </w:r>
    </w:p>
    <w:p w14:paraId="3DBF031E" w14:textId="5040645D" w:rsidR="00506164" w:rsidRDefault="00506164" w:rsidP="005061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made Henri furious that Georges made something of himself </w:t>
      </w:r>
    </w:p>
    <w:p w14:paraId="5157239E" w14:textId="30B628B4" w:rsidR="00266D7B" w:rsidRDefault="00266D7B" w:rsidP="00266D7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made him furious that he walked among Henri, thinking he is an equal </w:t>
      </w:r>
    </w:p>
    <w:p w14:paraId="06CED24B" w14:textId="4792E2A0" w:rsidR="005177A4" w:rsidRDefault="005177A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Sara talk about Georges being a Mulatto and how that presence annoys Henri and that Sara is annoyed that Henri is annoyed</w:t>
      </w:r>
    </w:p>
    <w:p w14:paraId="690CF6CE" w14:textId="31651F25" w:rsidR="00AC63B4" w:rsidRDefault="00AC63B4" w:rsidP="005177A4">
      <w:pPr>
        <w:rPr>
          <w:rFonts w:ascii="Times New Roman" w:eastAsia="Times New Roman" w:hAnsi="Times New Roman" w:cs="Times New Roman"/>
          <w:sz w:val="20"/>
          <w:szCs w:val="20"/>
        </w:rPr>
      </w:pPr>
    </w:p>
    <w:p w14:paraId="0F688DE9" w14:textId="473BA965"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one of the noblest qualities possessed by women to feel compassion for the oppressed, as well as admiration for those who resist this oppression” – Page 114 </w:t>
      </w:r>
    </w:p>
    <w:p w14:paraId="2C64FBCE" w14:textId="386F5B2F"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gets a bit jealous that Georges is dancing with another woman </w:t>
      </w:r>
    </w:p>
    <w:p w14:paraId="2309F09E" w14:textId="4F60AF5F" w:rsidR="00AC63B4" w:rsidRDefault="00AC63B4" w:rsidP="005177A4">
      <w:pPr>
        <w:rPr>
          <w:rFonts w:ascii="Times New Roman" w:eastAsia="Times New Roman" w:hAnsi="Times New Roman" w:cs="Times New Roman"/>
          <w:sz w:val="20"/>
          <w:szCs w:val="20"/>
        </w:rPr>
      </w:pPr>
    </w:p>
    <w:p w14:paraId="672E77B6" w14:textId="77777777" w:rsidR="00AC63B4" w:rsidRDefault="00AC63B4" w:rsidP="005177A4">
      <w:pPr>
        <w:rPr>
          <w:rFonts w:ascii="Times New Roman" w:eastAsia="Times New Roman" w:hAnsi="Times New Roman" w:cs="Times New Roman"/>
          <w:sz w:val="20"/>
          <w:szCs w:val="20"/>
        </w:rPr>
      </w:pPr>
    </w:p>
    <w:p w14:paraId="09FB1C26" w14:textId="7CB365BE"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I left Europe to return to Ile de France, I could only hope I would find a heart like yours – but I hardly believed such happiness could truly exist” – Page 116</w:t>
      </w:r>
    </w:p>
    <w:p w14:paraId="339F4753" w14:textId="31C408F5" w:rsidR="00AC63B4" w:rsidRDefault="00AC63B4" w:rsidP="00AC63B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speaks to Sara at the ball</w:t>
      </w:r>
    </w:p>
    <w:p w14:paraId="48986895" w14:textId="388773D3" w:rsidR="00AC63B4" w:rsidRDefault="00AC63B4" w:rsidP="00AC63B4">
      <w:pPr>
        <w:rPr>
          <w:rFonts w:ascii="Times New Roman" w:eastAsia="Times New Roman" w:hAnsi="Times New Roman" w:cs="Times New Roman"/>
          <w:sz w:val="20"/>
          <w:szCs w:val="20"/>
        </w:rPr>
      </w:pPr>
    </w:p>
    <w:p w14:paraId="06A5D434" w14:textId="58D723F8" w:rsidR="00333C22" w:rsidRDefault="00AC63B4"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that Henri forbid Sara to dance with him because of his hatred towards Georges.</w:t>
      </w:r>
    </w:p>
    <w:p w14:paraId="508BCC04" w14:textId="1DD2296C" w:rsidR="00333C22" w:rsidRDefault="00333C22" w:rsidP="00AC63B4">
      <w:pPr>
        <w:rPr>
          <w:rFonts w:ascii="Times New Roman" w:eastAsia="Times New Roman" w:hAnsi="Times New Roman" w:cs="Times New Roman"/>
          <w:sz w:val="20"/>
          <w:szCs w:val="20"/>
        </w:rPr>
      </w:pPr>
      <w:r w:rsidRPr="00333C22">
        <w:rPr>
          <w:rFonts w:ascii="Times New Roman" w:eastAsia="Times New Roman" w:hAnsi="Times New Roman" w:cs="Times New Roman"/>
          <w:sz w:val="20"/>
          <w:szCs w:val="20"/>
          <w:highlight w:val="yellow"/>
        </w:rPr>
        <w:t>Georges plans to marry Sara within three months</w:t>
      </w:r>
    </w:p>
    <w:p w14:paraId="228BE3A9" w14:textId="6BA9928C" w:rsidR="000D13A0" w:rsidRDefault="000D13A0">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8212DF0" w14:textId="31D98398" w:rsidR="000D13A0" w:rsidRDefault="000D13A0" w:rsidP="000D13A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Slave Ship</w:t>
      </w:r>
      <w:r w:rsidRPr="00DC7C66">
        <w:rPr>
          <w:rFonts w:ascii="Times New Roman" w:eastAsia="Times New Roman" w:hAnsi="Times New Roman" w:cs="Times New Roman"/>
          <w:sz w:val="28"/>
          <w:szCs w:val="28"/>
        </w:rPr>
        <w:t>)</w:t>
      </w:r>
    </w:p>
    <w:p w14:paraId="636801FD" w14:textId="16FACE8A" w:rsidR="000D13A0"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expand the Munier estate but need more slaves and manpower for the expansion</w:t>
      </w:r>
    </w:p>
    <w:p w14:paraId="2ED24C5D" w14:textId="4D786E99"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goes to the newly arrived slave ship at 9:00 </w:t>
      </w:r>
      <w:r w:rsidR="001C6509">
        <w:rPr>
          <w:rFonts w:ascii="Times New Roman" w:eastAsia="Times New Roman" w:hAnsi="Times New Roman" w:cs="Times New Roman"/>
          <w:sz w:val="20"/>
          <w:szCs w:val="20"/>
        </w:rPr>
        <w:t>PM</w:t>
      </w:r>
      <w:r>
        <w:rPr>
          <w:rFonts w:ascii="Times New Roman" w:eastAsia="Times New Roman" w:hAnsi="Times New Roman" w:cs="Times New Roman"/>
          <w:sz w:val="20"/>
          <w:szCs w:val="20"/>
        </w:rPr>
        <w:t xml:space="preserve"> to Pointe-aux-Caves while Georges went out in the woods to hunt</w:t>
      </w:r>
    </w:p>
    <w:p w14:paraId="0834154D" w14:textId="7325C304"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was not satisfied with wealth or social standing equal to that of whites</w:t>
      </w:r>
    </w:p>
    <w:p w14:paraId="0AB7753B" w14:textId="794D721E" w:rsidR="00F33BA3" w:rsidRDefault="00F33BA3" w:rsidP="00AC63B4">
      <w:pPr>
        <w:rPr>
          <w:rFonts w:ascii="Times New Roman" w:eastAsia="Times New Roman" w:hAnsi="Times New Roman" w:cs="Times New Roman"/>
          <w:sz w:val="20"/>
          <w:szCs w:val="20"/>
        </w:rPr>
      </w:pPr>
      <w:r w:rsidRPr="00F33BA3">
        <w:rPr>
          <w:rFonts w:ascii="Times New Roman" w:eastAsia="Times New Roman" w:hAnsi="Times New Roman" w:cs="Times New Roman"/>
          <w:sz w:val="20"/>
          <w:szCs w:val="20"/>
          <w:highlight w:val="green"/>
        </w:rPr>
        <w:t>He wanted to conquer the prejudices that still existed in Ile de France</w:t>
      </w:r>
    </w:p>
    <w:p w14:paraId="2B1FDA1E" w14:textId="444B8F9A"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believes fate has brought Sara and him together in these events in the past couple of days since his arrival to his hometown. </w:t>
      </w:r>
    </w:p>
    <w:p w14:paraId="21D0DC11" w14:textId="741E80DF"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knew he must fight not only for pride, but for love as well” – Page 119</w:t>
      </w:r>
    </w:p>
    <w:p w14:paraId="453B57FD" w14:textId="627FA2FC"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only one problem: his coolness and self-possession had deserted him. Now he burned with a passion that threatened to overwhelm him” – Page 119</w:t>
      </w:r>
    </w:p>
    <w:p w14:paraId="559C8D44" w14:textId="71E43CDF" w:rsidR="00EA55B6" w:rsidRDefault="00EA55B6" w:rsidP="00AC63B4">
      <w:pPr>
        <w:rPr>
          <w:rFonts w:ascii="Times New Roman" w:eastAsia="Times New Roman" w:hAnsi="Times New Roman" w:cs="Times New Roman"/>
          <w:sz w:val="20"/>
          <w:szCs w:val="20"/>
        </w:rPr>
      </w:pPr>
    </w:p>
    <w:p w14:paraId="5C0028AD" w14:textId="224785AD"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realizes she is not in love with Henri and is actually in love with Georges</w:t>
      </w:r>
    </w:p>
    <w:p w14:paraId="204EC4B4" w14:textId="285685DB"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had known, then, that she did not love her cousin – that she loved another man instead” – Page 121</w:t>
      </w:r>
    </w:p>
    <w:p w14:paraId="1A59E878" w14:textId="06380922" w:rsidR="00493BCB" w:rsidRDefault="00493BCB" w:rsidP="00AC63B4">
      <w:pPr>
        <w:rPr>
          <w:rFonts w:ascii="Times New Roman" w:eastAsia="Times New Roman" w:hAnsi="Times New Roman" w:cs="Times New Roman"/>
          <w:sz w:val="20"/>
          <w:szCs w:val="20"/>
        </w:rPr>
      </w:pPr>
    </w:p>
    <w:p w14:paraId="2EC3000B" w14:textId="7D4F7CE1" w:rsidR="00493BCB" w:rsidRDefault="00493BCB"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he has to be patient even though he feels a passionate and burning feeling to see Sara once again</w:t>
      </w:r>
    </w:p>
    <w:p w14:paraId="6D76C703" w14:textId="7B1FC955" w:rsidR="009E08C4" w:rsidRDefault="009E08C4" w:rsidP="009E08C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Cannot fight his urges and rides to the capital near the Malmedie house and hopes Sara is near but is not that day</w:t>
      </w:r>
    </w:p>
    <w:p w14:paraId="0D7BB666" w14:textId="44B91476" w:rsidR="00E401CB" w:rsidRDefault="00E401CB"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uses Miko-Miko to get Sara attention and find out where her room is in the Malmedie residence</w:t>
      </w:r>
    </w:p>
    <w:p w14:paraId="0B52D241" w14:textId="313F9FEB"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captain turns out to be Jacques (the older brother of Georges)</w:t>
      </w:r>
    </w:p>
    <w:p w14:paraId="70E6D2C9" w14:textId="23FDC83F"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 strange coincidence, Fate had reunited </w:t>
      </w:r>
      <w:r w:rsidRPr="004B4629">
        <w:rPr>
          <w:rFonts w:ascii="Times New Roman" w:eastAsia="Times New Roman" w:hAnsi="Times New Roman" w:cs="Times New Roman"/>
          <w:sz w:val="20"/>
          <w:szCs w:val="20"/>
          <w:highlight w:val="magenta"/>
        </w:rPr>
        <w:t>the family made up of a man who spent his entire life suffering from prejudice, a man who made his living by exploiting it, and a man who was ready to die fighting it</w:t>
      </w:r>
      <w:r>
        <w:rPr>
          <w:rFonts w:ascii="Times New Roman" w:eastAsia="Times New Roman" w:hAnsi="Times New Roman" w:cs="Times New Roman"/>
          <w:sz w:val="20"/>
          <w:szCs w:val="20"/>
        </w:rPr>
        <w:t>” – Page 125</w:t>
      </w:r>
    </w:p>
    <w:p w14:paraId="59F7DF65" w14:textId="1541FC9C" w:rsidR="004C04D0" w:rsidRDefault="004C04D0" w:rsidP="00E401CB">
      <w:pPr>
        <w:rPr>
          <w:rFonts w:ascii="Times New Roman" w:eastAsia="Times New Roman" w:hAnsi="Times New Roman" w:cs="Times New Roman"/>
          <w:sz w:val="20"/>
          <w:szCs w:val="20"/>
        </w:rPr>
      </w:pPr>
    </w:p>
    <w:p w14:paraId="1F84BB20" w14:textId="420B74EB" w:rsidR="004C04D0" w:rsidRDefault="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B84D556" w14:textId="764CBFB7" w:rsidR="004C04D0" w:rsidRDefault="004C04D0" w:rsidP="004C04D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(The S</w:t>
      </w:r>
      <w:r>
        <w:rPr>
          <w:rFonts w:ascii="Times New Roman" w:eastAsia="Times New Roman" w:hAnsi="Times New Roman" w:cs="Times New Roman"/>
          <w:sz w:val="28"/>
          <w:szCs w:val="28"/>
        </w:rPr>
        <w:t>lave Trader’s Philosophy</w:t>
      </w:r>
      <w:r w:rsidRPr="00DC7C66">
        <w:rPr>
          <w:rFonts w:ascii="Times New Roman" w:eastAsia="Times New Roman" w:hAnsi="Times New Roman" w:cs="Times New Roman"/>
          <w:sz w:val="28"/>
          <w:szCs w:val="28"/>
        </w:rPr>
        <w:t>)</w:t>
      </w:r>
    </w:p>
    <w:p w14:paraId="7963D2E7" w14:textId="1F613F65" w:rsidR="004C04D0"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of Jacques life after he left Ile de France 14 years ago</w:t>
      </w:r>
    </w:p>
    <w:p w14:paraId="70C9D869" w14:textId="32C3BE1D"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ship would plunder other ships that were unprotected and had valuable merchandise on them</w:t>
      </w:r>
    </w:p>
    <w:p w14:paraId="1A6137ED" w14:textId="777A55EB"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times the French ship would battle an English ship and many lives were lost</w:t>
      </w:r>
    </w:p>
    <w:p w14:paraId="2B3F0CD0" w14:textId="119299E8" w:rsidR="006807B6"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Privateers were spent in combat most of the time</w:t>
      </w:r>
    </w:p>
    <w:p w14:paraId="40271E37" w14:textId="3BA5BBFB" w:rsidR="00836B8E"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served on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and obedience to the captain and second was paramount to survival</w:t>
      </w:r>
    </w:p>
    <w:p w14:paraId="60295ED4" w14:textId="297B5D2A" w:rsidR="00836B8E" w:rsidRPr="00836B8E" w:rsidRDefault="00836B8E" w:rsidP="00836B8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Mutiny was attempted by two people and was met with great punishment of death</w:t>
      </w:r>
    </w:p>
    <w:p w14:paraId="7E879243" w14:textId="39ADA5ED"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 Bertrand</w:t>
      </w:r>
    </w:p>
    <w:p w14:paraId="55C35993" w14:textId="5E8C0C3C"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Lieutenant Rebard</w:t>
      </w:r>
    </w:p>
    <w:p w14:paraId="2EDA8F65" w14:textId="49EE5140" w:rsidR="00171997" w:rsidRDefault="00171997"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two years of education at the College of Napoleon he decided to put theory into practice </w:t>
      </w:r>
    </w:p>
    <w:p w14:paraId="56AFE222" w14:textId="231FC07D" w:rsidR="003C63D9" w:rsidRDefault="003C63D9"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1815 Captain Bertrand visits Napoleon on the island of Elba where Napoleon was banished to </w:t>
      </w:r>
    </w:p>
    <w:p w14:paraId="14283688" w14:textId="034F9B45" w:rsidR="00226E53" w:rsidRDefault="00226E53"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Bertrand prepares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because he is aware that Napoleon his preparing for his return </w:t>
      </w:r>
    </w:p>
    <w:p w14:paraId="200464EF" w14:textId="63A0E783" w:rsidR="001A727F" w:rsidRDefault="001A727F" w:rsidP="00171997">
      <w:pPr>
        <w:rPr>
          <w:rFonts w:ascii="Times New Roman" w:eastAsia="Times New Roman" w:hAnsi="Times New Roman" w:cs="Times New Roman"/>
          <w:sz w:val="20"/>
          <w:szCs w:val="20"/>
        </w:rPr>
      </w:pPr>
    </w:p>
    <w:p w14:paraId="2EDE7065" w14:textId="6E48E750" w:rsidR="001A727F" w:rsidRDefault="001A727F" w:rsidP="00171997">
      <w:pPr>
        <w:rPr>
          <w:rFonts w:ascii="Times New Roman" w:eastAsia="Times New Roman" w:hAnsi="Times New Roman" w:cs="Times New Roman"/>
          <w:sz w:val="20"/>
          <w:szCs w:val="20"/>
        </w:rPr>
      </w:pP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(Captain Bertrand) and </w:t>
      </w:r>
      <w:r w:rsidRPr="00BF1FB6">
        <w:rPr>
          <w:rFonts w:ascii="Times New Roman" w:eastAsia="Times New Roman" w:hAnsi="Times New Roman" w:cs="Times New Roman"/>
          <w:i/>
          <w:iCs/>
          <w:sz w:val="20"/>
          <w:szCs w:val="20"/>
        </w:rPr>
        <w:t>Leicester</w:t>
      </w:r>
      <w:r>
        <w:rPr>
          <w:rFonts w:ascii="Times New Roman" w:eastAsia="Times New Roman" w:hAnsi="Times New Roman" w:cs="Times New Roman"/>
          <w:sz w:val="20"/>
          <w:szCs w:val="20"/>
        </w:rPr>
        <w:t xml:space="preserve"> (Captain William Murray) </w:t>
      </w:r>
      <w:r w:rsidR="00287006">
        <w:rPr>
          <w:rFonts w:ascii="Times New Roman" w:eastAsia="Times New Roman" w:hAnsi="Times New Roman" w:cs="Times New Roman"/>
          <w:sz w:val="20"/>
          <w:szCs w:val="20"/>
        </w:rPr>
        <w:t>fought</w:t>
      </w:r>
    </w:p>
    <w:p w14:paraId="7DDEE484" w14:textId="6AF19C74" w:rsidR="00AD00FF" w:rsidRDefault="00AD00FF" w:rsidP="00171997">
      <w:pPr>
        <w:rPr>
          <w:rFonts w:ascii="Times New Roman" w:eastAsia="Times New Roman" w:hAnsi="Times New Roman" w:cs="Times New Roman"/>
          <w:sz w:val="20"/>
          <w:szCs w:val="20"/>
        </w:rPr>
      </w:pPr>
    </w:p>
    <w:p w14:paraId="520BFBC3" w14:textId="0340504E" w:rsidR="00AD00FF" w:rsidRDefault="00AD00FF"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fortune raiding ships became bleak so they turned to the now booming slave trade to find profit</w:t>
      </w:r>
      <w:r w:rsidR="00BF1FB6">
        <w:rPr>
          <w:rFonts w:ascii="Times New Roman" w:eastAsia="Times New Roman" w:hAnsi="Times New Roman" w:cs="Times New Roman"/>
          <w:sz w:val="20"/>
          <w:szCs w:val="20"/>
        </w:rPr>
        <w:t>.</w:t>
      </w:r>
    </w:p>
    <w:p w14:paraId="55558199" w14:textId="01BAB532"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Exchanges slaves for rum or alcohol </w:t>
      </w:r>
    </w:p>
    <w:p w14:paraId="7BB41AF2" w14:textId="479B6854" w:rsidR="00CF29D8" w:rsidRDefault="00CF29D8"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1820, Captain Bertrand dies from a snake bite</w:t>
      </w:r>
    </w:p>
    <w:p w14:paraId="2FFE2E17" w14:textId="138132F1"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becomes commander under the new </w:t>
      </w:r>
      <w:r w:rsidRPr="00BF1FB6">
        <w:rPr>
          <w:rFonts w:ascii="Times New Roman" w:eastAsia="Times New Roman" w:hAnsi="Times New Roman" w:cs="Times New Roman"/>
          <w:i/>
          <w:iCs/>
          <w:sz w:val="20"/>
          <w:szCs w:val="20"/>
        </w:rPr>
        <w:t>Calypso et Compagnie</w:t>
      </w:r>
      <w:r>
        <w:rPr>
          <w:rFonts w:ascii="Times New Roman" w:eastAsia="Times New Roman" w:hAnsi="Times New Roman" w:cs="Times New Roman"/>
          <w:sz w:val="20"/>
          <w:szCs w:val="20"/>
        </w:rPr>
        <w:t xml:space="preserve"> </w:t>
      </w:r>
    </w:p>
    <w:p w14:paraId="5E8BFA93" w14:textId="4873D54A" w:rsidR="0041481C" w:rsidRDefault="0041481C" w:rsidP="0041481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loved his ship and “was neither greedy nor cruel” – Page 133</w:t>
      </w:r>
    </w:p>
    <w:p w14:paraId="1ECA503A" w14:textId="7E4786E3"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believed slave trading was normal and natural job</w:t>
      </w:r>
    </w:p>
    <w:p w14:paraId="190EB7B1" w14:textId="062DF8B5"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witnessed blacks being bought and sold all his life; it was, he believed, the natural state of things – what they were made for.” – Page 135</w:t>
      </w:r>
    </w:p>
    <w:p w14:paraId="2CAAF067" w14:textId="34D55F2F" w:rsidR="004E58BD" w:rsidRDefault="004E58BD" w:rsidP="004E5D47">
      <w:pPr>
        <w:rPr>
          <w:rFonts w:ascii="Times New Roman" w:eastAsia="Times New Roman" w:hAnsi="Times New Roman" w:cs="Times New Roman"/>
          <w:sz w:val="20"/>
          <w:szCs w:val="20"/>
        </w:rPr>
      </w:pPr>
    </w:p>
    <w:p w14:paraId="78B157A7" w14:textId="77FC015E" w:rsidR="004E58BD" w:rsidRDefault="004E58B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would pretend his ship was something else like a tea trading ship just for fun</w:t>
      </w:r>
      <w:r w:rsidR="000E5967">
        <w:rPr>
          <w:rFonts w:ascii="Times New Roman" w:eastAsia="Times New Roman" w:hAnsi="Times New Roman" w:cs="Times New Roman"/>
          <w:sz w:val="20"/>
          <w:szCs w:val="20"/>
        </w:rPr>
        <w:t xml:space="preserve">. Or pretend he was his old Captain Bertrand. </w:t>
      </w:r>
    </w:p>
    <w:p w14:paraId="19CD5BE7" w14:textId="764B5DFE" w:rsidR="0028047F" w:rsidRDefault="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8BB90D2" w14:textId="228C546C" w:rsidR="0028047F" w:rsidRDefault="0028047F" w:rsidP="0028047F">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(Pandoras Box</w:t>
      </w:r>
      <w:r w:rsidRPr="00DC7C66">
        <w:rPr>
          <w:rFonts w:ascii="Times New Roman" w:eastAsia="Times New Roman" w:hAnsi="Times New Roman" w:cs="Times New Roman"/>
          <w:sz w:val="28"/>
          <w:szCs w:val="28"/>
        </w:rPr>
        <w:t>)</w:t>
      </w:r>
    </w:p>
    <w:p w14:paraId="4461D880" w14:textId="0FEE6FF5" w:rsidR="0028047F" w:rsidRPr="004E5D47" w:rsidRDefault="00D24E44"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is given a tour of the Munier estate while Georges waits for</w:t>
      </w:r>
      <w:r w:rsidR="00984E74">
        <w:rPr>
          <w:rFonts w:ascii="Times New Roman" w:eastAsia="Times New Roman" w:hAnsi="Times New Roman" w:cs="Times New Roman"/>
          <w:sz w:val="20"/>
          <w:szCs w:val="20"/>
        </w:rPr>
        <w:t xml:space="preserve"> his appointment with Miko-</w:t>
      </w:r>
    </w:p>
    <w:sectPr w:rsidR="0028047F" w:rsidRPr="004E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B74"/>
    <w:multiLevelType w:val="hybridMultilevel"/>
    <w:tmpl w:val="7E32BF1A"/>
    <w:lvl w:ilvl="0" w:tplc="04090001">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36D7"/>
    <w:multiLevelType w:val="hybridMultilevel"/>
    <w:tmpl w:val="3C1ECE74"/>
    <w:lvl w:ilvl="0" w:tplc="A6709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22AFD"/>
    <w:multiLevelType w:val="hybridMultilevel"/>
    <w:tmpl w:val="1866725C"/>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4138E"/>
    <w:rsid w:val="00042D01"/>
    <w:rsid w:val="0005505A"/>
    <w:rsid w:val="00072E95"/>
    <w:rsid w:val="00075A59"/>
    <w:rsid w:val="00080E8E"/>
    <w:rsid w:val="00094913"/>
    <w:rsid w:val="000A6FFF"/>
    <w:rsid w:val="000B4ED6"/>
    <w:rsid w:val="000D075C"/>
    <w:rsid w:val="000D13A0"/>
    <w:rsid w:val="000E5967"/>
    <w:rsid w:val="000F69F0"/>
    <w:rsid w:val="000F6C5B"/>
    <w:rsid w:val="00101A87"/>
    <w:rsid w:val="00107BC1"/>
    <w:rsid w:val="00121EB0"/>
    <w:rsid w:val="00134561"/>
    <w:rsid w:val="00144047"/>
    <w:rsid w:val="001621D8"/>
    <w:rsid w:val="00170B63"/>
    <w:rsid w:val="00171997"/>
    <w:rsid w:val="001771C3"/>
    <w:rsid w:val="00194638"/>
    <w:rsid w:val="001A727F"/>
    <w:rsid w:val="001C6509"/>
    <w:rsid w:val="001D36B1"/>
    <w:rsid w:val="001D4EF7"/>
    <w:rsid w:val="001F629D"/>
    <w:rsid w:val="002067E5"/>
    <w:rsid w:val="00210D0D"/>
    <w:rsid w:val="00226E53"/>
    <w:rsid w:val="00265A60"/>
    <w:rsid w:val="00266D7B"/>
    <w:rsid w:val="00274922"/>
    <w:rsid w:val="0028047F"/>
    <w:rsid w:val="00287006"/>
    <w:rsid w:val="002A3F56"/>
    <w:rsid w:val="002C1843"/>
    <w:rsid w:val="002C26FA"/>
    <w:rsid w:val="002C620A"/>
    <w:rsid w:val="002C75AC"/>
    <w:rsid w:val="002D3FA0"/>
    <w:rsid w:val="003031E5"/>
    <w:rsid w:val="00305B68"/>
    <w:rsid w:val="0030713A"/>
    <w:rsid w:val="00330FF1"/>
    <w:rsid w:val="00333C22"/>
    <w:rsid w:val="00335D3D"/>
    <w:rsid w:val="00342EEC"/>
    <w:rsid w:val="00343D7A"/>
    <w:rsid w:val="0039493C"/>
    <w:rsid w:val="003B6DD8"/>
    <w:rsid w:val="003C63D9"/>
    <w:rsid w:val="003D19F4"/>
    <w:rsid w:val="003D2A8C"/>
    <w:rsid w:val="003F3714"/>
    <w:rsid w:val="00402A02"/>
    <w:rsid w:val="0041481C"/>
    <w:rsid w:val="00422153"/>
    <w:rsid w:val="0043053A"/>
    <w:rsid w:val="00432FD2"/>
    <w:rsid w:val="004366E2"/>
    <w:rsid w:val="00455D17"/>
    <w:rsid w:val="004717A6"/>
    <w:rsid w:val="00493BCB"/>
    <w:rsid w:val="00495626"/>
    <w:rsid w:val="00496708"/>
    <w:rsid w:val="004A1F05"/>
    <w:rsid w:val="004A7B0E"/>
    <w:rsid w:val="004B43CA"/>
    <w:rsid w:val="004B4629"/>
    <w:rsid w:val="004C04D0"/>
    <w:rsid w:val="004D19BE"/>
    <w:rsid w:val="004E58BD"/>
    <w:rsid w:val="004E5D47"/>
    <w:rsid w:val="004F2C88"/>
    <w:rsid w:val="00502DF7"/>
    <w:rsid w:val="00506164"/>
    <w:rsid w:val="00516F2A"/>
    <w:rsid w:val="005177A4"/>
    <w:rsid w:val="00546515"/>
    <w:rsid w:val="00564770"/>
    <w:rsid w:val="00564790"/>
    <w:rsid w:val="005972AC"/>
    <w:rsid w:val="006026A6"/>
    <w:rsid w:val="00604DF1"/>
    <w:rsid w:val="00622657"/>
    <w:rsid w:val="00627BA1"/>
    <w:rsid w:val="00662283"/>
    <w:rsid w:val="00674E82"/>
    <w:rsid w:val="006807B6"/>
    <w:rsid w:val="00694B9E"/>
    <w:rsid w:val="006A4E80"/>
    <w:rsid w:val="006B3563"/>
    <w:rsid w:val="006C5B33"/>
    <w:rsid w:val="006D3892"/>
    <w:rsid w:val="006E325E"/>
    <w:rsid w:val="00712AB7"/>
    <w:rsid w:val="00716D08"/>
    <w:rsid w:val="007201AA"/>
    <w:rsid w:val="007637A4"/>
    <w:rsid w:val="00764D63"/>
    <w:rsid w:val="0079263F"/>
    <w:rsid w:val="00793FC8"/>
    <w:rsid w:val="007A648F"/>
    <w:rsid w:val="007A6BE5"/>
    <w:rsid w:val="007D5D1C"/>
    <w:rsid w:val="00813509"/>
    <w:rsid w:val="00834158"/>
    <w:rsid w:val="008368D1"/>
    <w:rsid w:val="00836B8E"/>
    <w:rsid w:val="008424D6"/>
    <w:rsid w:val="008649AB"/>
    <w:rsid w:val="008870D5"/>
    <w:rsid w:val="008A601B"/>
    <w:rsid w:val="008B280C"/>
    <w:rsid w:val="008D6D85"/>
    <w:rsid w:val="008E6347"/>
    <w:rsid w:val="008F4659"/>
    <w:rsid w:val="008F5D67"/>
    <w:rsid w:val="00920EB8"/>
    <w:rsid w:val="00926B91"/>
    <w:rsid w:val="009437AE"/>
    <w:rsid w:val="00963C54"/>
    <w:rsid w:val="00975137"/>
    <w:rsid w:val="00984E74"/>
    <w:rsid w:val="00991342"/>
    <w:rsid w:val="00991387"/>
    <w:rsid w:val="009B3939"/>
    <w:rsid w:val="009C789C"/>
    <w:rsid w:val="009E08C4"/>
    <w:rsid w:val="00A0231C"/>
    <w:rsid w:val="00A02CBF"/>
    <w:rsid w:val="00AA2FE0"/>
    <w:rsid w:val="00AC171D"/>
    <w:rsid w:val="00AC63B4"/>
    <w:rsid w:val="00AD00FF"/>
    <w:rsid w:val="00AD553D"/>
    <w:rsid w:val="00AD72FF"/>
    <w:rsid w:val="00B01D80"/>
    <w:rsid w:val="00B141A8"/>
    <w:rsid w:val="00B30186"/>
    <w:rsid w:val="00B4140D"/>
    <w:rsid w:val="00B65B13"/>
    <w:rsid w:val="00BC79B0"/>
    <w:rsid w:val="00BE1571"/>
    <w:rsid w:val="00BF1FB6"/>
    <w:rsid w:val="00BF7DEC"/>
    <w:rsid w:val="00C32ACD"/>
    <w:rsid w:val="00C41820"/>
    <w:rsid w:val="00CD5415"/>
    <w:rsid w:val="00CF29D8"/>
    <w:rsid w:val="00D249A1"/>
    <w:rsid w:val="00D24E44"/>
    <w:rsid w:val="00D51900"/>
    <w:rsid w:val="00D56E5A"/>
    <w:rsid w:val="00D60479"/>
    <w:rsid w:val="00D756A8"/>
    <w:rsid w:val="00DA30CF"/>
    <w:rsid w:val="00DA610C"/>
    <w:rsid w:val="00DC7C66"/>
    <w:rsid w:val="00DE465A"/>
    <w:rsid w:val="00E07C4C"/>
    <w:rsid w:val="00E07D6A"/>
    <w:rsid w:val="00E24BF9"/>
    <w:rsid w:val="00E401CB"/>
    <w:rsid w:val="00E45ECC"/>
    <w:rsid w:val="00E678BF"/>
    <w:rsid w:val="00E73245"/>
    <w:rsid w:val="00E75788"/>
    <w:rsid w:val="00EA55B6"/>
    <w:rsid w:val="00EC55D1"/>
    <w:rsid w:val="00F31415"/>
    <w:rsid w:val="00F33BA3"/>
    <w:rsid w:val="00F43FF2"/>
    <w:rsid w:val="00F545BF"/>
    <w:rsid w:val="00F8423C"/>
    <w:rsid w:val="00F969A0"/>
    <w:rsid w:val="00FE1FF4"/>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10.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13">847 163,'0'-2,"-2"3,-1 4,-2 3,0 3,1 1,-1 0,0 2,1-1,-1-2,1-1,0-2</inkml:trace>
  <inkml:trace contextRef="#ctx0" brushRef="#br0" timeOffset="1103.13">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3">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4">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6">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6">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2">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26</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152</cp:revision>
  <dcterms:created xsi:type="dcterms:W3CDTF">2020-04-05T09:51:00Z</dcterms:created>
  <dcterms:modified xsi:type="dcterms:W3CDTF">2020-06-08T07:05:00Z</dcterms:modified>
</cp:coreProperties>
</file>