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0C18E" w14:textId="6E468ACB" w:rsidR="001A75F4" w:rsidRPr="001D02B5" w:rsidRDefault="001A75F4" w:rsidP="001A75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02B5">
        <w:rPr>
          <w:rFonts w:ascii="Times New Roman" w:hAnsi="Times New Roman" w:cs="Times New Roman"/>
          <w:sz w:val="24"/>
          <w:szCs w:val="24"/>
        </w:rPr>
        <w:t>Georges Writing Assignment</w:t>
      </w:r>
    </w:p>
    <w:p w14:paraId="23477C31" w14:textId="20D73E34" w:rsidR="001A75F4" w:rsidRPr="001D02B5" w:rsidRDefault="001A75F4" w:rsidP="001A75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02B5">
        <w:rPr>
          <w:rFonts w:ascii="Times New Roman" w:hAnsi="Times New Roman" w:cs="Times New Roman"/>
          <w:sz w:val="24"/>
          <w:szCs w:val="24"/>
        </w:rPr>
        <w:t>Colin Morris-Moncada</w:t>
      </w:r>
    </w:p>
    <w:p w14:paraId="4012BA95" w14:textId="3A11A7D6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III. Georges, Jacques, Henri and the flag</w:t>
      </w:r>
    </w:p>
    <w:p w14:paraId="74140D21" w14:textId="1724CDBF" w:rsidR="001A75F4" w:rsidRDefault="001A75F4" w:rsidP="001A75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F5D2E7" w14:textId="0C381501" w:rsidR="00CF6A88" w:rsidRPr="00CF6A88" w:rsidRDefault="00CF6A88" w:rsidP="001A75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1810. </w:t>
      </w:r>
      <w:r w:rsidR="00887F70">
        <w:rPr>
          <w:rFonts w:ascii="Times New Roman" w:hAnsi="Times New Roman" w:cs="Times New Roman"/>
          <w:sz w:val="20"/>
          <w:szCs w:val="20"/>
        </w:rPr>
        <w:t>The Flag</w:t>
      </w:r>
    </w:p>
    <w:p w14:paraId="7B4CF1C5" w14:textId="77777777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V.  Georges meeting his father again after 14 years</w:t>
      </w:r>
    </w:p>
    <w:p w14:paraId="27D58226" w14:textId="77777777" w:rsidR="00CF6A88" w:rsidRDefault="00CF6A88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1E3FA91" w14:textId="1EDD38B7" w:rsidR="001A75F4" w:rsidRPr="00CF6A88" w:rsidRDefault="00CF6A88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1824. Seeing Father</w:t>
      </w:r>
    </w:p>
    <w:p w14:paraId="6113153E" w14:textId="77777777" w:rsidR="006E146C" w:rsidRPr="00BE6A55" w:rsidRDefault="006E146C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2106B03" w14:textId="77777777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X.  Sara, Georges, Laïza, and the shark</w:t>
      </w:r>
    </w:p>
    <w:p w14:paraId="3AE61FDE" w14:textId="3422CB35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5DA885F" w14:textId="0987CA7F" w:rsidR="006E146C" w:rsidRDefault="004B7400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1824. Day of Hunting</w:t>
      </w:r>
    </w:p>
    <w:p w14:paraId="39701C90" w14:textId="1D04A385" w:rsidR="004B7400" w:rsidRDefault="004B7400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601EBAC" w14:textId="77777777" w:rsidR="004B7400" w:rsidRPr="004B7400" w:rsidRDefault="004B7400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9614FF5" w14:textId="47AE33D1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XV. Georges in the storm, going to meet Sara at the Malmédie residence</w:t>
      </w:r>
    </w:p>
    <w:p w14:paraId="0106BA1D" w14:textId="7A1E8E33" w:rsidR="00917A4F" w:rsidRPr="00BE6A55" w:rsidRDefault="00917A4F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142260E" w14:textId="5F2D793F" w:rsidR="00917A4F" w:rsidRDefault="00D6656A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E6A55">
        <w:rPr>
          <w:rFonts w:ascii="Times New Roman" w:hAnsi="Times New Roman" w:cs="Times New Roman"/>
          <w:sz w:val="20"/>
          <w:szCs w:val="20"/>
        </w:rPr>
        <w:t>1824. Night of the Storm</w:t>
      </w:r>
    </w:p>
    <w:p w14:paraId="6E913C64" w14:textId="1B7A0E28" w:rsidR="00BE6A55" w:rsidRDefault="00BE6A55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47DE3BB" w14:textId="4FEA8414" w:rsidR="00BE6A55" w:rsidRPr="00BE6A55" w:rsidRDefault="00D763A4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Riding my horse through the storm all I could think of was how Sara reacted to my letter. I know she feels a connection between us but I am afraid that me being a Mulatto might somehow dissuade her from saying yes to becoming my bride. </w:t>
      </w:r>
      <w:r w:rsidR="008A01AA">
        <w:rPr>
          <w:rFonts w:ascii="Times New Roman" w:hAnsi="Times New Roman" w:cs="Times New Roman"/>
          <w:sz w:val="20"/>
          <w:szCs w:val="20"/>
        </w:rPr>
        <w:t xml:space="preserve">I am tired of these prejudices against me – I have proven my abilities time and time again which makes me worthy of a white woman’s love. </w:t>
      </w:r>
    </w:p>
    <w:p w14:paraId="7E1ADFB4" w14:textId="563F53CF" w:rsidR="004B7400" w:rsidRDefault="004B7400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7F0344" w14:textId="25C5E924" w:rsidR="00EA200A" w:rsidRPr="00EA200A" w:rsidRDefault="00EA200A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journey to the Malmedie townhouse seemed to take an eternity. I hope father understands my burning passion for Sara and can forgive me in going out into the dangerous storm. Once I arrived at the entrance on Rue du Government I felt a relief that I was finally here but also a sense of fear that this meeting might not go as planned…</w:t>
      </w:r>
    </w:p>
    <w:p w14:paraId="15452859" w14:textId="1BAE6F5E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DF32E3C" w14:textId="77777777" w:rsidR="006E146C" w:rsidRPr="00BE6A55" w:rsidRDefault="006E146C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29969B" w14:textId="77777777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XVI. Georges, Lord Murray, Monsieur de Malmédie, Henri and Sara – Georges asks for Sara’s hand</w:t>
      </w:r>
    </w:p>
    <w:p w14:paraId="6B837B98" w14:textId="491825B1" w:rsidR="001A75F4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6AD809" w14:textId="2D9450E3" w:rsidR="00625171" w:rsidRPr="00625171" w:rsidRDefault="00625171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25171">
        <w:rPr>
          <w:rFonts w:ascii="Times New Roman" w:hAnsi="Times New Roman" w:cs="Times New Roman"/>
          <w:sz w:val="20"/>
          <w:szCs w:val="20"/>
        </w:rPr>
        <w:t>1824. Proposing</w:t>
      </w:r>
    </w:p>
    <w:p w14:paraId="2DEFCDDD" w14:textId="63B95001" w:rsidR="00625171" w:rsidRDefault="00625171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3F2375" w14:textId="51030B7B" w:rsidR="00625171" w:rsidRDefault="00625171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William and I walked into the Malmedie residence I was more than content that I would finally be taking some sort of action against the prejudices seen on the island. </w:t>
      </w:r>
      <w:r w:rsidR="00674661">
        <w:rPr>
          <w:rFonts w:ascii="Times New Roman" w:hAnsi="Times New Roman" w:cs="Times New Roman"/>
          <w:sz w:val="20"/>
          <w:szCs w:val="20"/>
        </w:rPr>
        <w:t xml:space="preserve">As I talked to Malmedie about how I wanted to marry Sara I was humbled by the fact that Sara did not fall back on her word – and stood up for herself and her beliefs just as I am. This is surely the perfect woman for me. </w:t>
      </w:r>
    </w:p>
    <w:p w14:paraId="7CDC58D4" w14:textId="2C48B37B" w:rsidR="00674661" w:rsidRDefault="00674661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C1A2FE6" w14:textId="47266BDE" w:rsidR="00674661" w:rsidRPr="00625171" w:rsidRDefault="00674661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Seeing the </w:t>
      </w:r>
      <w:r w:rsidR="003C63CF">
        <w:rPr>
          <w:rFonts w:ascii="Times New Roman" w:hAnsi="Times New Roman" w:cs="Times New Roman"/>
          <w:sz w:val="20"/>
          <w:szCs w:val="20"/>
        </w:rPr>
        <w:t>dis</w:t>
      </w:r>
      <w:r>
        <w:rPr>
          <w:rFonts w:ascii="Times New Roman" w:hAnsi="Times New Roman" w:cs="Times New Roman"/>
          <w:sz w:val="20"/>
          <w:szCs w:val="20"/>
        </w:rPr>
        <w:t xml:space="preserve">satisfaction of both the father and son only enraged my will to tackle the problems of the Ile de </w:t>
      </w:r>
      <w:r w:rsidR="003C63CF">
        <w:rPr>
          <w:rFonts w:ascii="Times New Roman" w:hAnsi="Times New Roman" w:cs="Times New Roman"/>
          <w:sz w:val="20"/>
          <w:szCs w:val="20"/>
        </w:rPr>
        <w:t>France. I knew that they would not agree in my request and I acknowledge that I must fight for my bride now…</w:t>
      </w:r>
    </w:p>
    <w:p w14:paraId="7BDB5ACD" w14:textId="77777777" w:rsidR="006E146C" w:rsidRPr="00BE6A55" w:rsidRDefault="006E146C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2A7859" w14:textId="77777777" w:rsidR="00BD07D3" w:rsidRDefault="00BD07D3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9346DDA" w14:textId="77777777" w:rsidR="00BD07D3" w:rsidRDefault="00BD07D3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A8E3841" w14:textId="77777777" w:rsidR="00BD07D3" w:rsidRDefault="00BD07D3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1739C36" w14:textId="77777777" w:rsidR="00BD07D3" w:rsidRDefault="00BD07D3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DD655AB" w14:textId="77777777" w:rsidR="00BD07D3" w:rsidRDefault="00BD07D3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52DE9E3" w14:textId="77777777" w:rsidR="00BD07D3" w:rsidRDefault="00BD07D3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18246B4" w14:textId="77777777" w:rsidR="00BD07D3" w:rsidRDefault="00BD07D3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E295468" w14:textId="2D72A074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lastRenderedPageBreak/>
        <w:t>XVII. The race – Georges takes revenge on Henri</w:t>
      </w:r>
    </w:p>
    <w:p w14:paraId="0297D9B3" w14:textId="29376A61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DF8C11C" w14:textId="325CF40E" w:rsidR="006E146C" w:rsidRDefault="00EA16E4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1824. </w:t>
      </w:r>
      <w:r w:rsidR="008E17BF">
        <w:rPr>
          <w:rFonts w:ascii="Times New Roman" w:hAnsi="Times New Roman" w:cs="Times New Roman"/>
          <w:sz w:val="20"/>
          <w:szCs w:val="20"/>
        </w:rPr>
        <w:t>Sunday Race</w:t>
      </w:r>
    </w:p>
    <w:p w14:paraId="330B8E62" w14:textId="5D622283" w:rsidR="008E17BF" w:rsidRDefault="008E17BF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A8CC80B" w14:textId="4745A97C" w:rsidR="00BD07D3" w:rsidRDefault="0078087B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what I have been waiting for, a change for revenge not only on Henri but on all racist whites on the Ile de France. As I put my Egyptian gear and burnoose on I remembered the hard work I had put </w:t>
      </w:r>
      <w:r w:rsidR="00CA69D5">
        <w:rPr>
          <w:rFonts w:ascii="Times New Roman" w:hAnsi="Times New Roman" w:cs="Times New Roman"/>
          <w:sz w:val="20"/>
          <w:szCs w:val="20"/>
        </w:rPr>
        <w:t>into</w:t>
      </w:r>
      <w:r>
        <w:rPr>
          <w:rFonts w:ascii="Times New Roman" w:hAnsi="Times New Roman" w:cs="Times New Roman"/>
          <w:sz w:val="20"/>
          <w:szCs w:val="20"/>
        </w:rPr>
        <w:t xml:space="preserve"> myself throughout these years. </w:t>
      </w:r>
      <w:r w:rsidR="00CA69D5">
        <w:rPr>
          <w:rFonts w:ascii="Times New Roman" w:hAnsi="Times New Roman" w:cs="Times New Roman"/>
          <w:sz w:val="20"/>
          <w:szCs w:val="20"/>
        </w:rPr>
        <w:t xml:space="preserve">Getting an education, straightening my physical stature, training my self-control, and having faith in my abilities all have </w:t>
      </w:r>
      <w:r w:rsidR="00CC1934">
        <w:rPr>
          <w:rFonts w:ascii="Times New Roman" w:hAnsi="Times New Roman" w:cs="Times New Roman"/>
          <w:sz w:val="20"/>
          <w:szCs w:val="20"/>
        </w:rPr>
        <w:t xml:space="preserve">led up to this moment. </w:t>
      </w:r>
    </w:p>
    <w:p w14:paraId="5683D3E3" w14:textId="1A647D24" w:rsidR="00CC1934" w:rsidRDefault="00CC1934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C21811B" w14:textId="5BE19E6C" w:rsidR="00CC1934" w:rsidRDefault="004A33C9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I raced past the course I could not help but feel angry at Henri. I had never retaliated or fought him directly and now was my chance. Once Henri and I were close enough I raised my whip and directed all my anger towards his face. </w:t>
      </w:r>
      <w:r w:rsidR="007A3235">
        <w:rPr>
          <w:rFonts w:ascii="Times New Roman" w:hAnsi="Times New Roman" w:cs="Times New Roman"/>
          <w:sz w:val="20"/>
          <w:szCs w:val="20"/>
        </w:rPr>
        <w:t xml:space="preserve">This was a declaration of war… </w:t>
      </w:r>
    </w:p>
    <w:p w14:paraId="1EABC7E5" w14:textId="77777777" w:rsidR="00CC1934" w:rsidRDefault="00CC1934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17A0819" w14:textId="77777777" w:rsidR="00BD07D3" w:rsidRDefault="00BD07D3" w:rsidP="001A75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687592F" w14:textId="77777777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XXI. Georges’ refusal of Sara</w:t>
      </w:r>
    </w:p>
    <w:p w14:paraId="6175198B" w14:textId="5B154003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945A20F" w14:textId="77777777" w:rsidR="006E146C" w:rsidRPr="00BE6A55" w:rsidRDefault="006E146C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61E68D" w14:textId="77777777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XXII. Georges coming upon the drunken slaves</w:t>
      </w:r>
    </w:p>
    <w:p w14:paraId="1AD68F22" w14:textId="5F66F3A9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B9E8EE9" w14:textId="2FBD5D10" w:rsidR="006E146C" w:rsidRPr="00BE6A55" w:rsidRDefault="006E146C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3DD203" w14:textId="77777777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XXVI. Georges, wounded, and confined to his litter, and what he realizes</w:t>
      </w:r>
    </w:p>
    <w:p w14:paraId="42AE7B95" w14:textId="0EA7E8F6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AA0D70B" w14:textId="77777777" w:rsidR="006E146C" w:rsidRPr="00BE6A55" w:rsidRDefault="006E146C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C7C956" w14:textId="77777777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XXVII Georges practices for his execution</w:t>
      </w:r>
    </w:p>
    <w:p w14:paraId="1D83C9A7" w14:textId="6766AB3E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8C45917" w14:textId="77777777" w:rsidR="006E146C" w:rsidRPr="00BE6A55" w:rsidRDefault="006E146C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DBC43D" w14:textId="77777777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XXVIII. Georges sees Sara at the church</w:t>
      </w:r>
    </w:p>
    <w:p w14:paraId="01043753" w14:textId="4F9AB2F4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CD00E2F" w14:textId="77777777" w:rsidR="006E146C" w:rsidRPr="00BE6A55" w:rsidRDefault="006E146C" w:rsidP="001A75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CB127E" w14:textId="77777777" w:rsidR="001A75F4" w:rsidRPr="00BE6A55" w:rsidRDefault="001A75F4" w:rsidP="001A75F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E6A55">
        <w:rPr>
          <w:rFonts w:ascii="Times New Roman" w:hAnsi="Times New Roman" w:cs="Times New Roman"/>
          <w:sz w:val="24"/>
          <w:szCs w:val="24"/>
          <w:u w:val="single"/>
        </w:rPr>
        <w:t>XXX. Georges and the battle, Pierre, Jacques and Lord Murray</w:t>
      </w:r>
    </w:p>
    <w:p w14:paraId="0627D35F" w14:textId="54BD0F38" w:rsidR="00E41DE2" w:rsidRDefault="00E41DE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3FDB1C8" w14:textId="77777777" w:rsidR="006E146C" w:rsidRPr="006E146C" w:rsidRDefault="006E146C">
      <w:pPr>
        <w:rPr>
          <w:rFonts w:ascii="Times New Roman" w:hAnsi="Times New Roman" w:cs="Times New Roman"/>
          <w:sz w:val="28"/>
          <w:szCs w:val="28"/>
        </w:rPr>
      </w:pPr>
    </w:p>
    <w:sectPr w:rsidR="006E146C" w:rsidRPr="006E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E2"/>
    <w:rsid w:val="000C3AB8"/>
    <w:rsid w:val="0014656C"/>
    <w:rsid w:val="001A75F4"/>
    <w:rsid w:val="001D02B5"/>
    <w:rsid w:val="003C63CF"/>
    <w:rsid w:val="004A33C9"/>
    <w:rsid w:val="004B7400"/>
    <w:rsid w:val="00625171"/>
    <w:rsid w:val="00674661"/>
    <w:rsid w:val="006E146C"/>
    <w:rsid w:val="0078087B"/>
    <w:rsid w:val="007A3235"/>
    <w:rsid w:val="00887F70"/>
    <w:rsid w:val="008A01AA"/>
    <w:rsid w:val="008E17BF"/>
    <w:rsid w:val="00917A4F"/>
    <w:rsid w:val="009F194B"/>
    <w:rsid w:val="00BD07D3"/>
    <w:rsid w:val="00BE6A55"/>
    <w:rsid w:val="00CA69D5"/>
    <w:rsid w:val="00CC1934"/>
    <w:rsid w:val="00CF6A88"/>
    <w:rsid w:val="00D024C4"/>
    <w:rsid w:val="00D6656A"/>
    <w:rsid w:val="00D763A4"/>
    <w:rsid w:val="00E41DE2"/>
    <w:rsid w:val="00EA16E4"/>
    <w:rsid w:val="00EA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1994"/>
  <w15:chartTrackingRefBased/>
  <w15:docId w15:val="{FFEF66A7-6189-42E8-A978-39B0E81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5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30</cp:revision>
  <dcterms:created xsi:type="dcterms:W3CDTF">2020-06-08T01:47:00Z</dcterms:created>
  <dcterms:modified xsi:type="dcterms:W3CDTF">2020-06-08T22:50:00Z</dcterms:modified>
</cp:coreProperties>
</file>