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6722" w14:textId="4D9B2969" w:rsidR="0071660D" w:rsidRDefault="00004694">
      <w:r>
        <w:t>Quebec M</w:t>
      </w:r>
      <w:r w:rsidR="00F5557C">
        <w:t>y</w:t>
      </w:r>
      <w:r>
        <w:t xml:space="preserve"> Country Mon Pays</w:t>
      </w:r>
    </w:p>
    <w:p w14:paraId="02E31A5D" w14:textId="5D7712A3" w:rsidR="00004694" w:rsidRDefault="00004694"/>
    <w:p w14:paraId="3C12E18A" w14:textId="23397B75" w:rsidR="00004694" w:rsidRDefault="00004694">
      <w:r>
        <w:t xml:space="preserve">As you watch the documentary, think about the following questions, which you will use to write a descriptive essay about the video. </w:t>
      </w:r>
    </w:p>
    <w:p w14:paraId="1D324BAE" w14:textId="2D8E0B62" w:rsidR="00004694" w:rsidRDefault="00004694"/>
    <w:p w14:paraId="191CA773" w14:textId="5DF2BD22" w:rsidR="00004694" w:rsidRDefault="00004694">
      <w:r>
        <w:t xml:space="preserve">1.  Nationalistic or patriotic?  Make sure you know the definitions of the words decide how you would describe the Quebeckers national identity? </w:t>
      </w:r>
    </w:p>
    <w:p w14:paraId="468A32A2" w14:textId="3EC54C6A" w:rsidR="00004694" w:rsidRDefault="00004694"/>
    <w:p w14:paraId="32115700" w14:textId="454E2FEB" w:rsidR="00004694" w:rsidRDefault="00004694">
      <w:r>
        <w:t xml:space="preserve">2.  Why are the anglophones (English-speakers) moving away from Quebec? </w:t>
      </w:r>
    </w:p>
    <w:p w14:paraId="6391191E" w14:textId="507D906E" w:rsidR="00004694" w:rsidRDefault="00004694"/>
    <w:p w14:paraId="7C1AA173" w14:textId="20EF30EC" w:rsidR="00004694" w:rsidRDefault="00004694">
      <w:r>
        <w:t xml:space="preserve">3.  What do you think the francophone population in Quebec bases their feelings of patriotism on? </w:t>
      </w:r>
    </w:p>
    <w:p w14:paraId="13349AEA" w14:textId="6427B9EE" w:rsidR="00004694" w:rsidRDefault="00004694"/>
    <w:p w14:paraId="6314BEC5" w14:textId="6EEC5D5C" w:rsidR="00004694" w:rsidRDefault="00004694">
      <w:r>
        <w:t>4.  How does John Walker, the filmmaker, feel about Quebec?</w:t>
      </w:r>
    </w:p>
    <w:p w14:paraId="7CC68FC6" w14:textId="68869AC9" w:rsidR="00004694" w:rsidRDefault="00004694"/>
    <w:p w14:paraId="0EECF49A" w14:textId="0782B449" w:rsidR="00004694" w:rsidRDefault="00004694">
      <w:r>
        <w:t xml:space="preserve">5.  </w:t>
      </w:r>
      <w:r w:rsidR="00F5557C">
        <w:t>if you feel patriotic,</w:t>
      </w:r>
      <w:r>
        <w:t xml:space="preserve"> </w:t>
      </w:r>
      <w:r w:rsidR="00F5557C">
        <w:t xml:space="preserve">what inspires your patriotism?  </w:t>
      </w:r>
      <w:r>
        <w:t xml:space="preserve">?  </w:t>
      </w:r>
    </w:p>
    <w:p w14:paraId="3C4B0A78" w14:textId="25DD6F0B" w:rsidR="00F5557C" w:rsidRDefault="00F5557C"/>
    <w:p w14:paraId="3AF9BD7B" w14:textId="53D7B1F2" w:rsidR="00F5557C" w:rsidRDefault="00F5557C">
      <w:r>
        <w:t>Write a 500 word essay about the documentary.  It will be due on April 17</w:t>
      </w:r>
      <w:r w:rsidRPr="00F5557C">
        <w:rPr>
          <w:vertAlign w:val="superscript"/>
        </w:rPr>
        <w:t>th</w:t>
      </w:r>
      <w:r>
        <w:t xml:space="preserve">.  </w:t>
      </w:r>
      <w:bookmarkStart w:id="0" w:name="_GoBack"/>
      <w:bookmarkEnd w:id="0"/>
    </w:p>
    <w:p w14:paraId="00081CE0" w14:textId="52485DBF" w:rsidR="00004694" w:rsidRDefault="00004694"/>
    <w:p w14:paraId="3D413958" w14:textId="5D111EED" w:rsidR="00004694" w:rsidRDefault="00004694"/>
    <w:sectPr w:rsidR="0000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94"/>
    <w:rsid w:val="00004694"/>
    <w:rsid w:val="0071660D"/>
    <w:rsid w:val="00F5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BDEA"/>
  <w15:chartTrackingRefBased/>
  <w15:docId w15:val="{AF0D6D70-7999-41F8-A89F-55B50A5E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 McGuire</dc:creator>
  <cp:keywords/>
  <dc:description/>
  <cp:lastModifiedBy>Mary Ann McGuire</cp:lastModifiedBy>
  <cp:revision>1</cp:revision>
  <dcterms:created xsi:type="dcterms:W3CDTF">2020-04-09T22:38:00Z</dcterms:created>
  <dcterms:modified xsi:type="dcterms:W3CDTF">2020-04-09T22:54:00Z</dcterms:modified>
</cp:coreProperties>
</file>