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AF9B6" w14:textId="5B216D1F" w:rsidR="0015744F" w:rsidRDefault="0015744F" w:rsidP="0015744F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15744F">
        <w:rPr>
          <w:rFonts w:ascii="Arial" w:hAnsi="Arial" w:cs="Arial"/>
          <w:b/>
          <w:bCs/>
          <w:sz w:val="24"/>
          <w:szCs w:val="24"/>
        </w:rPr>
        <w:t>Law Enforcement Traumatic Stress Worksheet</w:t>
      </w:r>
    </w:p>
    <w:p w14:paraId="2C641541" w14:textId="16903409" w:rsidR="0015744F" w:rsidRDefault="0015744F" w:rsidP="0015744F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528F372" w14:textId="7A3CE8AB" w:rsidR="0015744F" w:rsidRDefault="00440465" w:rsidP="0015744F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pp. 1-3</w:t>
      </w:r>
    </w:p>
    <w:p w14:paraId="0DB6ED1F" w14:textId="3DB3819F" w:rsidR="008E4AC5" w:rsidRDefault="008E4AC5" w:rsidP="0015744F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2A8095EB" w14:textId="77777777" w:rsidR="008E4AC5" w:rsidRPr="0015744F" w:rsidRDefault="008E4AC5" w:rsidP="0015744F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562BBCB" w14:textId="17CB539C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6E533A9F" w14:textId="7F101C66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.1  Who are the “tough guys” and why is this toughness necessary?  </w:t>
      </w:r>
    </w:p>
    <w:p w14:paraId="281E79E8" w14:textId="34376EB5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4D9EDCC9" w14:textId="6288EC59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39E010A9" w14:textId="63EC06AC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70C8E82C" w14:textId="2532F19F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 How does this toughness become an impediment to workers who serve the needs of law enforcement, emergency services, and public safety?  </w:t>
      </w:r>
    </w:p>
    <w:p w14:paraId="2E6C197C" w14:textId="041A70C8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05656E1E" w14:textId="22041417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11838748" w14:textId="77777777" w:rsidR="008E4AC5" w:rsidRDefault="008E4AC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30C45B2A" w14:textId="2651BC4E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 Which professions experience the kind of critical incidents that can result in traumatic stress?  </w:t>
      </w:r>
    </w:p>
    <w:p w14:paraId="28B1D354" w14:textId="490512EF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62B4375C" w14:textId="36BCAAC6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7EF04C69" w14:textId="63B05A38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7F81FCC4" w14:textId="05F561C0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 Who is this article written for?  </w:t>
      </w:r>
    </w:p>
    <w:p w14:paraId="31B3BE52" w14:textId="7B1E7A98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5B521B98" w14:textId="77F97227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379D3D80" w14:textId="264D30BE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7A53A94F" w14:textId="4BC3034E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 Why are police officers reluctant to talk to outsiders</w:t>
      </w:r>
      <w:r w:rsidR="00440465">
        <w:rPr>
          <w:rFonts w:ascii="Arial" w:hAnsi="Arial" w:cs="Arial"/>
          <w:sz w:val="24"/>
          <w:szCs w:val="24"/>
        </w:rPr>
        <w:t xml:space="preserve"> or admit to trauma</w:t>
      </w:r>
      <w:r>
        <w:rPr>
          <w:rFonts w:ascii="Arial" w:hAnsi="Arial" w:cs="Arial"/>
          <w:sz w:val="24"/>
          <w:szCs w:val="24"/>
        </w:rPr>
        <w:t xml:space="preserve">? </w:t>
      </w:r>
    </w:p>
    <w:p w14:paraId="1362968A" w14:textId="4835DF62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55C795BB" w14:textId="24BD5424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0E51BE6D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3CFC0A21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 What are some of the downsides of being a police officer?  </w:t>
      </w:r>
    </w:p>
    <w:p w14:paraId="7FB7D36F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46A4EADC" w14:textId="2AE02422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73D70956" w14:textId="1B8E120B" w:rsidR="00E310D3" w:rsidRDefault="00E310D3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3456F5C1" w14:textId="77777777" w:rsidR="00E310D3" w:rsidRDefault="00E310D3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692CAD53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 What are the symptoms of trauma after a particularly stressful incident? </w:t>
      </w:r>
    </w:p>
    <w:p w14:paraId="5C51FEE7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0FA1FA03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44D0DE66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1150DDF2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 What are some of the coping mechanisms of officers in dealing with the accumulation of stresses?  </w:t>
      </w:r>
    </w:p>
    <w:p w14:paraId="71BCD0E6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68D61B53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3D3C832F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58A99578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 Why do you suppose that officers develop a “closed society”?  </w:t>
      </w:r>
    </w:p>
    <w:p w14:paraId="04C52A1C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199AC003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7C60DF42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66561CCD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26252759" w14:textId="7DE98F39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What happens to officers involved in shootings?  </w:t>
      </w:r>
    </w:p>
    <w:p w14:paraId="04287526" w14:textId="77777777" w:rsidR="008E4AC5" w:rsidRDefault="008E4AC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0F5442EB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4FA5048E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5F35508B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1424CB27" w14:textId="688BF1BD" w:rsidR="00440465" w:rsidRPr="00E310D3" w:rsidRDefault="00440465" w:rsidP="0015744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310D3">
        <w:rPr>
          <w:rFonts w:ascii="Arial" w:hAnsi="Arial" w:cs="Arial"/>
          <w:sz w:val="24"/>
          <w:szCs w:val="24"/>
          <w:u w:val="single"/>
        </w:rPr>
        <w:t>Special Assignments and Units</w:t>
      </w:r>
    </w:p>
    <w:p w14:paraId="5BC5E050" w14:textId="513B322E" w:rsidR="00E310D3" w:rsidRDefault="00E310D3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6700F5BC" w14:textId="1F22D49A" w:rsidR="00E310D3" w:rsidRDefault="00E310D3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1642C85A" w14:textId="77777777" w:rsidR="008E4AC5" w:rsidRDefault="008E4AC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43616933" w14:textId="77777777" w:rsidR="00E310D3" w:rsidRDefault="00E310D3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244BAAD4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6C01692B" w14:textId="7158E458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How do </w:t>
      </w:r>
      <w:r w:rsidR="008E4AC5">
        <w:rPr>
          <w:rFonts w:ascii="Arial" w:hAnsi="Arial" w:cs="Arial"/>
          <w:sz w:val="24"/>
          <w:szCs w:val="24"/>
        </w:rPr>
        <w:t xml:space="preserve">high-ranking officers </w:t>
      </w:r>
      <w:r>
        <w:rPr>
          <w:rFonts w:ascii="Arial" w:hAnsi="Arial" w:cs="Arial"/>
          <w:sz w:val="24"/>
          <w:szCs w:val="24"/>
        </w:rPr>
        <w:t xml:space="preserve">compare in </w:t>
      </w:r>
      <w:r w:rsidR="008E4AC5">
        <w:rPr>
          <w:rFonts w:ascii="Arial" w:hAnsi="Arial" w:cs="Arial"/>
          <w:sz w:val="24"/>
          <w:szCs w:val="24"/>
        </w:rPr>
        <w:t>the experience of stress</w:t>
      </w:r>
      <w:r>
        <w:rPr>
          <w:rFonts w:ascii="Arial" w:hAnsi="Arial" w:cs="Arial"/>
          <w:sz w:val="24"/>
          <w:szCs w:val="24"/>
        </w:rPr>
        <w:t xml:space="preserve">?  </w:t>
      </w:r>
    </w:p>
    <w:p w14:paraId="7F4D34E1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2ACDCD6F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4FFB6DA6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53DF3A99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37A83448" w14:textId="77777777" w:rsidR="00440465" w:rsidRDefault="00440465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1DF2A3EF" w14:textId="1522866E" w:rsidR="00C0751E" w:rsidRDefault="00440465" w:rsidP="001574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 </w:t>
      </w:r>
      <w:r w:rsidR="00C0751E">
        <w:rPr>
          <w:rFonts w:ascii="Arial" w:hAnsi="Arial" w:cs="Arial"/>
          <w:sz w:val="24"/>
          <w:szCs w:val="24"/>
        </w:rPr>
        <w:t xml:space="preserve">How does Gamache handle trauma?  </w:t>
      </w:r>
    </w:p>
    <w:p w14:paraId="76A9F6C8" w14:textId="77777777" w:rsidR="00C0751E" w:rsidRDefault="00C0751E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0A28B8F5" w14:textId="7DDD163B" w:rsidR="00C0751E" w:rsidRDefault="00C0751E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25AAD497" w14:textId="25AA61C6" w:rsidR="00C0751E" w:rsidRDefault="00C0751E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1475B642" w14:textId="77777777" w:rsidR="00C0751E" w:rsidRDefault="00C0751E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227447CF" w14:textId="77777777" w:rsidR="00C0751E" w:rsidRDefault="00C0751E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27C2B99C" w14:textId="77777777" w:rsidR="00C0751E" w:rsidRDefault="00C0751E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5589925C" w14:textId="77777777" w:rsidR="00C0751E" w:rsidRDefault="00C0751E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26721E9B" w14:textId="030CF0A3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227845E7" w14:textId="77777777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6E9597FC" w14:textId="7BF4924F" w:rsid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</w:p>
    <w:p w14:paraId="709DD2F6" w14:textId="77777777" w:rsidR="0015744F" w:rsidRPr="0015744F" w:rsidRDefault="0015744F" w:rsidP="0015744F">
      <w:pPr>
        <w:pStyle w:val="NoSpacing"/>
        <w:rPr>
          <w:rFonts w:ascii="Arial" w:hAnsi="Arial" w:cs="Arial"/>
          <w:sz w:val="24"/>
          <w:szCs w:val="24"/>
        </w:rPr>
      </w:pPr>
    </w:p>
    <w:sectPr w:rsidR="0015744F" w:rsidRPr="0015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4F"/>
    <w:rsid w:val="0015744F"/>
    <w:rsid w:val="00440465"/>
    <w:rsid w:val="008E4AC5"/>
    <w:rsid w:val="00C0751E"/>
    <w:rsid w:val="00E3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E70F"/>
  <w15:chartTrackingRefBased/>
  <w15:docId w15:val="{F776D1B3-B6C8-4B5C-BFB6-CBD3C00F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74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 McGuire</dc:creator>
  <cp:keywords/>
  <dc:description/>
  <cp:lastModifiedBy>Mary Ann McGuire</cp:lastModifiedBy>
  <cp:revision>1</cp:revision>
  <dcterms:created xsi:type="dcterms:W3CDTF">2020-04-19T21:58:00Z</dcterms:created>
  <dcterms:modified xsi:type="dcterms:W3CDTF">2020-04-19T22:41:00Z</dcterms:modified>
</cp:coreProperties>
</file>