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8BB0" w14:textId="06EE1FFA" w:rsidR="00101FBC" w:rsidRPr="00F315D0" w:rsidRDefault="002079BD" w:rsidP="00CB3C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5D0">
        <w:rPr>
          <w:rFonts w:ascii="Times New Roman" w:hAnsi="Times New Roman" w:cs="Times New Roman"/>
          <w:b/>
          <w:bCs/>
          <w:sz w:val="28"/>
          <w:szCs w:val="28"/>
        </w:rPr>
        <w:t>Cheburashka 1 Worksheet</w:t>
      </w:r>
    </w:p>
    <w:p w14:paraId="784D77C8" w14:textId="77777777" w:rsidR="00F315D0" w:rsidRPr="00CB3CA3" w:rsidRDefault="00F315D0" w:rsidP="00CB3C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DBE6A" w14:textId="491FE193" w:rsidR="002079BD" w:rsidRPr="00CB3CA3" w:rsidRDefault="002079B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Cheburashka is a 1972 Soviet/Russian animated film directed by Roman </w:t>
      </w:r>
      <w:proofErr w:type="spellStart"/>
      <w:r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Kachanov</w:t>
      </w:r>
      <w:proofErr w:type="spellEnd"/>
      <w:r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The main character, Cheburashka, </w:t>
      </w:r>
      <w:r w:rsidR="002408C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has since </w:t>
      </w:r>
      <w:r w:rsidR="00C505B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become </w:t>
      </w:r>
      <w:r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one of the favorite </w:t>
      </w:r>
      <w:r w:rsidR="00C505B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toys </w:t>
      </w:r>
      <w:r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in Russia. </w:t>
      </w:r>
    </w:p>
    <w:p w14:paraId="626D2467" w14:textId="77777777" w:rsidR="007571CC" w:rsidRDefault="007571CC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138E9CF4" w14:textId="672DC861" w:rsidR="002079BD" w:rsidRPr="00CB3CA3" w:rsidRDefault="002079B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Watch the video and write your responses to the following questions (some will need to be in Russian). Approximate time codes where you can find the information are in blue.</w:t>
      </w:r>
      <w:r w:rsidR="001C1263"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14:paraId="6B30FA5D" w14:textId="101A643B" w:rsidR="001C1263" w:rsidRDefault="00980CFE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hyperlink r:id="rId7" w:history="1">
        <w:r w:rsidR="001C1263" w:rsidRPr="00CB3CA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https://www.youtube.com/watch?v=0Xrr9mcdFvw</w:t>
        </w:r>
      </w:hyperlink>
      <w:r w:rsidR="001C1263" w:rsidRPr="00CB3CA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14:paraId="5F83D29F" w14:textId="77777777" w:rsidR="007571CC" w:rsidRPr="00CB3CA3" w:rsidRDefault="007571CC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36CA8CCF" w14:textId="5EBCC1E4" w:rsidR="002079BD" w:rsidRDefault="002079BD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2:07 </w:t>
      </w:r>
      <w:r w:rsidRPr="00CB3CA3">
        <w:rPr>
          <w:rFonts w:ascii="Times New Roman" w:hAnsi="Times New Roman" w:cs="Times New Roman"/>
          <w:sz w:val="24"/>
          <w:szCs w:val="24"/>
        </w:rPr>
        <w:t>To the cashier’s question “What are we going to do with you</w:t>
      </w:r>
      <w:r w:rsidR="00CB051E" w:rsidRPr="00CB3CA3">
        <w:rPr>
          <w:rFonts w:ascii="Times New Roman" w:hAnsi="Times New Roman" w:cs="Times New Roman"/>
          <w:sz w:val="24"/>
          <w:szCs w:val="24"/>
        </w:rPr>
        <w:t xml:space="preserve">,” what does </w:t>
      </w:r>
      <w:r w:rsidR="00CB051E" w:rsidRPr="00CB3CA3">
        <w:rPr>
          <w:rFonts w:ascii="Times New Roman" w:hAnsi="Times New Roman" w:cs="Times New Roman"/>
          <w:sz w:val="24"/>
          <w:szCs w:val="24"/>
          <w:lang w:val="ru-RU"/>
        </w:rPr>
        <w:t>Чебурашка</w:t>
      </w:r>
      <w:r w:rsidR="00CB051E" w:rsidRPr="00CB3CA3">
        <w:rPr>
          <w:rFonts w:ascii="Times New Roman" w:hAnsi="Times New Roman" w:cs="Times New Roman"/>
          <w:sz w:val="24"/>
          <w:szCs w:val="24"/>
        </w:rPr>
        <w:t xml:space="preserve"> reply in Russian?</w:t>
      </w:r>
    </w:p>
    <w:p w14:paraId="67ABC0BF" w14:textId="3889BCC6" w:rsidR="007571CC" w:rsidRPr="00E90CE1" w:rsidRDefault="00E90CE1" w:rsidP="00E90C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не знаю</w:t>
      </w:r>
    </w:p>
    <w:p w14:paraId="58A31612" w14:textId="77777777" w:rsidR="007571CC" w:rsidRPr="00CB3CA3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45EB0" w14:textId="430E3CE6" w:rsidR="00CB051E" w:rsidRDefault="00CB051E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2:32 </w:t>
      </w:r>
      <w:r w:rsidRPr="00CB3CA3">
        <w:rPr>
          <w:rFonts w:ascii="Times New Roman" w:hAnsi="Times New Roman" w:cs="Times New Roman"/>
          <w:sz w:val="24"/>
          <w:szCs w:val="24"/>
        </w:rPr>
        <w:t xml:space="preserve">The Russian word and its English translation the cashier says when giving the notebook to the zoo attendant. </w:t>
      </w:r>
    </w:p>
    <w:p w14:paraId="6BFF920E" w14:textId="3989824D" w:rsidR="007571CC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8A1EE" w14:textId="28BFFDEA" w:rsidR="00E90CE1" w:rsidRPr="00E90CE1" w:rsidRDefault="00E90CE1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Вот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Here!</w:t>
      </w:r>
    </w:p>
    <w:p w14:paraId="14431168" w14:textId="77777777" w:rsidR="007571CC" w:rsidRPr="00CB3CA3" w:rsidRDefault="007571CC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A142C" w14:textId="665B21CA" w:rsidR="00CB051E" w:rsidRDefault="001C1263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2:46 </w:t>
      </w:r>
      <w:r w:rsidR="00CB051E" w:rsidRPr="00CB3CA3">
        <w:rPr>
          <w:rFonts w:ascii="Times New Roman" w:hAnsi="Times New Roman" w:cs="Times New Roman"/>
          <w:sz w:val="24"/>
          <w:szCs w:val="24"/>
        </w:rPr>
        <w:t>Russian word for zoo.</w:t>
      </w:r>
    </w:p>
    <w:p w14:paraId="53014434" w14:textId="64BF66B6" w:rsidR="007571CC" w:rsidRPr="00E90CE1" w:rsidRDefault="00E90CE1" w:rsidP="00E90C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Зоопарк</w:t>
      </w:r>
    </w:p>
    <w:p w14:paraId="48F04930" w14:textId="0392982B" w:rsidR="00CB051E" w:rsidRDefault="00CB051E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3:50 </w:t>
      </w:r>
      <w:r w:rsidRPr="00CB3CA3">
        <w:rPr>
          <w:rFonts w:ascii="Times New Roman" w:hAnsi="Times New Roman" w:cs="Times New Roman"/>
          <w:sz w:val="24"/>
          <w:szCs w:val="24"/>
        </w:rPr>
        <w:t>Russian word for crocodile.</w:t>
      </w:r>
    </w:p>
    <w:p w14:paraId="29E4651E" w14:textId="424A66AF" w:rsidR="007571CC" w:rsidRPr="0050563E" w:rsidRDefault="0050563E" w:rsidP="0050563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Крокодил</w:t>
      </w:r>
    </w:p>
    <w:p w14:paraId="08335E8B" w14:textId="0A6DC038" w:rsidR="00CB051E" w:rsidRDefault="00CB051E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sz w:val="24"/>
          <w:szCs w:val="24"/>
        </w:rPr>
        <w:t xml:space="preserve">What was Cheburashka’s </w:t>
      </w:r>
      <w:r w:rsidRPr="00CB3CA3">
        <w:rPr>
          <w:rFonts w:ascii="Times New Roman" w:hAnsi="Times New Roman" w:cs="Times New Roman"/>
          <w:sz w:val="24"/>
          <w:szCs w:val="24"/>
          <w:lang w:val="ru-RU"/>
        </w:rPr>
        <w:t>дом</w:t>
      </w:r>
      <w:r w:rsidRPr="00CB3CA3">
        <w:rPr>
          <w:rFonts w:ascii="Times New Roman" w:hAnsi="Times New Roman" w:cs="Times New Roman"/>
          <w:sz w:val="24"/>
          <w:szCs w:val="24"/>
        </w:rPr>
        <w:t xml:space="preserve"> first?</w:t>
      </w:r>
    </w:p>
    <w:p w14:paraId="0C2DEDD1" w14:textId="59C077E7" w:rsidR="007571CC" w:rsidRDefault="00940B0A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telephone booth near the shop where he was found. The merchants planned on keeping him there to attract customers to their shop. </w:t>
      </w:r>
    </w:p>
    <w:p w14:paraId="2FFDA121" w14:textId="77777777" w:rsidR="000F6DDB" w:rsidRPr="007571CC" w:rsidRDefault="000F6DDB" w:rsidP="007571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47458" w14:textId="25864E93" w:rsidR="00CB051E" w:rsidRDefault="00CB051E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sz w:val="24"/>
          <w:szCs w:val="24"/>
        </w:rPr>
        <w:t>Why couldn’t Cheburashka stay in the zoo?</w:t>
      </w:r>
    </w:p>
    <w:p w14:paraId="2C81227D" w14:textId="52EC244B" w:rsidR="0050563E" w:rsidRPr="0050563E" w:rsidRDefault="0050563E" w:rsidP="005056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zookeeper did not know where to put Cheburashka because he did not look like any other animal currently there.</w:t>
      </w:r>
      <w:r w:rsidR="00A3592F">
        <w:rPr>
          <w:rFonts w:ascii="Times New Roman" w:hAnsi="Times New Roman" w:cs="Times New Roman"/>
          <w:sz w:val="24"/>
          <w:szCs w:val="24"/>
        </w:rPr>
        <w:t xml:space="preserve"> </w:t>
      </w:r>
      <w:r w:rsidR="00C6649F">
        <w:rPr>
          <w:rFonts w:ascii="Times New Roman" w:hAnsi="Times New Roman" w:cs="Times New Roman"/>
          <w:sz w:val="24"/>
          <w:szCs w:val="24"/>
        </w:rPr>
        <w:t>H</w:t>
      </w:r>
      <w:r w:rsidR="00A3592F">
        <w:rPr>
          <w:rFonts w:ascii="Times New Roman" w:hAnsi="Times New Roman" w:cs="Times New Roman"/>
          <w:sz w:val="24"/>
          <w:szCs w:val="24"/>
        </w:rPr>
        <w:t xml:space="preserve">e did not fit in so the zookeeper gave him back to the founder.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6BD99" w14:textId="77777777" w:rsidR="000F6DDB" w:rsidRPr="000F6DDB" w:rsidRDefault="000F6DDB" w:rsidP="000F6DDB">
      <w:pPr>
        <w:rPr>
          <w:rFonts w:ascii="Times New Roman" w:hAnsi="Times New Roman" w:cs="Times New Roman"/>
          <w:sz w:val="24"/>
          <w:szCs w:val="24"/>
        </w:rPr>
      </w:pPr>
    </w:p>
    <w:p w14:paraId="1AF44296" w14:textId="0204222E" w:rsidR="00CB051E" w:rsidRDefault="00045FA2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8:15 </w:t>
      </w:r>
      <w:r w:rsidRPr="00CB3CA3">
        <w:rPr>
          <w:rFonts w:ascii="Times New Roman" w:hAnsi="Times New Roman" w:cs="Times New Roman"/>
          <w:sz w:val="24"/>
          <w:szCs w:val="24"/>
        </w:rPr>
        <w:t>Russian word for milk.</w:t>
      </w:r>
    </w:p>
    <w:p w14:paraId="5896DE92" w14:textId="7135924D" w:rsidR="000F6DDB" w:rsidRDefault="000F6DDB" w:rsidP="000F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A7E99" w14:textId="1E85005A" w:rsidR="0050563E" w:rsidRPr="0050563E" w:rsidRDefault="0050563E" w:rsidP="000F6DDB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Молоко</w:t>
      </w:r>
    </w:p>
    <w:p w14:paraId="2089A5BF" w14:textId="77777777" w:rsidR="000F6DDB" w:rsidRPr="000F6DDB" w:rsidRDefault="000F6DDB" w:rsidP="000F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B93B0" w14:textId="14212090" w:rsidR="00045FA2" w:rsidRDefault="00045FA2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11:35 </w:t>
      </w:r>
      <w:r w:rsidRPr="00CB3CA3">
        <w:rPr>
          <w:rFonts w:ascii="Times New Roman" w:hAnsi="Times New Roman" w:cs="Times New Roman"/>
          <w:sz w:val="24"/>
          <w:szCs w:val="24"/>
        </w:rPr>
        <w:t>Friends are playing and saying in Russian “Ky-</w:t>
      </w:r>
      <w:proofErr w:type="spellStart"/>
      <w:r w:rsidRPr="00CB3CA3">
        <w:rPr>
          <w:rFonts w:ascii="Times New Roman" w:hAnsi="Times New Roman" w:cs="Times New Roman"/>
          <w:sz w:val="24"/>
          <w:szCs w:val="24"/>
        </w:rPr>
        <w:t>ky.</w:t>
      </w:r>
      <w:proofErr w:type="spellEnd"/>
      <w:r w:rsidRPr="00CB3CA3">
        <w:rPr>
          <w:rFonts w:ascii="Times New Roman" w:hAnsi="Times New Roman" w:cs="Times New Roman"/>
          <w:sz w:val="24"/>
          <w:szCs w:val="24"/>
        </w:rPr>
        <w:t>” What is the English equivalent for “</w:t>
      </w:r>
      <w:proofErr w:type="spellStart"/>
      <w:r w:rsidRPr="00CB3CA3">
        <w:rPr>
          <w:rFonts w:ascii="Times New Roman" w:hAnsi="Times New Roman" w:cs="Times New Roman"/>
          <w:sz w:val="24"/>
          <w:szCs w:val="24"/>
        </w:rPr>
        <w:t>ky-ky</w:t>
      </w:r>
      <w:proofErr w:type="spellEnd"/>
      <w:r w:rsidRPr="00CB3CA3">
        <w:rPr>
          <w:rFonts w:ascii="Times New Roman" w:hAnsi="Times New Roman" w:cs="Times New Roman"/>
          <w:sz w:val="24"/>
          <w:szCs w:val="24"/>
        </w:rPr>
        <w:t>”?</w:t>
      </w:r>
    </w:p>
    <w:p w14:paraId="55EAEFCE" w14:textId="6B0662A8" w:rsidR="00FF5C8F" w:rsidRPr="00FF5C8F" w:rsidRDefault="00FF5C8F" w:rsidP="00FF5C8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They are playing hide and seek. Perhaps it means something along the lines of “over here”?</w:t>
      </w:r>
      <w:r w:rsidRPr="00FF5C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C9E17" w14:textId="77777777" w:rsidR="000F6DDB" w:rsidRPr="000F6DDB" w:rsidRDefault="000F6DDB" w:rsidP="000F6DDB">
      <w:pPr>
        <w:rPr>
          <w:rFonts w:ascii="Times New Roman" w:hAnsi="Times New Roman" w:cs="Times New Roman"/>
          <w:sz w:val="24"/>
          <w:szCs w:val="24"/>
        </w:rPr>
      </w:pPr>
    </w:p>
    <w:p w14:paraId="7ADDBFD4" w14:textId="3291CC7C" w:rsidR="00045FA2" w:rsidRDefault="00045FA2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12:15 </w:t>
      </w:r>
      <w:r w:rsidRPr="00CB3CA3">
        <w:rPr>
          <w:rFonts w:ascii="Times New Roman" w:hAnsi="Times New Roman" w:cs="Times New Roman"/>
          <w:sz w:val="24"/>
          <w:szCs w:val="24"/>
        </w:rPr>
        <w:t>What’s the crocodile’s first name in Russian? From what you know about Russian male first names, do you think it’s the full first name or its short version?</w:t>
      </w:r>
    </w:p>
    <w:p w14:paraId="1E5E6CEB" w14:textId="35FA092C" w:rsidR="00FF5C8F" w:rsidRDefault="00FF5C8F" w:rsidP="00FF5C8F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Гена</w:t>
      </w:r>
    </w:p>
    <w:p w14:paraId="2A0F3D64" w14:textId="6B737C18" w:rsidR="000F6DDB" w:rsidRPr="00FF5C8F" w:rsidRDefault="00FF5C8F" w:rsidP="00FF5C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likely a shortened version of his name. </w:t>
      </w:r>
    </w:p>
    <w:p w14:paraId="6B334C9E" w14:textId="77777777" w:rsidR="000F6DDB" w:rsidRPr="000F6DDB" w:rsidRDefault="000F6DDB" w:rsidP="000F6DDB">
      <w:pPr>
        <w:rPr>
          <w:rFonts w:ascii="Times New Roman" w:hAnsi="Times New Roman" w:cs="Times New Roman"/>
          <w:sz w:val="24"/>
          <w:szCs w:val="24"/>
        </w:rPr>
      </w:pPr>
    </w:p>
    <w:p w14:paraId="2A20B058" w14:textId="689FF936" w:rsidR="00045FA2" w:rsidRPr="00CB3CA3" w:rsidRDefault="00045FA2" w:rsidP="0020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CA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17:00+ </w:t>
      </w:r>
      <w:r w:rsidRPr="00CB3CA3">
        <w:rPr>
          <w:rFonts w:ascii="Times New Roman" w:hAnsi="Times New Roman" w:cs="Times New Roman"/>
          <w:sz w:val="24"/>
          <w:szCs w:val="24"/>
        </w:rPr>
        <w:t>Friends built a house and named it “Little House of Friends” or “____</w:t>
      </w:r>
      <w:r w:rsidR="00313C32">
        <w:rPr>
          <w:rFonts w:ascii="Times New Roman" w:hAnsi="Times New Roman" w:cs="Times New Roman"/>
          <w:sz w:val="24"/>
          <w:szCs w:val="24"/>
          <w:lang w:val="ru-RU"/>
        </w:rPr>
        <w:t>Домик</w:t>
      </w:r>
      <w:r w:rsidRPr="00CB3CA3">
        <w:rPr>
          <w:rFonts w:ascii="Times New Roman" w:hAnsi="Times New Roman" w:cs="Times New Roman"/>
          <w:sz w:val="24"/>
          <w:szCs w:val="24"/>
        </w:rPr>
        <w:t xml:space="preserve">_______ </w:t>
      </w:r>
      <w:r w:rsidRPr="00CB3CA3">
        <w:rPr>
          <w:rFonts w:ascii="Times New Roman" w:hAnsi="Times New Roman" w:cs="Times New Roman"/>
          <w:sz w:val="24"/>
          <w:szCs w:val="24"/>
          <w:lang w:val="ru-RU"/>
        </w:rPr>
        <w:t>Друзей</w:t>
      </w:r>
      <w:r w:rsidRPr="00CB3CA3">
        <w:rPr>
          <w:rFonts w:ascii="Times New Roman" w:hAnsi="Times New Roman" w:cs="Times New Roman"/>
          <w:sz w:val="24"/>
          <w:szCs w:val="24"/>
        </w:rPr>
        <w:t xml:space="preserve">” (fill in the blank). </w:t>
      </w:r>
    </w:p>
    <w:sectPr w:rsidR="00045FA2" w:rsidRPr="00CB3CA3" w:rsidSect="006C28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EBC2" w14:textId="77777777" w:rsidR="00980CFE" w:rsidRDefault="00980CFE" w:rsidP="00210EC7">
      <w:pPr>
        <w:spacing w:after="0" w:line="240" w:lineRule="auto"/>
      </w:pPr>
      <w:r>
        <w:separator/>
      </w:r>
    </w:p>
  </w:endnote>
  <w:endnote w:type="continuationSeparator" w:id="0">
    <w:p w14:paraId="57A5259D" w14:textId="77777777" w:rsidR="00980CFE" w:rsidRDefault="00980CFE" w:rsidP="0021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9281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62F64" w14:textId="1CE9EC52" w:rsidR="006C281B" w:rsidRDefault="006C28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F4722" w14:textId="77777777"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BAE02" w14:textId="77777777" w:rsidR="00980CFE" w:rsidRDefault="00980CFE" w:rsidP="00210EC7">
      <w:pPr>
        <w:spacing w:after="0" w:line="240" w:lineRule="auto"/>
      </w:pPr>
      <w:r>
        <w:separator/>
      </w:r>
    </w:p>
  </w:footnote>
  <w:footnote w:type="continuationSeparator" w:id="0">
    <w:p w14:paraId="2F09BB23" w14:textId="77777777" w:rsidR="00980CFE" w:rsidRDefault="00980CFE" w:rsidP="0021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4816B" w14:textId="168A3670" w:rsidR="00210EC7" w:rsidRDefault="00210EC7">
    <w:pPr>
      <w:pStyle w:val="Header"/>
    </w:pPr>
    <w:r>
      <w:rPr>
        <w:noProof/>
      </w:rPr>
      <w:drawing>
        <wp:inline distT="0" distB="0" distL="0" distR="0" wp14:anchorId="05E8A74C" wp14:editId="4966B772">
          <wp:extent cx="333375" cy="371158"/>
          <wp:effectExtent l="19050" t="0" r="9525" b="0"/>
          <wp:docPr id="1" name="Picture 0" descr="CBU-Tower_Blue-Gold_449x167_72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U-Tower_Blue-Gold_449x167_72_RGB.jpg"/>
                  <pic:cNvPicPr/>
                </pic:nvPicPr>
                <pic:blipFill>
                  <a:blip r:embed="rId1"/>
                  <a:srcRect r="66592"/>
                  <a:stretch>
                    <a:fillRect/>
                  </a:stretch>
                </pic:blipFill>
                <pic:spPr>
                  <a:xfrm flipH="1">
                    <a:off x="0" y="0"/>
                    <a:ext cx="333375" cy="371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0D79" w:rsidRPr="00820D79">
      <w:rPr>
        <w:lang w:val="ru-RU"/>
      </w:rPr>
      <w:t xml:space="preserve"> </w:t>
    </w:r>
    <w:r w:rsidR="00820D79">
      <w:rPr>
        <w:lang w:val="ru-RU"/>
      </w:rPr>
      <w:t>КБУ: Русский Язык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E48F0"/>
    <w:multiLevelType w:val="hybridMultilevel"/>
    <w:tmpl w:val="E3D4DFEC"/>
    <w:lvl w:ilvl="0" w:tplc="5882E0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BD"/>
    <w:rsid w:val="00045FA2"/>
    <w:rsid w:val="000F6DDB"/>
    <w:rsid w:val="001C1263"/>
    <w:rsid w:val="002079BD"/>
    <w:rsid w:val="00210EC7"/>
    <w:rsid w:val="002408C7"/>
    <w:rsid w:val="00313C32"/>
    <w:rsid w:val="0050563E"/>
    <w:rsid w:val="006C281B"/>
    <w:rsid w:val="007571CC"/>
    <w:rsid w:val="00820D79"/>
    <w:rsid w:val="00940B0A"/>
    <w:rsid w:val="00980CFE"/>
    <w:rsid w:val="00A3592F"/>
    <w:rsid w:val="00C505BB"/>
    <w:rsid w:val="00C6649F"/>
    <w:rsid w:val="00CB051E"/>
    <w:rsid w:val="00CB3CA3"/>
    <w:rsid w:val="00D22CB6"/>
    <w:rsid w:val="00E90CE1"/>
    <w:rsid w:val="00F315D0"/>
    <w:rsid w:val="00FD0E58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4C26"/>
  <w15:chartTrackingRefBased/>
  <w15:docId w15:val="{2EEF02DD-89DA-42C7-8688-6B9514CC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C7"/>
  </w:style>
  <w:style w:type="paragraph" w:styleId="Footer">
    <w:name w:val="footer"/>
    <w:basedOn w:val="Normal"/>
    <w:link w:val="FooterChar"/>
    <w:uiPriority w:val="99"/>
    <w:unhideWhenUsed/>
    <w:rsid w:val="0021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C7"/>
  </w:style>
  <w:style w:type="character" w:styleId="FollowedHyperlink">
    <w:name w:val="FollowedHyperlink"/>
    <w:basedOn w:val="DefaultParagraphFont"/>
    <w:uiPriority w:val="99"/>
    <w:semiHidden/>
    <w:unhideWhenUsed/>
    <w:rsid w:val="00E90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Xrr9mcdF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Kostareva</dc:creator>
  <cp:keywords/>
  <dc:description/>
  <cp:lastModifiedBy>Colin A. Morris</cp:lastModifiedBy>
  <cp:revision>15</cp:revision>
  <dcterms:created xsi:type="dcterms:W3CDTF">2020-09-17T21:21:00Z</dcterms:created>
  <dcterms:modified xsi:type="dcterms:W3CDTF">2020-09-21T19:16:00Z</dcterms:modified>
</cp:coreProperties>
</file>