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8BB0" w14:textId="55943360" w:rsidR="00101FBC" w:rsidRPr="00441BC8" w:rsidRDefault="00977E8C" w:rsidP="00CB3C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1BC8">
        <w:rPr>
          <w:rFonts w:ascii="Times New Roman" w:hAnsi="Times New Roman" w:cs="Times New Roman"/>
          <w:b/>
          <w:bCs/>
          <w:sz w:val="24"/>
          <w:szCs w:val="24"/>
        </w:rPr>
        <w:t>Winnie-the-Pooh</w:t>
      </w:r>
      <w:r w:rsidR="002079BD" w:rsidRPr="00441BC8">
        <w:rPr>
          <w:rFonts w:ascii="Times New Roman" w:hAnsi="Times New Roman" w:cs="Times New Roman"/>
          <w:b/>
          <w:bCs/>
          <w:sz w:val="24"/>
          <w:szCs w:val="24"/>
        </w:rPr>
        <w:t xml:space="preserve"> 1 Worksheet</w:t>
      </w:r>
    </w:p>
    <w:p w14:paraId="784D77C8" w14:textId="77777777" w:rsidR="00F315D0" w:rsidRPr="00441BC8" w:rsidRDefault="00F315D0" w:rsidP="00CB3C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9C265" w14:textId="57E49158" w:rsidR="00486791" w:rsidRPr="00441BC8" w:rsidRDefault="004867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Winnie-the-Pooh is a 1969 Soviet animated film by </w:t>
      </w:r>
      <w:proofErr w:type="spellStart"/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Soyuzmultfilm</w:t>
      </w:r>
      <w:proofErr w:type="spellEnd"/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directed by Fyodor </w:t>
      </w:r>
      <w:proofErr w:type="spellStart"/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Khitruk</w:t>
      </w:r>
      <w:proofErr w:type="spellEnd"/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The film is based on chapter one in the book series by A. A. Milne. It is the first part of a trilogy, along with two sequels: Winnie-the-Pooh Pays a Visit and Winnie-the-Pooh and a Busy Day.</w:t>
      </w:r>
    </w:p>
    <w:p w14:paraId="626D2467" w14:textId="77777777" w:rsidR="007571CC" w:rsidRPr="00441BC8" w:rsidRDefault="007571C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138E9CF4" w14:textId="3776B62F" w:rsidR="002079BD" w:rsidRPr="00441BC8" w:rsidRDefault="002079B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Watch the video and write your responses to the following questions (some will need to be in Russian). Approximate time codes where you can find the information are in blue.</w:t>
      </w:r>
      <w:r w:rsidR="001C1263"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14:paraId="6037F8CC" w14:textId="0C7E6B1C" w:rsidR="0087339C" w:rsidRPr="00441BC8" w:rsidRDefault="006C369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hyperlink r:id="rId7" w:history="1">
        <w:r w:rsidR="00700D61" w:rsidRPr="00441BC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https://www.youtube.com/watch?v=bEwE4wyz00o</w:t>
        </w:r>
      </w:hyperlink>
      <w:r w:rsidR="00700D61" w:rsidRPr="00441BC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14:paraId="5F83D29F" w14:textId="77777777" w:rsidR="007571CC" w:rsidRPr="00441BC8" w:rsidRDefault="007571C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36CA8CCF" w14:textId="16A6046D" w:rsidR="002079BD" w:rsidRPr="00441BC8" w:rsidRDefault="00FE56B0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 w:rsidR="00B3283D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:57 </w:t>
      </w:r>
      <w:r w:rsidR="002079BD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3283D" w:rsidRPr="00441BC8">
        <w:rPr>
          <w:rFonts w:ascii="Times New Roman" w:hAnsi="Times New Roman" w:cs="Times New Roman"/>
          <w:sz w:val="24"/>
          <w:szCs w:val="24"/>
        </w:rPr>
        <w:t>Russian</w:t>
      </w:r>
      <w:proofErr w:type="gramEnd"/>
      <w:r w:rsidR="00B3283D" w:rsidRPr="00441BC8">
        <w:rPr>
          <w:rFonts w:ascii="Times New Roman" w:hAnsi="Times New Roman" w:cs="Times New Roman"/>
          <w:sz w:val="24"/>
          <w:szCs w:val="24"/>
        </w:rPr>
        <w:t xml:space="preserve"> spelling for Winnie-the-Pooh</w:t>
      </w:r>
      <w:r w:rsidR="00C07B05" w:rsidRPr="00441BC8">
        <w:rPr>
          <w:rFonts w:ascii="Times New Roman" w:hAnsi="Times New Roman" w:cs="Times New Roman"/>
          <w:sz w:val="24"/>
          <w:szCs w:val="24"/>
        </w:rPr>
        <w:t>.</w:t>
      </w:r>
    </w:p>
    <w:p w14:paraId="7A0496EC" w14:textId="5534B43D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sz w:val="24"/>
          <w:szCs w:val="24"/>
          <w:lang w:val="ru-RU"/>
        </w:rPr>
        <w:t>Винни-Пух</w:t>
      </w:r>
    </w:p>
    <w:p w14:paraId="67ABC0BF" w14:textId="72A254FB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31612" w14:textId="77777777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45EB0" w14:textId="61F3588E" w:rsidR="00CB051E" w:rsidRPr="00441BC8" w:rsidRDefault="00C07B05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1:11</w:t>
      </w:r>
      <w:r w:rsidR="00CB051E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B051E" w:rsidRPr="00441BC8">
        <w:rPr>
          <w:rFonts w:ascii="Times New Roman" w:hAnsi="Times New Roman" w:cs="Times New Roman"/>
          <w:sz w:val="24"/>
          <w:szCs w:val="24"/>
        </w:rPr>
        <w:t xml:space="preserve">Russian </w:t>
      </w:r>
      <w:r w:rsidR="00607FB4" w:rsidRPr="00441BC8">
        <w:rPr>
          <w:rFonts w:ascii="Times New Roman" w:hAnsi="Times New Roman" w:cs="Times New Roman"/>
          <w:sz w:val="24"/>
          <w:szCs w:val="24"/>
        </w:rPr>
        <w:t xml:space="preserve">word </w:t>
      </w:r>
      <w:r w:rsidR="006065B4" w:rsidRPr="00441BC8">
        <w:rPr>
          <w:rFonts w:ascii="Times New Roman" w:hAnsi="Times New Roman" w:cs="Times New Roman"/>
          <w:sz w:val="24"/>
          <w:szCs w:val="24"/>
        </w:rPr>
        <w:t>for “poet</w:t>
      </w:r>
      <w:r w:rsidR="00CB051E" w:rsidRPr="00441BC8">
        <w:rPr>
          <w:rFonts w:ascii="Times New Roman" w:hAnsi="Times New Roman" w:cs="Times New Roman"/>
          <w:sz w:val="24"/>
          <w:szCs w:val="24"/>
        </w:rPr>
        <w:t>.</w:t>
      </w:r>
      <w:r w:rsidR="006065B4" w:rsidRPr="00441BC8">
        <w:rPr>
          <w:rFonts w:ascii="Times New Roman" w:hAnsi="Times New Roman" w:cs="Times New Roman"/>
          <w:sz w:val="24"/>
          <w:szCs w:val="24"/>
        </w:rPr>
        <w:t>”</w:t>
      </w:r>
      <w:r w:rsidR="00CB051E" w:rsidRPr="00441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93BF7" w14:textId="2DDE12C1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sz w:val="24"/>
          <w:szCs w:val="24"/>
          <w:lang w:val="ru-RU"/>
        </w:rPr>
        <w:t>Поэт</w:t>
      </w:r>
    </w:p>
    <w:p w14:paraId="6BFF920E" w14:textId="77777777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31168" w14:textId="77777777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A142C" w14:textId="3B824F94" w:rsidR="00CB051E" w:rsidRPr="00441BC8" w:rsidRDefault="00607FB4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1:59</w:t>
      </w:r>
      <w:r w:rsidR="001C1263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41BC8">
        <w:rPr>
          <w:rFonts w:ascii="Times New Roman" w:hAnsi="Times New Roman" w:cs="Times New Roman"/>
          <w:sz w:val="24"/>
          <w:szCs w:val="24"/>
        </w:rPr>
        <w:t>Russian word for “oak tree</w:t>
      </w:r>
      <w:r w:rsidR="00CB051E" w:rsidRPr="00441BC8">
        <w:rPr>
          <w:rFonts w:ascii="Times New Roman" w:hAnsi="Times New Roman" w:cs="Times New Roman"/>
          <w:sz w:val="24"/>
          <w:szCs w:val="24"/>
        </w:rPr>
        <w:t>.</w:t>
      </w:r>
      <w:r w:rsidRPr="00441BC8">
        <w:rPr>
          <w:rFonts w:ascii="Times New Roman" w:hAnsi="Times New Roman" w:cs="Times New Roman"/>
          <w:sz w:val="24"/>
          <w:szCs w:val="24"/>
        </w:rPr>
        <w:t>” What grammatical gender is it?</w:t>
      </w:r>
    </w:p>
    <w:p w14:paraId="1133B5F6" w14:textId="1504E775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441BC8">
        <w:rPr>
          <w:rFonts w:ascii="Times New Roman" w:hAnsi="Times New Roman" w:cs="Times New Roman"/>
          <w:sz w:val="24"/>
          <w:szCs w:val="24"/>
          <w:lang w:val="ru-RU"/>
        </w:rPr>
        <w:t>Дуб</w:t>
      </w:r>
    </w:p>
    <w:p w14:paraId="78301D9C" w14:textId="68ECED05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44DC2B0" w14:textId="2419DA69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sz w:val="24"/>
          <w:szCs w:val="24"/>
        </w:rPr>
        <w:t>Ends in “</w:t>
      </w:r>
      <w:r w:rsidRPr="00441BC8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441BC8">
        <w:rPr>
          <w:rFonts w:ascii="Times New Roman" w:hAnsi="Times New Roman" w:cs="Times New Roman"/>
          <w:sz w:val="24"/>
          <w:szCs w:val="24"/>
        </w:rPr>
        <w:t xml:space="preserve">” so it is masculine </w:t>
      </w:r>
    </w:p>
    <w:p w14:paraId="4E811C32" w14:textId="4A239B15" w:rsidR="007571CC" w:rsidRPr="00441BC8" w:rsidRDefault="007571CC" w:rsidP="007571CC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3014434" w14:textId="77777777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04930" w14:textId="0EDCB28F" w:rsidR="00CB051E" w:rsidRPr="00441BC8" w:rsidRDefault="00C958E7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 w:rsidR="00CB051E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 w:rsidR="00CB051E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+</w:t>
      </w:r>
      <w:r w:rsidR="00CB051E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F47FF2" w:rsidRPr="00441BC8">
        <w:rPr>
          <w:rFonts w:ascii="Times New Roman" w:hAnsi="Times New Roman" w:cs="Times New Roman"/>
          <w:sz w:val="24"/>
          <w:szCs w:val="24"/>
        </w:rPr>
        <w:t xml:space="preserve">According to Winnie-the-Pooh, the only reason for being a </w:t>
      </w:r>
      <w:r w:rsidR="009E4F3A" w:rsidRPr="00441BC8">
        <w:rPr>
          <w:rFonts w:ascii="Times New Roman" w:hAnsi="Times New Roman" w:cs="Times New Roman"/>
          <w:sz w:val="24"/>
          <w:szCs w:val="24"/>
        </w:rPr>
        <w:t xml:space="preserve">bee is to … </w:t>
      </w:r>
    </w:p>
    <w:p w14:paraId="43BAC535" w14:textId="0EA50F8F" w:rsidR="00B87B87" w:rsidRPr="00441BC8" w:rsidRDefault="00B87B87" w:rsidP="00B87B87">
      <w:pPr>
        <w:ind w:left="720"/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sz w:val="24"/>
          <w:szCs w:val="24"/>
        </w:rPr>
        <w:t>To make honey</w:t>
      </w:r>
    </w:p>
    <w:p w14:paraId="29E4651E" w14:textId="77777777" w:rsidR="007571CC" w:rsidRPr="00441BC8" w:rsidRDefault="007571CC" w:rsidP="007571CC">
      <w:pPr>
        <w:rPr>
          <w:rFonts w:ascii="Times New Roman" w:hAnsi="Times New Roman" w:cs="Times New Roman"/>
          <w:sz w:val="24"/>
          <w:szCs w:val="24"/>
        </w:rPr>
      </w:pPr>
    </w:p>
    <w:p w14:paraId="08335E8B" w14:textId="437554AB" w:rsidR="00CB051E" w:rsidRPr="00441BC8" w:rsidRDefault="00DB67F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3:09 </w:t>
      </w:r>
      <w:r w:rsidRPr="00441BC8">
        <w:rPr>
          <w:rFonts w:ascii="Times New Roman" w:hAnsi="Times New Roman" w:cs="Times New Roman"/>
          <w:sz w:val="24"/>
          <w:szCs w:val="24"/>
        </w:rPr>
        <w:t>Winnie-the-Pooh cries “Mama</w:t>
      </w:r>
      <w:r w:rsidR="00952755" w:rsidRPr="00441BC8">
        <w:rPr>
          <w:rFonts w:ascii="Times New Roman" w:hAnsi="Times New Roman" w:cs="Times New Roman"/>
          <w:sz w:val="24"/>
          <w:szCs w:val="24"/>
        </w:rPr>
        <w:t>.</w:t>
      </w:r>
      <w:r w:rsidRPr="00441BC8">
        <w:rPr>
          <w:rFonts w:ascii="Times New Roman" w:hAnsi="Times New Roman" w:cs="Times New Roman"/>
          <w:sz w:val="24"/>
          <w:szCs w:val="24"/>
        </w:rPr>
        <w:t>”</w:t>
      </w:r>
      <w:r w:rsidR="00952755" w:rsidRPr="00441BC8">
        <w:rPr>
          <w:rFonts w:ascii="Times New Roman" w:hAnsi="Times New Roman" w:cs="Times New Roman"/>
          <w:sz w:val="24"/>
          <w:szCs w:val="24"/>
        </w:rPr>
        <w:t xml:space="preserve"> Explain the context and </w:t>
      </w:r>
      <w:r w:rsidR="00340AF8" w:rsidRPr="00441BC8">
        <w:rPr>
          <w:rFonts w:ascii="Times New Roman" w:hAnsi="Times New Roman" w:cs="Times New Roman"/>
          <w:sz w:val="24"/>
          <w:szCs w:val="24"/>
        </w:rPr>
        <w:t>find an English equivalent for this kind of situation</w:t>
      </w:r>
      <w:r w:rsidR="006E56CE" w:rsidRPr="00441BC8">
        <w:rPr>
          <w:rFonts w:ascii="Times New Roman" w:hAnsi="Times New Roman" w:cs="Times New Roman"/>
          <w:sz w:val="24"/>
          <w:szCs w:val="24"/>
        </w:rPr>
        <w:t xml:space="preserve"> (a word or </w:t>
      </w:r>
      <w:r w:rsidR="00085509" w:rsidRPr="00441BC8">
        <w:rPr>
          <w:rFonts w:ascii="Times New Roman" w:hAnsi="Times New Roman" w:cs="Times New Roman"/>
          <w:sz w:val="24"/>
          <w:szCs w:val="24"/>
        </w:rPr>
        <w:t xml:space="preserve">phrase (appropriate) you would use if you </w:t>
      </w:r>
      <w:r w:rsidR="00243EFF" w:rsidRPr="00441BC8">
        <w:rPr>
          <w:rFonts w:ascii="Times New Roman" w:hAnsi="Times New Roman" w:cs="Times New Roman"/>
          <w:sz w:val="24"/>
          <w:szCs w:val="24"/>
        </w:rPr>
        <w:t xml:space="preserve">were in Winnie’s place). </w:t>
      </w:r>
    </w:p>
    <w:p w14:paraId="0C2DEDD1" w14:textId="0027EBDC" w:rsidR="007571CC" w:rsidRPr="00441BC8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FFB6A" w14:textId="44C9F229" w:rsidR="002E7CBC" w:rsidRPr="00441BC8" w:rsidRDefault="002E7CB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sz w:val="24"/>
          <w:szCs w:val="24"/>
        </w:rPr>
        <w:t xml:space="preserve">Ouch! </w:t>
      </w:r>
      <w:r w:rsidR="00441BC8" w:rsidRPr="00441BC8">
        <w:rPr>
          <w:rFonts w:ascii="Times New Roman" w:hAnsi="Times New Roman" w:cs="Times New Roman"/>
          <w:sz w:val="24"/>
          <w:szCs w:val="24"/>
        </w:rPr>
        <w:t xml:space="preserve">Perhaps since he was falling from the tree and landed some what hard. </w:t>
      </w:r>
    </w:p>
    <w:p w14:paraId="2FFDA121" w14:textId="77777777" w:rsidR="000F6DDB" w:rsidRPr="00441BC8" w:rsidRDefault="000F6DDB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6BD99" w14:textId="70E13D3B" w:rsidR="000F6DDB" w:rsidRPr="00441BC8" w:rsidRDefault="00183320" w:rsidP="000F6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3:31</w:t>
      </w:r>
      <w:r w:rsidR="008E441B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+ </w:t>
      </w:r>
      <w:r w:rsidR="008E441B" w:rsidRPr="00441BC8">
        <w:rPr>
          <w:rFonts w:ascii="Times New Roman" w:hAnsi="Times New Roman" w:cs="Times New Roman"/>
          <w:sz w:val="24"/>
          <w:szCs w:val="24"/>
        </w:rPr>
        <w:t xml:space="preserve">The greeting Piglet and Winnie use. </w:t>
      </w:r>
    </w:p>
    <w:p w14:paraId="0BF6EB82" w14:textId="10A30356" w:rsidR="00441BC8" w:rsidRDefault="00441BC8" w:rsidP="00441BC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4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доброе</w:t>
      </w:r>
      <w:proofErr w:type="spellEnd"/>
      <w:r w:rsidRPr="0044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утро</w:t>
      </w:r>
      <w:proofErr w:type="spellEnd"/>
      <w:r w:rsidRPr="00441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14:paraId="58C3BF40" w14:textId="688CDF40" w:rsidR="00441BC8" w:rsidRDefault="00441BC8" w:rsidP="00441BC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5D94C1" w14:textId="0811A376" w:rsidR="00441BC8" w:rsidRPr="00441BC8" w:rsidRDefault="00441BC8" w:rsidP="00441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Good Morning!</w:t>
      </w:r>
    </w:p>
    <w:p w14:paraId="0159ED67" w14:textId="77777777" w:rsidR="008E441B" w:rsidRPr="00441BC8" w:rsidRDefault="008E441B" w:rsidP="008E44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44296" w14:textId="27B88830" w:rsidR="00CB051E" w:rsidRDefault="00454B6D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3:35+</w:t>
      </w:r>
      <w:r w:rsidR="00045FA2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41BC8">
        <w:rPr>
          <w:rFonts w:ascii="Times New Roman" w:hAnsi="Times New Roman" w:cs="Times New Roman"/>
          <w:sz w:val="24"/>
          <w:szCs w:val="24"/>
        </w:rPr>
        <w:t xml:space="preserve">What </w:t>
      </w:r>
      <w:r w:rsidR="003A3074" w:rsidRPr="00441BC8">
        <w:rPr>
          <w:rFonts w:ascii="Times New Roman" w:hAnsi="Times New Roman" w:cs="Times New Roman"/>
          <w:sz w:val="24"/>
          <w:szCs w:val="24"/>
        </w:rPr>
        <w:t xml:space="preserve">for does Winnie need balloons and why is he so particular about the two colors? </w:t>
      </w:r>
    </w:p>
    <w:p w14:paraId="6D4D5441" w14:textId="46221661" w:rsidR="00441BC8" w:rsidRPr="00255D99" w:rsidRDefault="00441BC8" w:rsidP="00441B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Honey (</w:t>
      </w:r>
      <w:r>
        <w:rPr>
          <w:rFonts w:ascii="Times New Roman" w:hAnsi="Times New Roman" w:cs="Times New Roman"/>
          <w:sz w:val="24"/>
          <w:szCs w:val="24"/>
          <w:lang w:val="ru-RU"/>
        </w:rPr>
        <w:t>Мед</w:t>
      </w:r>
      <w:r w:rsidRPr="00255D99">
        <w:rPr>
          <w:rFonts w:ascii="Times New Roman" w:hAnsi="Times New Roman" w:cs="Times New Roman"/>
          <w:sz w:val="24"/>
          <w:szCs w:val="24"/>
        </w:rPr>
        <w:t>)</w:t>
      </w:r>
      <w:r w:rsidR="00EC38D1">
        <w:rPr>
          <w:rFonts w:ascii="Times New Roman" w:hAnsi="Times New Roman" w:cs="Times New Roman"/>
          <w:sz w:val="24"/>
          <w:szCs w:val="24"/>
        </w:rPr>
        <w:t>. B</w:t>
      </w:r>
      <w:r w:rsidR="00255D99">
        <w:rPr>
          <w:rFonts w:ascii="Times New Roman" w:hAnsi="Times New Roman" w:cs="Times New Roman"/>
          <w:sz w:val="24"/>
          <w:szCs w:val="24"/>
        </w:rPr>
        <w:t xml:space="preserve">lue and green. Green so the bees think it is a leaf and blue so the bees think it is the sky. </w:t>
      </w:r>
    </w:p>
    <w:p w14:paraId="5896DE92" w14:textId="781D8BD0" w:rsidR="000F6DDB" w:rsidRPr="00441BC8" w:rsidRDefault="000F6DDB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9A5BF" w14:textId="77777777" w:rsidR="000F6DDB" w:rsidRPr="00441BC8" w:rsidRDefault="000F6DDB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B93B0" w14:textId="58E622E7" w:rsidR="00045FA2" w:rsidRDefault="0049770A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7:24+</w:t>
      </w:r>
      <w:r w:rsidR="00045FA2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41BC8">
        <w:rPr>
          <w:rFonts w:ascii="Times New Roman" w:hAnsi="Times New Roman" w:cs="Times New Roman"/>
          <w:sz w:val="24"/>
          <w:szCs w:val="24"/>
        </w:rPr>
        <w:t xml:space="preserve">What for is the umbrella used? </w:t>
      </w:r>
      <w:r w:rsidR="007F0424" w:rsidRPr="00441BC8">
        <w:rPr>
          <w:rFonts w:ascii="Times New Roman" w:hAnsi="Times New Roman" w:cs="Times New Roman"/>
          <w:sz w:val="24"/>
          <w:szCs w:val="24"/>
        </w:rPr>
        <w:t xml:space="preserve">Russian word for </w:t>
      </w:r>
      <w:r w:rsidR="008E1B5E" w:rsidRPr="00441BC8">
        <w:rPr>
          <w:rFonts w:ascii="Times New Roman" w:hAnsi="Times New Roman" w:cs="Times New Roman"/>
          <w:sz w:val="24"/>
          <w:szCs w:val="24"/>
        </w:rPr>
        <w:t>“umbrella.”</w:t>
      </w:r>
    </w:p>
    <w:p w14:paraId="0FD5D9A1" w14:textId="776BE7DE" w:rsidR="00255D99" w:rsidRDefault="00255D99" w:rsidP="00255D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backup plan in</w:t>
      </w:r>
      <w:r w:rsidR="00D80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case the </w:t>
      </w:r>
      <w:r w:rsidR="004067D4">
        <w:rPr>
          <w:rFonts w:ascii="Times New Roman" w:hAnsi="Times New Roman" w:cs="Times New Roman"/>
          <w:sz w:val="24"/>
          <w:szCs w:val="24"/>
        </w:rPr>
        <w:t>bee’s</w:t>
      </w:r>
      <w:r>
        <w:rPr>
          <w:rFonts w:ascii="Times New Roman" w:hAnsi="Times New Roman" w:cs="Times New Roman"/>
          <w:sz w:val="24"/>
          <w:szCs w:val="24"/>
        </w:rPr>
        <w:t xml:space="preserve"> pop the balloons. </w:t>
      </w:r>
    </w:p>
    <w:p w14:paraId="15931CF7" w14:textId="47CAEDD9" w:rsidR="00255D99" w:rsidRDefault="00255D99" w:rsidP="00255D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136790" w14:textId="13E416D6" w:rsidR="00255D99" w:rsidRPr="00255D99" w:rsidRDefault="00255D99" w:rsidP="00255D9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Зонтик</w:t>
      </w:r>
    </w:p>
    <w:p w14:paraId="64CC9E17" w14:textId="77777777" w:rsidR="000F6DDB" w:rsidRPr="00441BC8" w:rsidRDefault="000F6DDB" w:rsidP="000F6DDB">
      <w:pPr>
        <w:rPr>
          <w:rFonts w:ascii="Times New Roman" w:hAnsi="Times New Roman" w:cs="Times New Roman"/>
          <w:sz w:val="24"/>
          <w:szCs w:val="24"/>
        </w:rPr>
      </w:pPr>
    </w:p>
    <w:p w14:paraId="7ADDBFD4" w14:textId="45A76166" w:rsidR="00045FA2" w:rsidRPr="00441BC8" w:rsidRDefault="008E1B5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8:30+</w:t>
      </w:r>
      <w:r w:rsidR="00045FA2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045FA2" w:rsidRPr="00441BC8">
        <w:rPr>
          <w:rFonts w:ascii="Times New Roman" w:hAnsi="Times New Roman" w:cs="Times New Roman"/>
          <w:sz w:val="24"/>
          <w:szCs w:val="24"/>
        </w:rPr>
        <w:t>What</w:t>
      </w:r>
      <w:r w:rsidRPr="00441BC8">
        <w:rPr>
          <w:rFonts w:ascii="Times New Roman" w:hAnsi="Times New Roman" w:cs="Times New Roman"/>
          <w:sz w:val="24"/>
          <w:szCs w:val="24"/>
        </w:rPr>
        <w:t xml:space="preserve"> </w:t>
      </w:r>
      <w:r w:rsidR="005C3082" w:rsidRPr="00441BC8">
        <w:rPr>
          <w:rFonts w:ascii="Times New Roman" w:hAnsi="Times New Roman" w:cs="Times New Roman"/>
          <w:sz w:val="24"/>
          <w:szCs w:val="24"/>
        </w:rPr>
        <w:t>is the gun used for?</w:t>
      </w:r>
    </w:p>
    <w:p w14:paraId="2A0F3D64" w14:textId="304CD80D" w:rsidR="000F6DDB" w:rsidRDefault="000F6DDB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92911" w14:textId="7935BAFE" w:rsidR="00255D99" w:rsidRPr="00255D99" w:rsidRDefault="00255D99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shoot Winnie out from the sky by popping the balloon. </w:t>
      </w:r>
    </w:p>
    <w:p w14:paraId="6B334C9E" w14:textId="77777777" w:rsidR="000F6DDB" w:rsidRPr="00441BC8" w:rsidRDefault="000F6DDB" w:rsidP="000F6DDB">
      <w:pPr>
        <w:rPr>
          <w:rFonts w:ascii="Times New Roman" w:hAnsi="Times New Roman" w:cs="Times New Roman"/>
          <w:sz w:val="24"/>
          <w:szCs w:val="24"/>
        </w:rPr>
      </w:pPr>
    </w:p>
    <w:p w14:paraId="2A20B058" w14:textId="2D789E56" w:rsidR="00045FA2" w:rsidRDefault="005C3082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>9:30</w:t>
      </w:r>
      <w:r w:rsidR="00045FA2" w:rsidRPr="00441BC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+ </w:t>
      </w:r>
      <w:r w:rsidR="003B2B7D" w:rsidRPr="00441BC8">
        <w:rPr>
          <w:rFonts w:ascii="Times New Roman" w:hAnsi="Times New Roman" w:cs="Times New Roman"/>
          <w:sz w:val="24"/>
          <w:szCs w:val="24"/>
        </w:rPr>
        <w:t>What is the explanation for the origin of Winnie-the-</w:t>
      </w:r>
      <w:proofErr w:type="spellStart"/>
      <w:r w:rsidR="003B2B7D" w:rsidRPr="00441BC8">
        <w:rPr>
          <w:rFonts w:ascii="Times New Roman" w:hAnsi="Times New Roman" w:cs="Times New Roman"/>
          <w:sz w:val="24"/>
          <w:szCs w:val="24"/>
        </w:rPr>
        <w:t>Pooh’s</w:t>
      </w:r>
      <w:proofErr w:type="spellEnd"/>
      <w:r w:rsidR="003B2B7D" w:rsidRPr="00441BC8">
        <w:rPr>
          <w:rFonts w:ascii="Times New Roman" w:hAnsi="Times New Roman" w:cs="Times New Roman"/>
          <w:sz w:val="24"/>
          <w:szCs w:val="24"/>
        </w:rPr>
        <w:t xml:space="preserve"> name?</w:t>
      </w:r>
      <w:r w:rsidR="00045FA2" w:rsidRPr="00441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0FD4" w14:textId="180C0EDB" w:rsidR="00F53623" w:rsidRPr="00F53623" w:rsidRDefault="00F53623" w:rsidP="00F536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Winnie is back on the surface he says “Pooh” several times for escaping the bees safely. </w:t>
      </w:r>
    </w:p>
    <w:sectPr w:rsidR="00F53623" w:rsidRPr="00F53623" w:rsidSect="006C28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2F987" w14:textId="77777777" w:rsidR="006C3694" w:rsidRDefault="006C3694" w:rsidP="00210EC7">
      <w:pPr>
        <w:spacing w:after="0" w:line="240" w:lineRule="auto"/>
      </w:pPr>
      <w:r>
        <w:separator/>
      </w:r>
    </w:p>
  </w:endnote>
  <w:endnote w:type="continuationSeparator" w:id="0">
    <w:p w14:paraId="4E91CDCE" w14:textId="77777777" w:rsidR="006C3694" w:rsidRDefault="006C3694" w:rsidP="0021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9281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62F64" w14:textId="1CE9EC52" w:rsidR="006C281B" w:rsidRDefault="006C28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F4722" w14:textId="77777777"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9DC37" w14:textId="77777777" w:rsidR="006C3694" w:rsidRDefault="006C3694" w:rsidP="00210EC7">
      <w:pPr>
        <w:spacing w:after="0" w:line="240" w:lineRule="auto"/>
      </w:pPr>
      <w:r>
        <w:separator/>
      </w:r>
    </w:p>
  </w:footnote>
  <w:footnote w:type="continuationSeparator" w:id="0">
    <w:p w14:paraId="72B562F9" w14:textId="77777777" w:rsidR="006C3694" w:rsidRDefault="006C3694" w:rsidP="0021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4816B" w14:textId="168A3670" w:rsidR="00210EC7" w:rsidRDefault="00210EC7">
    <w:pPr>
      <w:pStyle w:val="Header"/>
    </w:pPr>
    <w:r>
      <w:rPr>
        <w:noProof/>
      </w:rPr>
      <w:drawing>
        <wp:inline distT="0" distB="0" distL="0" distR="0" wp14:anchorId="05E8A74C" wp14:editId="4966B772">
          <wp:extent cx="333375" cy="371158"/>
          <wp:effectExtent l="19050" t="0" r="9525" b="0"/>
          <wp:docPr id="1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592"/>
                  <a:stretch>
                    <a:fillRect/>
                  </a:stretch>
                </pic:blipFill>
                <pic:spPr>
                  <a:xfrm flipH="1">
                    <a:off x="0" y="0"/>
                    <a:ext cx="333375" cy="371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0D79" w:rsidRPr="00820D79">
      <w:rPr>
        <w:lang w:val="ru-RU"/>
      </w:rPr>
      <w:t xml:space="preserve"> </w:t>
    </w:r>
    <w:r w:rsidR="00820D79">
      <w:rPr>
        <w:lang w:val="ru-RU"/>
      </w:rPr>
      <w:t>КБУ: Русский Язык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48F0"/>
    <w:multiLevelType w:val="hybridMultilevel"/>
    <w:tmpl w:val="E3D4DFEC"/>
    <w:lvl w:ilvl="0" w:tplc="5882E0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BD"/>
    <w:rsid w:val="00045FA2"/>
    <w:rsid w:val="000813C5"/>
    <w:rsid w:val="00085509"/>
    <w:rsid w:val="000F6DDB"/>
    <w:rsid w:val="00183320"/>
    <w:rsid w:val="001C1263"/>
    <w:rsid w:val="002079BD"/>
    <w:rsid w:val="00210EC7"/>
    <w:rsid w:val="002408C7"/>
    <w:rsid w:val="00243EFF"/>
    <w:rsid w:val="00255D99"/>
    <w:rsid w:val="002E7CBC"/>
    <w:rsid w:val="002F0E4C"/>
    <w:rsid w:val="00340AF8"/>
    <w:rsid w:val="003A3074"/>
    <w:rsid w:val="003B2B7D"/>
    <w:rsid w:val="004067D4"/>
    <w:rsid w:val="00441BC8"/>
    <w:rsid w:val="00454B6D"/>
    <w:rsid w:val="00486791"/>
    <w:rsid w:val="0049770A"/>
    <w:rsid w:val="005C3082"/>
    <w:rsid w:val="006065B4"/>
    <w:rsid w:val="00607FB4"/>
    <w:rsid w:val="006C281B"/>
    <w:rsid w:val="006C3694"/>
    <w:rsid w:val="006E56CE"/>
    <w:rsid w:val="00700D61"/>
    <w:rsid w:val="007571CC"/>
    <w:rsid w:val="007F0424"/>
    <w:rsid w:val="00820D79"/>
    <w:rsid w:val="0087339C"/>
    <w:rsid w:val="008E1B5E"/>
    <w:rsid w:val="008E441B"/>
    <w:rsid w:val="00952755"/>
    <w:rsid w:val="00977E8C"/>
    <w:rsid w:val="009E4F3A"/>
    <w:rsid w:val="00B3283D"/>
    <w:rsid w:val="00B87B87"/>
    <w:rsid w:val="00C07B05"/>
    <w:rsid w:val="00C505BB"/>
    <w:rsid w:val="00C958E7"/>
    <w:rsid w:val="00CB051E"/>
    <w:rsid w:val="00CB3CA3"/>
    <w:rsid w:val="00D22CB6"/>
    <w:rsid w:val="00D259D5"/>
    <w:rsid w:val="00D80824"/>
    <w:rsid w:val="00DB67FE"/>
    <w:rsid w:val="00E56D7C"/>
    <w:rsid w:val="00EC38D1"/>
    <w:rsid w:val="00F1054C"/>
    <w:rsid w:val="00F315D0"/>
    <w:rsid w:val="00F47FF2"/>
    <w:rsid w:val="00F53623"/>
    <w:rsid w:val="00F77918"/>
    <w:rsid w:val="00FD0E58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C26"/>
  <w15:chartTrackingRefBased/>
  <w15:docId w15:val="{2EEF02DD-89DA-42C7-8688-6B9514CC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C7"/>
  </w:style>
  <w:style w:type="paragraph" w:styleId="Footer">
    <w:name w:val="footer"/>
    <w:basedOn w:val="Normal"/>
    <w:link w:val="FooterChar"/>
    <w:uiPriority w:val="99"/>
    <w:unhideWhenUsed/>
    <w:rsid w:val="0021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EwE4wyz00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Kostareva</dc:creator>
  <cp:keywords/>
  <dc:description/>
  <cp:lastModifiedBy>Colin A. Morris</cp:lastModifiedBy>
  <cp:revision>49</cp:revision>
  <dcterms:created xsi:type="dcterms:W3CDTF">2020-09-17T21:21:00Z</dcterms:created>
  <dcterms:modified xsi:type="dcterms:W3CDTF">2020-09-28T22:16:00Z</dcterms:modified>
</cp:coreProperties>
</file>