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8F8C4" w14:textId="77777777" w:rsidR="00D8099C" w:rsidRPr="009E58EC" w:rsidRDefault="00D8099C" w:rsidP="00D809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58EC">
        <w:rPr>
          <w:rFonts w:ascii="Times New Roman" w:hAnsi="Times New Roman" w:cs="Times New Roman"/>
          <w:b/>
          <w:sz w:val="24"/>
          <w:szCs w:val="24"/>
        </w:rPr>
        <w:t>Quiz 1 (20 points total)</w:t>
      </w:r>
    </w:p>
    <w:p w14:paraId="5518F8C5" w14:textId="77777777" w:rsidR="00D8099C" w:rsidRPr="009E58EC" w:rsidRDefault="00D8099C" w:rsidP="00D809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i/>
          <w:sz w:val="24"/>
          <w:szCs w:val="24"/>
        </w:rPr>
        <w:t xml:space="preserve">Number the words in the order I read them. </w:t>
      </w:r>
      <w:r w:rsidRPr="009E58EC">
        <w:rPr>
          <w:rFonts w:ascii="Times New Roman" w:hAnsi="Times New Roman" w:cs="Times New Roman"/>
          <w:sz w:val="24"/>
          <w:szCs w:val="24"/>
        </w:rPr>
        <w:t>(5 points total; each entry is worth 0.5)</w:t>
      </w:r>
    </w:p>
    <w:p w14:paraId="5518F8C6" w14:textId="77777777" w:rsidR="00D8099C" w:rsidRPr="009E58EC" w:rsidRDefault="00D8099C" w:rsidP="00D809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8099C" w:rsidRPr="009E58EC" w14:paraId="5518F8D1" w14:textId="77777777" w:rsidTr="009A0707">
        <w:trPr>
          <w:trHeight w:val="1142"/>
        </w:trPr>
        <w:tc>
          <w:tcPr>
            <w:tcW w:w="1915" w:type="dxa"/>
          </w:tcPr>
          <w:p w14:paraId="5518F8C7" w14:textId="5F585BF0" w:rsidR="00D8099C" w:rsidRPr="009E58EC" w:rsidRDefault="009236FA" w:rsidP="00B71B47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E58E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D8099C" w:rsidRPr="009E58EC">
              <w:rPr>
                <w:rFonts w:ascii="Times New Roman" w:hAnsi="Times New Roman" w:cs="Times New Roman"/>
                <w:sz w:val="24"/>
                <w:szCs w:val="24"/>
              </w:rPr>
              <w:t>акси</w:t>
            </w:r>
            <w:proofErr w:type="spellEnd"/>
            <w:r w:rsidRPr="009E5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0CD8" w:rsidRPr="009E58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5518F8C8" w14:textId="2A719ED1" w:rsidR="00D8099C" w:rsidRPr="009E58EC" w:rsidRDefault="00D8099C" w:rsidP="00B71B47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Россия</w:t>
            </w:r>
            <w:r w:rsidR="002B0CD8" w:rsidRPr="009E58EC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1915" w:type="dxa"/>
          </w:tcPr>
          <w:p w14:paraId="5518F8C9" w14:textId="3274F460" w:rsidR="00D8099C" w:rsidRPr="009E58EC" w:rsidRDefault="002B0CD8" w:rsidP="00B71B47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="00D8099C"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</w:t>
            </w:r>
            <w:r w:rsidRPr="009E58EC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  <w:p w14:paraId="5518F8CA" w14:textId="664AC7B7" w:rsidR="00D8099C" w:rsidRPr="009E58EC" w:rsidRDefault="00D8099C" w:rsidP="00B71B47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жираф</w:t>
            </w:r>
            <w:r w:rsidR="002B0CD8" w:rsidRPr="009E58EC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15" w:type="dxa"/>
          </w:tcPr>
          <w:p w14:paraId="5518F8CB" w14:textId="1CC8E6E0" w:rsidR="00D8099C" w:rsidRPr="009E58EC" w:rsidRDefault="002B0CD8" w:rsidP="00B71B47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="00D8099C"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ниверситет</w:t>
            </w:r>
            <w:r w:rsidRPr="009E58EC">
              <w:rPr>
                <w:rFonts w:ascii="Times New Roman" w:hAnsi="Times New Roman" w:cs="Times New Roman"/>
                <w:sz w:val="24"/>
                <w:szCs w:val="24"/>
              </w:rPr>
              <w:t xml:space="preserve">  ^10</w:t>
            </w:r>
          </w:p>
          <w:p w14:paraId="5518F8CC" w14:textId="3A357D7F" w:rsidR="00D8099C" w:rsidRPr="009E58EC" w:rsidRDefault="00D8099C" w:rsidP="00B71B47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машина</w:t>
            </w:r>
            <w:r w:rsidR="002B0CD8" w:rsidRPr="009E58EC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915" w:type="dxa"/>
          </w:tcPr>
          <w:p w14:paraId="5518F8CD" w14:textId="245E570A" w:rsidR="00D8099C" w:rsidRPr="009E58EC" w:rsidRDefault="00D8099C" w:rsidP="00B71B47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Риверсайд</w:t>
            </w:r>
            <w:r w:rsidR="002B0CD8" w:rsidRPr="009E58EC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  <w:p w14:paraId="5518F8CE" w14:textId="793357C4" w:rsidR="00D8099C" w:rsidRPr="009E58EC" w:rsidRDefault="002B0CD8" w:rsidP="00B71B47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="00D8099C"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тудент</w:t>
            </w:r>
            <w:r w:rsidRPr="009E58EC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916" w:type="dxa"/>
          </w:tcPr>
          <w:p w14:paraId="5518F8CF" w14:textId="37DAC8DB" w:rsidR="00D8099C" w:rsidRPr="009E58EC" w:rsidRDefault="002B0CD8" w:rsidP="00B71B47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="00D8099C"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тро</w:t>
            </w:r>
            <w:r w:rsidRPr="009E58EC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14:paraId="5518F8D0" w14:textId="5DF37992" w:rsidR="00D8099C" w:rsidRPr="009E58EC" w:rsidRDefault="00D8099C" w:rsidP="009A070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семья</w:t>
            </w:r>
            <w:r w:rsidR="002B0CD8" w:rsidRPr="009E58EC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</w:p>
        </w:tc>
      </w:tr>
      <w:tr w:rsidR="00B71B47" w:rsidRPr="009E58EC" w14:paraId="698EDFD0" w14:textId="77777777" w:rsidTr="009A0707">
        <w:trPr>
          <w:trHeight w:val="1142"/>
        </w:trPr>
        <w:tc>
          <w:tcPr>
            <w:tcW w:w="1915" w:type="dxa"/>
          </w:tcPr>
          <w:p w14:paraId="475BD5C8" w14:textId="77777777" w:rsidR="00B71B47" w:rsidRPr="009E58EC" w:rsidRDefault="00B71B47" w:rsidP="00B71B4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29252E1A" w14:textId="77777777" w:rsidR="00B71B47" w:rsidRPr="009E58EC" w:rsidRDefault="00B71B47" w:rsidP="00B71B47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15" w:type="dxa"/>
          </w:tcPr>
          <w:p w14:paraId="12666A20" w14:textId="77777777" w:rsidR="00B71B47" w:rsidRPr="009E58EC" w:rsidRDefault="00B71B47" w:rsidP="00B71B47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15" w:type="dxa"/>
          </w:tcPr>
          <w:p w14:paraId="7E01F675" w14:textId="77777777" w:rsidR="00B71B47" w:rsidRPr="009E58EC" w:rsidRDefault="00B71B47" w:rsidP="00B71B47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16" w:type="dxa"/>
          </w:tcPr>
          <w:p w14:paraId="2C58E67C" w14:textId="77777777" w:rsidR="00B71B47" w:rsidRPr="009E58EC" w:rsidRDefault="00B71B47" w:rsidP="00B71B47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518F8D3" w14:textId="77777777" w:rsidR="00D8099C" w:rsidRPr="009E58EC" w:rsidRDefault="00D8099C" w:rsidP="00D8099C">
      <w:pPr>
        <w:rPr>
          <w:rFonts w:ascii="Times New Roman" w:hAnsi="Times New Roman" w:cs="Times New Roman"/>
          <w:i/>
          <w:sz w:val="24"/>
          <w:szCs w:val="24"/>
        </w:rPr>
      </w:pPr>
      <w:r w:rsidRPr="009E58EC">
        <w:rPr>
          <w:rFonts w:ascii="Times New Roman" w:hAnsi="Times New Roman" w:cs="Times New Roman"/>
          <w:i/>
          <w:sz w:val="24"/>
          <w:szCs w:val="24"/>
        </w:rPr>
        <w:t xml:space="preserve">II. Write and solve the math problems I read. </w:t>
      </w:r>
      <w:r w:rsidRPr="009E58EC">
        <w:rPr>
          <w:rFonts w:ascii="Times New Roman" w:hAnsi="Times New Roman" w:cs="Times New Roman"/>
          <w:sz w:val="24"/>
          <w:szCs w:val="24"/>
        </w:rPr>
        <w:t>(3 points total; each entry is worth 0.5)</w:t>
      </w:r>
    </w:p>
    <w:p w14:paraId="5518F8D4" w14:textId="63057AEC" w:rsidR="00D8099C" w:rsidRPr="009E58EC" w:rsidRDefault="002B0CD8" w:rsidP="00D8099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t>3+2=5</w:t>
      </w:r>
      <w:r w:rsidR="00D8099C" w:rsidRPr="009E58E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518F8D5" w14:textId="39D57391" w:rsidR="00D8099C" w:rsidRPr="009E58EC" w:rsidRDefault="002B0CD8" w:rsidP="00D8099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t>4+1=5</w:t>
      </w:r>
      <w:r w:rsidR="00D8099C" w:rsidRPr="009E58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8F8D6" w14:textId="2604B7DA" w:rsidR="00D8099C" w:rsidRPr="009E58EC" w:rsidRDefault="002B0CD8" w:rsidP="00D8099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t>5-1=4</w:t>
      </w:r>
      <w:r w:rsidR="00D8099C" w:rsidRPr="009E58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8F8D7" w14:textId="1849E048" w:rsidR="00D8099C" w:rsidRPr="009E58EC" w:rsidRDefault="002B0CD8" w:rsidP="00D8099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t>4-2=2</w:t>
      </w:r>
    </w:p>
    <w:p w14:paraId="5518F8D8" w14:textId="2FB59252" w:rsidR="00D8099C" w:rsidRPr="009E58EC" w:rsidRDefault="002B0CD8" w:rsidP="00D8099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t>1+4=5</w:t>
      </w:r>
    </w:p>
    <w:p w14:paraId="5518F8D9" w14:textId="57857FA3" w:rsidR="00D8099C" w:rsidRPr="009E58EC" w:rsidRDefault="002B0CD8" w:rsidP="00D8099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t>3-2=1</w:t>
      </w:r>
    </w:p>
    <w:p w14:paraId="5518F8DA" w14:textId="77777777" w:rsidR="00D8099C" w:rsidRPr="009E58EC" w:rsidRDefault="00D8099C" w:rsidP="00D809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18F8DB" w14:textId="77777777" w:rsidR="00D8099C" w:rsidRPr="009E58EC" w:rsidRDefault="00D8099C" w:rsidP="00D8099C">
      <w:pPr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i/>
          <w:sz w:val="24"/>
          <w:szCs w:val="24"/>
        </w:rPr>
        <w:t>III. Write and solve the following math problems.</w:t>
      </w:r>
      <w:r w:rsidRPr="009E58EC">
        <w:rPr>
          <w:rFonts w:ascii="Times New Roman" w:hAnsi="Times New Roman" w:cs="Times New Roman"/>
          <w:sz w:val="24"/>
          <w:szCs w:val="24"/>
        </w:rPr>
        <w:t xml:space="preserve"> (3 points total; each entry is worth 0.5)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8099C" w:rsidRPr="009E58EC" w14:paraId="5518F8DE" w14:textId="77777777" w:rsidTr="009A0707">
        <w:tc>
          <w:tcPr>
            <w:tcW w:w="4788" w:type="dxa"/>
          </w:tcPr>
          <w:p w14:paraId="6244E0D8" w14:textId="77777777" w:rsidR="00D8099C" w:rsidRPr="009E58EC" w:rsidRDefault="00D8099C" w:rsidP="00D8099C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четыре</w:t>
            </w:r>
            <w:r w:rsidRPr="009E5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плюс один</w:t>
            </w:r>
          </w:p>
          <w:p w14:paraId="5518F8DC" w14:textId="30D478AB" w:rsidR="00BF6E3D" w:rsidRPr="009E58EC" w:rsidRDefault="00BF6E3D" w:rsidP="00BF6E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</w:rPr>
              <w:t>4+1=5</w:t>
            </w:r>
          </w:p>
        </w:tc>
        <w:tc>
          <w:tcPr>
            <w:tcW w:w="4788" w:type="dxa"/>
          </w:tcPr>
          <w:p w14:paraId="65F1258D" w14:textId="77777777" w:rsidR="00D8099C" w:rsidRPr="009E58EC" w:rsidRDefault="00D8099C" w:rsidP="00D8099C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три минус два</w:t>
            </w:r>
          </w:p>
          <w:p w14:paraId="5518F8DD" w14:textId="69C02DE0" w:rsidR="00BF6E3D" w:rsidRPr="009E58EC" w:rsidRDefault="00BF6E3D" w:rsidP="00BF6E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</w:rPr>
              <w:t>3-2=1</w:t>
            </w:r>
          </w:p>
        </w:tc>
      </w:tr>
      <w:tr w:rsidR="00D8099C" w:rsidRPr="009E58EC" w14:paraId="5518F8E1" w14:textId="77777777" w:rsidTr="009A0707">
        <w:tc>
          <w:tcPr>
            <w:tcW w:w="4788" w:type="dxa"/>
          </w:tcPr>
          <w:p w14:paraId="5C6312F8" w14:textId="77777777" w:rsidR="00D8099C" w:rsidRPr="009E58EC" w:rsidRDefault="00D8099C" w:rsidP="00D8099C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пять минус три</w:t>
            </w:r>
          </w:p>
          <w:p w14:paraId="5518F8DF" w14:textId="7EA40E39" w:rsidR="00BF6E3D" w:rsidRPr="009E58EC" w:rsidRDefault="00BF6E3D" w:rsidP="00BF6E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</w:rPr>
              <w:t>5-3=2</w:t>
            </w:r>
          </w:p>
        </w:tc>
        <w:tc>
          <w:tcPr>
            <w:tcW w:w="4788" w:type="dxa"/>
          </w:tcPr>
          <w:p w14:paraId="4C61B9AD" w14:textId="77777777" w:rsidR="00D8099C" w:rsidRPr="009E58EC" w:rsidRDefault="00D8099C" w:rsidP="00D8099C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четыре минус один</w:t>
            </w:r>
          </w:p>
          <w:p w14:paraId="5518F8E0" w14:textId="14B10803" w:rsidR="00BF6E3D" w:rsidRPr="009E58EC" w:rsidRDefault="00BF6E3D" w:rsidP="00BF6E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</w:rPr>
              <w:t>4-1=3</w:t>
            </w:r>
          </w:p>
        </w:tc>
      </w:tr>
      <w:tr w:rsidR="00D8099C" w:rsidRPr="009E58EC" w14:paraId="5518F8E4" w14:textId="77777777" w:rsidTr="009A0707">
        <w:tc>
          <w:tcPr>
            <w:tcW w:w="4788" w:type="dxa"/>
          </w:tcPr>
          <w:p w14:paraId="4F3D8246" w14:textId="77777777" w:rsidR="00D8099C" w:rsidRPr="009E58EC" w:rsidRDefault="00D8099C" w:rsidP="00D8099C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три</w:t>
            </w:r>
            <w:r w:rsidRPr="009E5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плюс два</w:t>
            </w:r>
          </w:p>
          <w:p w14:paraId="5518F8E2" w14:textId="568067FD" w:rsidR="00BF6E3D" w:rsidRPr="009E58EC" w:rsidRDefault="00BF6E3D" w:rsidP="00BF6E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</w:rPr>
              <w:t>3+2=5</w:t>
            </w:r>
          </w:p>
        </w:tc>
        <w:tc>
          <w:tcPr>
            <w:tcW w:w="4788" w:type="dxa"/>
          </w:tcPr>
          <w:p w14:paraId="1853ABCD" w14:textId="77777777" w:rsidR="00D8099C" w:rsidRPr="009E58EC" w:rsidRDefault="00D8099C" w:rsidP="00D8099C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два</w:t>
            </w:r>
            <w:r w:rsidRPr="009E5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плюс один</w:t>
            </w:r>
          </w:p>
          <w:p w14:paraId="5518F8E3" w14:textId="1A6C933D" w:rsidR="00BF6E3D" w:rsidRPr="009E58EC" w:rsidRDefault="00BF6E3D" w:rsidP="00BF6E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</w:rPr>
              <w:t>2+1=3</w:t>
            </w:r>
          </w:p>
        </w:tc>
      </w:tr>
    </w:tbl>
    <w:p w14:paraId="5518F8E5" w14:textId="77777777" w:rsidR="00D8099C" w:rsidRPr="009E58EC" w:rsidRDefault="00D8099C" w:rsidP="00D8099C">
      <w:pPr>
        <w:rPr>
          <w:rFonts w:ascii="Times New Roman" w:hAnsi="Times New Roman" w:cs="Times New Roman"/>
          <w:i/>
          <w:sz w:val="24"/>
          <w:szCs w:val="24"/>
        </w:rPr>
      </w:pPr>
    </w:p>
    <w:p w14:paraId="5518F8E6" w14:textId="77777777" w:rsidR="00D8099C" w:rsidRPr="009E58EC" w:rsidRDefault="00D8099C" w:rsidP="00D8099C">
      <w:pPr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i/>
          <w:sz w:val="24"/>
          <w:szCs w:val="24"/>
        </w:rPr>
        <w:t>IV. Translate the following into English.</w:t>
      </w:r>
      <w:r w:rsidRPr="009E58EC">
        <w:rPr>
          <w:rFonts w:ascii="Times New Roman" w:hAnsi="Times New Roman" w:cs="Times New Roman"/>
          <w:sz w:val="24"/>
          <w:szCs w:val="24"/>
        </w:rPr>
        <w:t xml:space="preserve"> (2 points total; each entry is worth 0.5)</w:t>
      </w:r>
    </w:p>
    <w:p w14:paraId="5518F8E7" w14:textId="77777777" w:rsidR="00D8099C" w:rsidRPr="009E58EC" w:rsidRDefault="00D8099C" w:rsidP="00D8099C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9E58EC">
        <w:rPr>
          <w:rFonts w:ascii="Times New Roman" w:hAnsi="Times New Roman" w:cs="Times New Roman"/>
          <w:sz w:val="24"/>
          <w:szCs w:val="24"/>
          <w:lang w:val="ru-RU"/>
        </w:rPr>
        <w:t>1. Здравствуйте!</w:t>
      </w:r>
    </w:p>
    <w:p w14:paraId="5518F8E8" w14:textId="19076816" w:rsidR="00D8099C" w:rsidRPr="009E58EC" w:rsidRDefault="009236FA" w:rsidP="00D8099C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lastRenderedPageBreak/>
        <w:t>Hello</w:t>
      </w:r>
      <w:r w:rsidR="009E58EC">
        <w:rPr>
          <w:rFonts w:ascii="Times New Roman" w:hAnsi="Times New Roman" w:cs="Times New Roman"/>
          <w:sz w:val="24"/>
          <w:szCs w:val="24"/>
        </w:rPr>
        <w:t>!</w:t>
      </w:r>
      <w:r w:rsidRPr="009E58EC">
        <w:rPr>
          <w:rFonts w:ascii="Times New Roman" w:hAnsi="Times New Roman" w:cs="Times New Roman"/>
          <w:sz w:val="24"/>
          <w:szCs w:val="24"/>
        </w:rPr>
        <w:t xml:space="preserve"> (formal)</w:t>
      </w:r>
    </w:p>
    <w:p w14:paraId="5518F8E9" w14:textId="77777777" w:rsidR="00D8099C" w:rsidRPr="009E58EC" w:rsidRDefault="00D8099C" w:rsidP="00D8099C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5518F8EA" w14:textId="7A87A147" w:rsidR="00D8099C" w:rsidRPr="009E58EC" w:rsidRDefault="00D8099C" w:rsidP="00D8099C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9E58EC">
        <w:rPr>
          <w:rFonts w:ascii="Times New Roman" w:hAnsi="Times New Roman" w:cs="Times New Roman"/>
          <w:sz w:val="24"/>
          <w:szCs w:val="24"/>
          <w:lang w:val="ru-RU"/>
        </w:rPr>
        <w:t>2. Меня зовут Алексей. Как Вас зовут?</w:t>
      </w:r>
    </w:p>
    <w:p w14:paraId="40432A96" w14:textId="4BCEAFAD" w:rsidR="00BF6E3D" w:rsidRPr="009E58EC" w:rsidRDefault="00BF6E3D" w:rsidP="00D8099C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t>My name is Alexei. What is your name?</w:t>
      </w:r>
    </w:p>
    <w:p w14:paraId="5BE890C5" w14:textId="77777777" w:rsidR="002B0CD8" w:rsidRPr="009E58EC" w:rsidRDefault="002B0CD8" w:rsidP="00D8099C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518F8ED" w14:textId="7E4A7F49" w:rsidR="00D8099C" w:rsidRPr="009E58EC" w:rsidRDefault="00D8099C" w:rsidP="00BF6E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9E58EC">
        <w:rPr>
          <w:rFonts w:ascii="Times New Roman" w:hAnsi="Times New Roman" w:cs="Times New Roman"/>
          <w:sz w:val="24"/>
          <w:szCs w:val="24"/>
          <w:lang w:val="ru-RU"/>
        </w:rPr>
        <w:t>3. Нет, я не студентка. Я студент.</w:t>
      </w:r>
    </w:p>
    <w:p w14:paraId="0B020291" w14:textId="4790F7E6" w:rsidR="00BF6E3D" w:rsidRPr="009E58EC" w:rsidRDefault="00BF6E3D" w:rsidP="00BF6E3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t>No, I am not a female student. I am a male student.</w:t>
      </w:r>
    </w:p>
    <w:p w14:paraId="5518F8EF" w14:textId="77777777" w:rsidR="00D8099C" w:rsidRPr="009E58EC" w:rsidRDefault="00D8099C" w:rsidP="00BF6E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518F8F0" w14:textId="218AFE34" w:rsidR="00D8099C" w:rsidRPr="009E58EC" w:rsidRDefault="00D8099C" w:rsidP="00D8099C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t xml:space="preserve">4. </w:t>
      </w:r>
      <w:r w:rsidRPr="009E58EC">
        <w:rPr>
          <w:rFonts w:ascii="Times New Roman" w:hAnsi="Times New Roman" w:cs="Times New Roman"/>
          <w:sz w:val="24"/>
          <w:szCs w:val="24"/>
          <w:lang w:val="ru-RU"/>
        </w:rPr>
        <w:t>Извините</w:t>
      </w:r>
      <w:r w:rsidRPr="009E58EC">
        <w:rPr>
          <w:rFonts w:ascii="Times New Roman" w:hAnsi="Times New Roman" w:cs="Times New Roman"/>
          <w:sz w:val="24"/>
          <w:szCs w:val="24"/>
        </w:rPr>
        <w:t xml:space="preserve">. </w:t>
      </w:r>
      <w:r w:rsidRPr="009E58EC">
        <w:rPr>
          <w:rFonts w:ascii="Times New Roman" w:hAnsi="Times New Roman" w:cs="Times New Roman"/>
          <w:sz w:val="24"/>
          <w:szCs w:val="24"/>
          <w:lang w:val="ru-RU"/>
        </w:rPr>
        <w:t>Где</w:t>
      </w:r>
      <w:r w:rsidRPr="009E58EC">
        <w:rPr>
          <w:rFonts w:ascii="Times New Roman" w:hAnsi="Times New Roman" w:cs="Times New Roman"/>
          <w:sz w:val="24"/>
          <w:szCs w:val="24"/>
        </w:rPr>
        <w:t xml:space="preserve"> </w:t>
      </w:r>
      <w:r w:rsidRPr="009E58EC">
        <w:rPr>
          <w:rFonts w:ascii="Times New Roman" w:hAnsi="Times New Roman" w:cs="Times New Roman"/>
          <w:sz w:val="24"/>
          <w:szCs w:val="24"/>
          <w:lang w:val="ru-RU"/>
        </w:rPr>
        <w:t>аптека</w:t>
      </w:r>
      <w:r w:rsidRPr="009E58EC">
        <w:rPr>
          <w:rFonts w:ascii="Times New Roman" w:hAnsi="Times New Roman" w:cs="Times New Roman"/>
          <w:sz w:val="24"/>
          <w:szCs w:val="24"/>
        </w:rPr>
        <w:t>?</w:t>
      </w:r>
    </w:p>
    <w:p w14:paraId="6C46E675" w14:textId="4BCC09FD" w:rsidR="00BF6E3D" w:rsidRPr="009E58EC" w:rsidRDefault="00BF6E3D" w:rsidP="00D8099C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t xml:space="preserve">Excuse me. Where is the pharmacy? </w:t>
      </w:r>
    </w:p>
    <w:p w14:paraId="5518F8F1" w14:textId="77777777" w:rsidR="00D8099C" w:rsidRPr="009E58EC" w:rsidRDefault="00D8099C" w:rsidP="00D8099C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518F8F2" w14:textId="77777777" w:rsidR="00D8099C" w:rsidRPr="009E58EC" w:rsidRDefault="00D8099C" w:rsidP="00D8099C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518F8F3" w14:textId="77777777" w:rsidR="00D8099C" w:rsidRPr="009E58EC" w:rsidRDefault="00D8099C" w:rsidP="00D809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i/>
          <w:sz w:val="24"/>
          <w:szCs w:val="24"/>
        </w:rPr>
        <w:t xml:space="preserve">V. Write next to each word either </w:t>
      </w:r>
      <w:r w:rsidRPr="009E58EC">
        <w:rPr>
          <w:rFonts w:ascii="Times New Roman" w:hAnsi="Times New Roman" w:cs="Times New Roman"/>
          <w:b/>
          <w:i/>
          <w:sz w:val="24"/>
          <w:szCs w:val="24"/>
          <w:lang w:val="ru-RU"/>
        </w:rPr>
        <w:t>Он</w:t>
      </w:r>
      <w:r w:rsidRPr="009E58E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9E58EC">
        <w:rPr>
          <w:rFonts w:ascii="Times New Roman" w:hAnsi="Times New Roman" w:cs="Times New Roman"/>
          <w:b/>
          <w:i/>
          <w:sz w:val="24"/>
          <w:szCs w:val="24"/>
          <w:lang w:val="ru-RU"/>
        </w:rPr>
        <w:t>Она</w:t>
      </w:r>
      <w:r w:rsidRPr="009E58E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9E58EC">
        <w:rPr>
          <w:rFonts w:ascii="Times New Roman" w:hAnsi="Times New Roman" w:cs="Times New Roman"/>
          <w:b/>
          <w:i/>
          <w:sz w:val="24"/>
          <w:szCs w:val="24"/>
          <w:lang w:val="ru-RU"/>
        </w:rPr>
        <w:t>Оно</w:t>
      </w:r>
      <w:r w:rsidRPr="009E58EC">
        <w:rPr>
          <w:rFonts w:ascii="Times New Roman" w:hAnsi="Times New Roman" w:cs="Times New Roman"/>
          <w:i/>
          <w:sz w:val="24"/>
          <w:szCs w:val="24"/>
        </w:rPr>
        <w:t xml:space="preserve"> according to their grammatical gender.</w:t>
      </w:r>
      <w:r w:rsidRPr="009E58EC">
        <w:rPr>
          <w:rFonts w:ascii="Times New Roman" w:hAnsi="Times New Roman" w:cs="Times New Roman"/>
          <w:sz w:val="24"/>
          <w:szCs w:val="24"/>
        </w:rPr>
        <w:t xml:space="preserve"> (</w:t>
      </w:r>
      <w:r w:rsidRPr="009E58EC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9E58EC">
        <w:rPr>
          <w:rFonts w:ascii="Times New Roman" w:hAnsi="Times New Roman" w:cs="Times New Roman"/>
          <w:sz w:val="24"/>
          <w:szCs w:val="24"/>
        </w:rPr>
        <w:t xml:space="preserve"> points total; each entry is worth 0.5)</w:t>
      </w:r>
    </w:p>
    <w:p w14:paraId="5518F8F4" w14:textId="77777777" w:rsidR="00D8099C" w:rsidRPr="009E58EC" w:rsidRDefault="00D8099C" w:rsidP="00D809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8099C" w:rsidRPr="009E58EC" w14:paraId="5518F8FF" w14:textId="77777777" w:rsidTr="009A0707">
        <w:trPr>
          <w:trHeight w:val="2800"/>
        </w:trPr>
        <w:tc>
          <w:tcPr>
            <w:tcW w:w="4788" w:type="dxa"/>
          </w:tcPr>
          <w:p w14:paraId="5518F8F5" w14:textId="2E8A0E3C" w:rsidR="00D8099C" w:rsidRPr="009E58EC" w:rsidRDefault="00D8099C" w:rsidP="00D8099C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Англия - </w:t>
            </w:r>
            <w:r w:rsidR="00BF6E3D"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Она</w:t>
            </w:r>
          </w:p>
          <w:p w14:paraId="5518F8F6" w14:textId="2539550E" w:rsidR="00D8099C" w:rsidRPr="009E58EC" w:rsidRDefault="00D8099C" w:rsidP="00D8099C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кафе - </w:t>
            </w:r>
            <w:r w:rsidR="00BF6E3D"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Оно</w:t>
            </w:r>
          </w:p>
          <w:p w14:paraId="5518F8F7" w14:textId="4DC5B5DE" w:rsidR="00D8099C" w:rsidRPr="009E58EC" w:rsidRDefault="00D8099C" w:rsidP="00D8099C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Риверсайд -</w:t>
            </w:r>
            <w:r w:rsidR="00BF6E3D"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F6E3D"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</w:p>
          <w:p w14:paraId="5518F8F8" w14:textId="1561B3C8" w:rsidR="00D8099C" w:rsidRPr="009E58EC" w:rsidRDefault="00D8099C" w:rsidP="00D8099C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кресло - </w:t>
            </w:r>
            <w:r w:rsidR="00BF6E3D"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  <w:r w:rsidR="00BF6E3D"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</w:p>
          <w:p w14:paraId="5518F8F9" w14:textId="2EE76098" w:rsidR="00D8099C" w:rsidRPr="009E58EC" w:rsidRDefault="0059665D" w:rsidP="00D8099C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календарь</w:t>
            </w:r>
            <w:r w:rsidR="00D8099C"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</w:t>
            </w:r>
            <w:r w:rsidR="00BF6E3D"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</w:p>
        </w:tc>
        <w:tc>
          <w:tcPr>
            <w:tcW w:w="4788" w:type="dxa"/>
          </w:tcPr>
          <w:p w14:paraId="5518F8FA" w14:textId="2FCEA2D8" w:rsidR="00D8099C" w:rsidRPr="009E58EC" w:rsidRDefault="00D8099C" w:rsidP="00D8099C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ручка - </w:t>
            </w:r>
            <w:r w:rsidR="00BF6E3D"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Она</w:t>
            </w:r>
          </w:p>
          <w:p w14:paraId="5518F8FB" w14:textId="4045FFAF" w:rsidR="00D8099C" w:rsidRPr="009E58EC" w:rsidRDefault="00D8099C" w:rsidP="00D8099C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секрет - </w:t>
            </w:r>
            <w:r w:rsidR="00BF6E3D"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</w:p>
          <w:p w14:paraId="5518F8FC" w14:textId="43197B84" w:rsidR="00D8099C" w:rsidRPr="009E58EC" w:rsidRDefault="00D8099C" w:rsidP="00D8099C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Калифорния - </w:t>
            </w:r>
            <w:r w:rsidR="00BF6E3D"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Она</w:t>
            </w:r>
          </w:p>
          <w:p w14:paraId="5518F8FD" w14:textId="7169CB0C" w:rsidR="00D8099C" w:rsidRPr="009E58EC" w:rsidRDefault="00D8099C" w:rsidP="00D8099C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машина – </w:t>
            </w:r>
            <w:r w:rsidR="00BF6E3D"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Она</w:t>
            </w:r>
          </w:p>
          <w:p w14:paraId="5518F8FE" w14:textId="7AF4D4BC" w:rsidR="00D8099C" w:rsidRPr="009E58EC" w:rsidRDefault="00F60525" w:rsidP="00D8099C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яблоко</w:t>
            </w:r>
            <w:r w:rsidR="00D8099C"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</w:t>
            </w:r>
            <w:r w:rsidR="00BF6E3D" w:rsidRPr="009E58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Оно</w:t>
            </w:r>
          </w:p>
        </w:tc>
      </w:tr>
    </w:tbl>
    <w:p w14:paraId="5518F900" w14:textId="77777777" w:rsidR="00D8099C" w:rsidRPr="009E58EC" w:rsidRDefault="00D8099C" w:rsidP="00D8099C">
      <w:pPr>
        <w:rPr>
          <w:rFonts w:ascii="Times New Roman" w:hAnsi="Times New Roman" w:cs="Times New Roman"/>
          <w:sz w:val="24"/>
          <w:szCs w:val="24"/>
        </w:rPr>
      </w:pPr>
    </w:p>
    <w:p w14:paraId="5518F901" w14:textId="77777777" w:rsidR="00D8099C" w:rsidRPr="009E58EC" w:rsidRDefault="00D8099C" w:rsidP="00D8099C">
      <w:pPr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i/>
          <w:sz w:val="24"/>
          <w:szCs w:val="24"/>
        </w:rPr>
        <w:t xml:space="preserve">VII. Answer the following questions in English. </w:t>
      </w:r>
      <w:r w:rsidRPr="009E58EC">
        <w:rPr>
          <w:rFonts w:ascii="Times New Roman" w:hAnsi="Times New Roman" w:cs="Times New Roman"/>
          <w:sz w:val="24"/>
          <w:szCs w:val="24"/>
        </w:rPr>
        <w:t>(2 points total; each answer is worth 0.5 point)</w:t>
      </w:r>
    </w:p>
    <w:p w14:paraId="5518F902" w14:textId="6D2BEC06" w:rsidR="00D8099C" w:rsidRPr="009E58EC" w:rsidRDefault="00D8099C" w:rsidP="00BF6E3D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t>What is the capital of Russia?</w:t>
      </w:r>
    </w:p>
    <w:p w14:paraId="23A43257" w14:textId="20B4BCD8" w:rsidR="00BF6E3D" w:rsidRPr="009E58EC" w:rsidRDefault="00BF6E3D" w:rsidP="00BF6E3D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t>Moscow</w:t>
      </w:r>
    </w:p>
    <w:p w14:paraId="5518F903" w14:textId="77777777" w:rsidR="00D8099C" w:rsidRPr="009E58EC" w:rsidRDefault="00D8099C" w:rsidP="00D8099C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518F904" w14:textId="37F38A9C" w:rsidR="00D8099C" w:rsidRPr="009E58EC" w:rsidRDefault="00D8099C" w:rsidP="009E58EC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lastRenderedPageBreak/>
        <w:t>What are the three colors of the Russian flag?</w:t>
      </w:r>
    </w:p>
    <w:p w14:paraId="6F5200BF" w14:textId="05B2D765" w:rsidR="009E58EC" w:rsidRPr="009E58EC" w:rsidRDefault="009E58EC" w:rsidP="009E58EC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t>White, red, and blue</w:t>
      </w:r>
    </w:p>
    <w:p w14:paraId="5518F905" w14:textId="77777777" w:rsidR="00D8099C" w:rsidRPr="009E58EC" w:rsidRDefault="00D8099C" w:rsidP="00D8099C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518F906" w14:textId="75DEED9E" w:rsidR="00D8099C" w:rsidRPr="009E58EC" w:rsidRDefault="00D8099C" w:rsidP="009E58EC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t>What is the prevalent religion in Russia?</w:t>
      </w:r>
    </w:p>
    <w:p w14:paraId="00FFF176" w14:textId="3DDF1B8E" w:rsidR="009E58EC" w:rsidRPr="009E58EC" w:rsidRDefault="009E58EC" w:rsidP="009E58EC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t>Russian Orthodoxy</w:t>
      </w:r>
    </w:p>
    <w:p w14:paraId="5518F907" w14:textId="77777777" w:rsidR="00D8099C" w:rsidRPr="009E58EC" w:rsidRDefault="00D8099C" w:rsidP="00D8099C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518F909" w14:textId="56DE3692" w:rsidR="00D8099C" w:rsidRPr="009E58EC" w:rsidRDefault="00D8099C" w:rsidP="009E58EC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t>What is the national symbol (coat-of-arms) of Russia?</w:t>
      </w:r>
    </w:p>
    <w:p w14:paraId="74BB7757" w14:textId="4F2FB181" w:rsidR="009E58EC" w:rsidRPr="009E58EC" w:rsidRDefault="009E58EC" w:rsidP="009E58EC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E58EC">
        <w:rPr>
          <w:rFonts w:ascii="Times New Roman" w:hAnsi="Times New Roman" w:cs="Times New Roman"/>
          <w:sz w:val="24"/>
          <w:szCs w:val="24"/>
        </w:rPr>
        <w:t>Double-headed eagle</w:t>
      </w:r>
    </w:p>
    <w:p w14:paraId="5518F90A" w14:textId="77777777" w:rsidR="00DE714F" w:rsidRPr="009E58EC" w:rsidRDefault="00DE714F">
      <w:pPr>
        <w:rPr>
          <w:rFonts w:ascii="Times New Roman" w:hAnsi="Times New Roman" w:cs="Times New Roman"/>
          <w:sz w:val="24"/>
          <w:szCs w:val="24"/>
        </w:rPr>
      </w:pPr>
    </w:p>
    <w:sectPr w:rsidR="00DE714F" w:rsidRPr="009E58EC" w:rsidSect="009F5E1D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4E89B" w14:textId="77777777" w:rsidR="002B67CD" w:rsidRDefault="002B67CD">
      <w:pPr>
        <w:spacing w:after="0" w:line="240" w:lineRule="auto"/>
      </w:pPr>
      <w:r>
        <w:separator/>
      </w:r>
    </w:p>
  </w:endnote>
  <w:endnote w:type="continuationSeparator" w:id="0">
    <w:p w14:paraId="2082CD39" w14:textId="77777777" w:rsidR="002B67CD" w:rsidRDefault="002B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0941044"/>
      <w:docPartObj>
        <w:docPartGallery w:val="Page Numbers (Bottom of Page)"/>
        <w:docPartUnique/>
      </w:docPartObj>
    </w:sdtPr>
    <w:sdtEndPr/>
    <w:sdtContent>
      <w:p w14:paraId="5518F90D" w14:textId="77777777" w:rsidR="00121CB2" w:rsidRDefault="00D809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518F90E" w14:textId="77777777" w:rsidR="00B34E2F" w:rsidRDefault="002B6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9F7D8" w14:textId="77777777" w:rsidR="002B67CD" w:rsidRDefault="002B67CD">
      <w:pPr>
        <w:spacing w:after="0" w:line="240" w:lineRule="auto"/>
      </w:pPr>
      <w:r>
        <w:separator/>
      </w:r>
    </w:p>
  </w:footnote>
  <w:footnote w:type="continuationSeparator" w:id="0">
    <w:p w14:paraId="0B0F4DC0" w14:textId="77777777" w:rsidR="002B67CD" w:rsidRDefault="002B6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8F90B" w14:textId="77777777" w:rsidR="009F5E1D" w:rsidRDefault="002B67CD">
    <w:pPr>
      <w:pStyle w:val="Header"/>
    </w:pPr>
  </w:p>
  <w:p w14:paraId="5518F90C" w14:textId="77777777" w:rsidR="009F5E1D" w:rsidRDefault="002B67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8F90F" w14:textId="23818111" w:rsidR="009F5E1D" w:rsidRPr="00EE4491" w:rsidRDefault="00D8099C" w:rsidP="00647015">
    <w:pPr>
      <w:pStyle w:val="Header"/>
      <w:rPr>
        <w:lang w:val="ru-RU"/>
      </w:rPr>
    </w:pPr>
    <w:r>
      <w:rPr>
        <w:noProof/>
      </w:rPr>
      <w:drawing>
        <wp:inline distT="0" distB="0" distL="0" distR="0" wp14:anchorId="5518F910" wp14:editId="5518F911">
          <wp:extent cx="333375" cy="371158"/>
          <wp:effectExtent l="19050" t="0" r="9525" b="0"/>
          <wp:docPr id="1" name="Picture 0" descr="CBU-Tower_Blue-Gold_449x167_72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BU-Tower_Blue-Gold_449x167_72_RGB.jpg"/>
                  <pic:cNvPicPr/>
                </pic:nvPicPr>
                <pic:blipFill>
                  <a:blip r:embed="rId1"/>
                  <a:srcRect r="66592"/>
                  <a:stretch>
                    <a:fillRect/>
                  </a:stretch>
                </pic:blipFill>
                <pic:spPr>
                  <a:xfrm flipH="1">
                    <a:off x="0" y="0"/>
                    <a:ext cx="333375" cy="371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ru-RU"/>
      </w:rPr>
      <w:t xml:space="preserve">КБУ: Русский Язык 1 </w:t>
    </w:r>
    <w:r>
      <w:rPr>
        <w:lang w:val="ru-RU"/>
      </w:rPr>
      <w:tab/>
    </w:r>
    <w:r>
      <w:rPr>
        <w:lang w:val="ru-RU"/>
      </w:rPr>
      <w:tab/>
    </w:r>
    <w:r>
      <w:t>Name</w:t>
    </w:r>
    <w:r w:rsidRPr="00EE4491">
      <w:rPr>
        <w:lang w:val="ru-RU"/>
      </w:rPr>
      <w:t xml:space="preserve"> __</w:t>
    </w:r>
    <w:r w:rsidR="00EE4491">
      <w:rPr>
        <w:lang w:val="ru-RU"/>
      </w:rPr>
      <w:t>Колин Моррис</w:t>
    </w:r>
    <w:r w:rsidRPr="00EE4491">
      <w:rPr>
        <w:lang w:val="ru-RU"/>
      </w:rPr>
      <w:t>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58C"/>
    <w:multiLevelType w:val="hybridMultilevel"/>
    <w:tmpl w:val="45FEAB36"/>
    <w:lvl w:ilvl="0" w:tplc="DD464338">
      <w:start w:val="1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E2089"/>
    <w:multiLevelType w:val="hybridMultilevel"/>
    <w:tmpl w:val="A498DC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7B50C1"/>
    <w:multiLevelType w:val="hybridMultilevel"/>
    <w:tmpl w:val="5F7CB3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5267D1"/>
    <w:multiLevelType w:val="hybridMultilevel"/>
    <w:tmpl w:val="F21A8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A36B9"/>
    <w:multiLevelType w:val="hybridMultilevel"/>
    <w:tmpl w:val="38C695C0"/>
    <w:lvl w:ilvl="0" w:tplc="78AE0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241674"/>
    <w:multiLevelType w:val="hybridMultilevel"/>
    <w:tmpl w:val="0E4A78B4"/>
    <w:lvl w:ilvl="0" w:tplc="C542160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99C"/>
    <w:rsid w:val="000523E1"/>
    <w:rsid w:val="002B0CD8"/>
    <w:rsid w:val="002B67CD"/>
    <w:rsid w:val="0059665D"/>
    <w:rsid w:val="006E56E0"/>
    <w:rsid w:val="009236FA"/>
    <w:rsid w:val="009E58EC"/>
    <w:rsid w:val="00B71B47"/>
    <w:rsid w:val="00BF6E3D"/>
    <w:rsid w:val="00D8099C"/>
    <w:rsid w:val="00DE714F"/>
    <w:rsid w:val="00DF50A0"/>
    <w:rsid w:val="00EE4491"/>
    <w:rsid w:val="00F60525"/>
    <w:rsid w:val="00FC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F8C4"/>
  <w15:docId w15:val="{A9D3730E-0967-4607-A5EC-7222EB0B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9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99C"/>
  </w:style>
  <w:style w:type="paragraph" w:styleId="Footer">
    <w:name w:val="footer"/>
    <w:basedOn w:val="Normal"/>
    <w:link w:val="FooterChar"/>
    <w:uiPriority w:val="99"/>
    <w:unhideWhenUsed/>
    <w:rsid w:val="00D8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99C"/>
  </w:style>
  <w:style w:type="paragraph" w:styleId="BalloonText">
    <w:name w:val="Balloon Text"/>
    <w:basedOn w:val="Normal"/>
    <w:link w:val="BalloonTextChar"/>
    <w:uiPriority w:val="99"/>
    <w:semiHidden/>
    <w:unhideWhenUsed/>
    <w:rsid w:val="00D80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9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Colin A. Morris</cp:lastModifiedBy>
  <cp:revision>11</cp:revision>
  <cp:lastPrinted>2018-09-21T06:27:00Z</cp:lastPrinted>
  <dcterms:created xsi:type="dcterms:W3CDTF">2018-09-21T06:23:00Z</dcterms:created>
  <dcterms:modified xsi:type="dcterms:W3CDTF">2020-09-14T17:20:00Z</dcterms:modified>
</cp:coreProperties>
</file>