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EA877" w14:textId="49A87D91" w:rsidR="009B73BC" w:rsidRDefault="009B73BC" w:rsidP="009B73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Swagger overall UI screen.</w:t>
      </w:r>
    </w:p>
    <w:p w14:paraId="3C566096" w14:textId="77777777" w:rsidR="00FF1BA2" w:rsidRPr="00FF1BA2" w:rsidRDefault="00FF1BA2" w:rsidP="00FF1BA2">
      <w:pPr>
        <w:rPr>
          <w:lang w:val="en-US"/>
        </w:rPr>
      </w:pPr>
    </w:p>
    <w:p w14:paraId="786BD2C2" w14:textId="5998361A" w:rsidR="000D6797" w:rsidRDefault="000D6797" w:rsidP="000D6797">
      <w:pPr>
        <w:rPr>
          <w:lang w:val="en-US"/>
        </w:rPr>
      </w:pPr>
      <w:r w:rsidRPr="000D6797">
        <w:rPr>
          <w:lang w:val="en-US"/>
        </w:rPr>
        <w:drawing>
          <wp:inline distT="0" distB="0" distL="0" distR="0" wp14:anchorId="3F60568B" wp14:editId="66C27542">
            <wp:extent cx="5731510" cy="3896360"/>
            <wp:effectExtent l="0" t="0" r="0" b="2540"/>
            <wp:docPr id="1020192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929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800F" w14:textId="77777777" w:rsidR="00FF1BA2" w:rsidRPr="000D6797" w:rsidRDefault="00FF1BA2" w:rsidP="000D6797">
      <w:pPr>
        <w:rPr>
          <w:lang w:val="en-US"/>
        </w:rPr>
      </w:pPr>
    </w:p>
    <w:p w14:paraId="12DA1E0C" w14:textId="5F73FA48" w:rsidR="009B73BC" w:rsidRDefault="009B73BC" w:rsidP="009B73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Signup</w:t>
      </w:r>
      <w:r w:rsidR="001861E6">
        <w:rPr>
          <w:lang w:val="en-US"/>
        </w:rPr>
        <w:t xml:space="preserve"> with </w:t>
      </w:r>
      <w:r w:rsidR="001861E6">
        <w:rPr>
          <w:lang w:val="en-US"/>
        </w:rPr>
        <w:t xml:space="preserve">POST </w:t>
      </w:r>
      <w:r w:rsidR="001861E6">
        <w:rPr>
          <w:lang w:val="en-US"/>
        </w:rPr>
        <w:t>request</w:t>
      </w:r>
    </w:p>
    <w:p w14:paraId="1CEB88F0" w14:textId="454A8B62" w:rsidR="00457CEA" w:rsidRDefault="00457CEA" w:rsidP="00457CEA">
      <w:pPr>
        <w:rPr>
          <w:lang w:val="en-US"/>
        </w:rPr>
      </w:pPr>
      <w:r w:rsidRPr="00457CEA">
        <w:rPr>
          <w:lang w:val="en-US"/>
        </w:rPr>
        <w:lastRenderedPageBreak/>
        <w:drawing>
          <wp:inline distT="0" distB="0" distL="0" distR="0" wp14:anchorId="57D202EF" wp14:editId="36FC33C5">
            <wp:extent cx="5731510" cy="5011420"/>
            <wp:effectExtent l="0" t="0" r="0" b="5080"/>
            <wp:docPr id="1072477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78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B342" w14:textId="77777777" w:rsidR="00FF1BA2" w:rsidRPr="00457CEA" w:rsidRDefault="00FF1BA2" w:rsidP="00457CEA">
      <w:pPr>
        <w:rPr>
          <w:lang w:val="en-US"/>
        </w:rPr>
      </w:pPr>
    </w:p>
    <w:p w14:paraId="1F1D2511" w14:textId="18C55659" w:rsidR="009B73BC" w:rsidRDefault="009B73BC" w:rsidP="009B73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</w:t>
      </w:r>
      <w:r w:rsidR="000304E1">
        <w:rPr>
          <w:lang w:val="en-US"/>
        </w:rPr>
        <w:t xml:space="preserve"> with POST request</w:t>
      </w:r>
    </w:p>
    <w:p w14:paraId="4F8E9D9F" w14:textId="307CEA4A" w:rsidR="005A2C9C" w:rsidRDefault="005A2C9C" w:rsidP="005A2C9C">
      <w:pPr>
        <w:rPr>
          <w:lang w:val="en-US"/>
        </w:rPr>
      </w:pPr>
      <w:r w:rsidRPr="005A2C9C">
        <w:rPr>
          <w:lang w:val="en-US"/>
        </w:rPr>
        <w:lastRenderedPageBreak/>
        <w:drawing>
          <wp:inline distT="0" distB="0" distL="0" distR="0" wp14:anchorId="4334DF8A" wp14:editId="6CCBF2E6">
            <wp:extent cx="5731510" cy="5026025"/>
            <wp:effectExtent l="0" t="0" r="0" b="3175"/>
            <wp:docPr id="198876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67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B4F8" w14:textId="77777777" w:rsidR="00FF1BA2" w:rsidRPr="005A2C9C" w:rsidRDefault="00FF1BA2" w:rsidP="005A2C9C">
      <w:pPr>
        <w:rPr>
          <w:lang w:val="en-US"/>
        </w:rPr>
      </w:pPr>
    </w:p>
    <w:p w14:paraId="7AACAC24" w14:textId="2B69EA94" w:rsidR="009B73BC" w:rsidRDefault="009B73BC" w:rsidP="009B73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task with POST request</w:t>
      </w:r>
    </w:p>
    <w:p w14:paraId="4EDA1158" w14:textId="37B70210" w:rsidR="009F2CE8" w:rsidRDefault="009F2CE8" w:rsidP="009F2CE8">
      <w:pPr>
        <w:rPr>
          <w:lang w:val="en-US"/>
        </w:rPr>
      </w:pPr>
      <w:r w:rsidRPr="009F2CE8">
        <w:rPr>
          <w:lang w:val="en-US"/>
        </w:rPr>
        <w:lastRenderedPageBreak/>
        <w:drawing>
          <wp:inline distT="0" distB="0" distL="0" distR="0" wp14:anchorId="02D6E1C1" wp14:editId="7F1D060F">
            <wp:extent cx="5731510" cy="5285740"/>
            <wp:effectExtent l="0" t="0" r="0" b="0"/>
            <wp:docPr id="302578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787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F11" w14:textId="77777777" w:rsidR="00FF1BA2" w:rsidRPr="009F2CE8" w:rsidRDefault="00FF1BA2" w:rsidP="009F2CE8">
      <w:pPr>
        <w:rPr>
          <w:lang w:val="en-US"/>
        </w:rPr>
      </w:pPr>
    </w:p>
    <w:p w14:paraId="51278DFE" w14:textId="7028A25A" w:rsidR="009B73BC" w:rsidRDefault="009B73BC" w:rsidP="009B73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Get all task with </w:t>
      </w:r>
      <w:r w:rsidR="001861E6">
        <w:rPr>
          <w:lang w:val="en-US"/>
        </w:rPr>
        <w:t>GET</w:t>
      </w:r>
      <w:r>
        <w:rPr>
          <w:lang w:val="en-US"/>
        </w:rPr>
        <w:t xml:space="preserve"> request</w:t>
      </w:r>
    </w:p>
    <w:p w14:paraId="38235F25" w14:textId="57C6265B" w:rsidR="007E67C5" w:rsidRDefault="007E67C5" w:rsidP="007E67C5">
      <w:pPr>
        <w:rPr>
          <w:lang w:val="en-US"/>
        </w:rPr>
      </w:pPr>
      <w:r w:rsidRPr="007E67C5">
        <w:rPr>
          <w:lang w:val="en-US"/>
        </w:rPr>
        <w:lastRenderedPageBreak/>
        <w:drawing>
          <wp:inline distT="0" distB="0" distL="0" distR="0" wp14:anchorId="67BA56BC" wp14:editId="55782150">
            <wp:extent cx="5731510" cy="4968240"/>
            <wp:effectExtent l="0" t="0" r="0" b="0"/>
            <wp:docPr id="259392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25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36BD" w14:textId="77777777" w:rsidR="00FF1BA2" w:rsidRPr="007E67C5" w:rsidRDefault="00FF1BA2" w:rsidP="007E67C5">
      <w:pPr>
        <w:rPr>
          <w:lang w:val="en-US"/>
        </w:rPr>
      </w:pPr>
    </w:p>
    <w:p w14:paraId="18273160" w14:textId="35F7BD71" w:rsidR="009B73BC" w:rsidRDefault="009B73BC" w:rsidP="009B73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Get a particular task by task id with </w:t>
      </w:r>
      <w:r w:rsidR="001861E6">
        <w:rPr>
          <w:lang w:val="en-US"/>
        </w:rPr>
        <w:t xml:space="preserve">GET </w:t>
      </w:r>
      <w:r>
        <w:rPr>
          <w:lang w:val="en-US"/>
        </w:rPr>
        <w:t>request</w:t>
      </w:r>
    </w:p>
    <w:p w14:paraId="1C843153" w14:textId="01775249" w:rsidR="00474D05" w:rsidRDefault="00474D05" w:rsidP="00474D05">
      <w:pPr>
        <w:rPr>
          <w:lang w:val="en-US"/>
        </w:rPr>
      </w:pPr>
      <w:r w:rsidRPr="00474D05">
        <w:rPr>
          <w:lang w:val="en-US"/>
        </w:rPr>
        <w:lastRenderedPageBreak/>
        <w:drawing>
          <wp:inline distT="0" distB="0" distL="0" distR="0" wp14:anchorId="599C6F31" wp14:editId="6F87EA62">
            <wp:extent cx="5731510" cy="4759325"/>
            <wp:effectExtent l="0" t="0" r="0" b="3175"/>
            <wp:docPr id="1066988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883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61AA" w14:textId="77777777" w:rsidR="00FF1BA2" w:rsidRPr="00474D05" w:rsidRDefault="00FF1BA2" w:rsidP="00474D05">
      <w:pPr>
        <w:rPr>
          <w:lang w:val="en-US"/>
        </w:rPr>
      </w:pPr>
    </w:p>
    <w:p w14:paraId="0AE3875C" w14:textId="68CDC84B" w:rsidR="009B73BC" w:rsidRDefault="009B73BC" w:rsidP="009B73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</w:t>
      </w:r>
      <w:r>
        <w:rPr>
          <w:lang w:val="en-US"/>
        </w:rPr>
        <w:t xml:space="preserve"> a particular task by task id with </w:t>
      </w:r>
      <w:r w:rsidR="001861E6">
        <w:rPr>
          <w:lang w:val="en-US"/>
        </w:rPr>
        <w:t>PUT</w:t>
      </w:r>
      <w:r>
        <w:rPr>
          <w:lang w:val="en-US"/>
        </w:rPr>
        <w:t xml:space="preserve"> request</w:t>
      </w:r>
    </w:p>
    <w:p w14:paraId="37720320" w14:textId="5FF6CB46" w:rsidR="00370D45" w:rsidRDefault="00370D45" w:rsidP="00370D45">
      <w:pPr>
        <w:rPr>
          <w:lang w:val="en-US"/>
        </w:rPr>
      </w:pPr>
      <w:r w:rsidRPr="00370D45">
        <w:rPr>
          <w:lang w:val="en-US"/>
        </w:rPr>
        <w:lastRenderedPageBreak/>
        <w:drawing>
          <wp:inline distT="0" distB="0" distL="0" distR="0" wp14:anchorId="19E1343F" wp14:editId="3D34E60B">
            <wp:extent cx="5731510" cy="5742940"/>
            <wp:effectExtent l="0" t="0" r="0" b="0"/>
            <wp:docPr id="1876512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129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ECE5" w14:textId="77777777" w:rsidR="00FF1BA2" w:rsidRPr="00370D45" w:rsidRDefault="00FF1BA2" w:rsidP="00370D45">
      <w:pPr>
        <w:rPr>
          <w:lang w:val="en-US"/>
        </w:rPr>
      </w:pPr>
    </w:p>
    <w:p w14:paraId="63374A02" w14:textId="5209615E" w:rsidR="009B73BC" w:rsidRDefault="009B73BC" w:rsidP="009B73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</w:t>
      </w:r>
      <w:r>
        <w:rPr>
          <w:lang w:val="en-US"/>
        </w:rPr>
        <w:t xml:space="preserve"> a particular task by task id with </w:t>
      </w:r>
      <w:r w:rsidR="001861E6">
        <w:rPr>
          <w:lang w:val="en-US"/>
        </w:rPr>
        <w:t>DELETE</w:t>
      </w:r>
      <w:r>
        <w:rPr>
          <w:lang w:val="en-US"/>
        </w:rPr>
        <w:t xml:space="preserve"> request</w:t>
      </w:r>
    </w:p>
    <w:p w14:paraId="6A84BDC1" w14:textId="4F3564E4" w:rsidR="00694D58" w:rsidRPr="00694D58" w:rsidRDefault="00694D58" w:rsidP="00694D58">
      <w:pPr>
        <w:rPr>
          <w:lang w:val="en-US"/>
        </w:rPr>
      </w:pPr>
      <w:r w:rsidRPr="00694D58">
        <w:rPr>
          <w:lang w:val="en-US"/>
        </w:rPr>
        <w:lastRenderedPageBreak/>
        <w:drawing>
          <wp:inline distT="0" distB="0" distL="0" distR="0" wp14:anchorId="4E6C61F5" wp14:editId="0D169934">
            <wp:extent cx="5731510" cy="3449955"/>
            <wp:effectExtent l="0" t="0" r="0" b="4445"/>
            <wp:docPr id="1731708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089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936B" w14:textId="77777777" w:rsidR="009B73BC" w:rsidRPr="009B73BC" w:rsidRDefault="009B73BC" w:rsidP="009B73BC">
      <w:pPr>
        <w:ind w:left="360"/>
        <w:rPr>
          <w:lang w:val="en-US"/>
        </w:rPr>
      </w:pPr>
    </w:p>
    <w:sectPr w:rsidR="009B73BC" w:rsidRPr="009B7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60325"/>
    <w:multiLevelType w:val="hybridMultilevel"/>
    <w:tmpl w:val="436CFB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43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22D"/>
    <w:rsid w:val="000304E1"/>
    <w:rsid w:val="000D6797"/>
    <w:rsid w:val="001861E6"/>
    <w:rsid w:val="00275DAF"/>
    <w:rsid w:val="0031102B"/>
    <w:rsid w:val="00370D45"/>
    <w:rsid w:val="00457CEA"/>
    <w:rsid w:val="00474D05"/>
    <w:rsid w:val="005A2C9C"/>
    <w:rsid w:val="00694D58"/>
    <w:rsid w:val="006B6702"/>
    <w:rsid w:val="007514D6"/>
    <w:rsid w:val="007D0439"/>
    <w:rsid w:val="007E67C5"/>
    <w:rsid w:val="009B73BC"/>
    <w:rsid w:val="009F2CE8"/>
    <w:rsid w:val="00A8622D"/>
    <w:rsid w:val="00AA15EB"/>
    <w:rsid w:val="00FF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4468AB"/>
  <w15:chartTrackingRefBased/>
  <w15:docId w15:val="{8F24F02F-7F78-594B-925D-C01DB0FC9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2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2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2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2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2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2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2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22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2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2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2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2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Siba Panda (APMEA)</dc:creator>
  <cp:keywords/>
  <dc:description/>
  <cp:lastModifiedBy>Siba Panda (APMEA)</cp:lastModifiedBy>
  <cp:revision>15</cp:revision>
  <dcterms:created xsi:type="dcterms:W3CDTF">2025-04-04T18:05:00Z</dcterms:created>
  <dcterms:modified xsi:type="dcterms:W3CDTF">2025-04-04T18:32:00Z</dcterms:modified>
</cp:coreProperties>
</file>