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26" w:rsidRPr="00753F00" w:rsidRDefault="006777E4" w:rsidP="006777E4">
      <w:pPr>
        <w:jc w:val="left"/>
        <w:rPr>
          <w:b/>
        </w:rPr>
      </w:pPr>
      <w:bookmarkStart w:id="0" w:name="_GoBack"/>
      <w:bookmarkEnd w:id="0"/>
      <w:r>
        <w:rPr>
          <w:rFonts w:hint="eastAsia"/>
          <w:b/>
          <w:sz w:val="36"/>
        </w:rPr>
        <w:t xml:space="preserve">Day11. </w:t>
      </w:r>
      <w:r>
        <w:rPr>
          <w:b/>
          <w:sz w:val="36"/>
        </w:rPr>
        <w:t>M</w:t>
      </w:r>
      <w:r>
        <w:rPr>
          <w:rFonts w:hint="eastAsia"/>
          <w:b/>
          <w:sz w:val="36"/>
        </w:rPr>
        <w:t>aven</w:t>
      </w:r>
    </w:p>
    <w:p w:rsidR="00C53C26" w:rsidRPr="006777E4" w:rsidRDefault="006777E4" w:rsidP="006777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8"/>
          <w:szCs w:val="24"/>
        </w:rPr>
      </w:pPr>
      <w:r w:rsidRP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2"/>
          <w:szCs w:val="20"/>
          <w:shd w:val="clear" w:color="auto" w:fill="FFFFFF"/>
        </w:rPr>
        <w:t xml:space="preserve">1. </w:t>
      </w:r>
      <w:r w:rsidR="00C53C26" w:rsidRP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2"/>
          <w:szCs w:val="20"/>
          <w:shd w:val="clear" w:color="auto" w:fill="FFFFFF"/>
        </w:rPr>
        <w:t>메이븐</w:t>
      </w:r>
      <w:r w:rsidRP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2"/>
          <w:szCs w:val="20"/>
          <w:shd w:val="clear" w:color="auto" w:fill="FFFFFF"/>
        </w:rPr>
        <w:t>이란</w:t>
      </w:r>
    </w:p>
    <w:p w:rsidR="007144D3" w:rsidRDefault="006777E4" w:rsidP="00C53C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1.1</w:t>
      </w:r>
      <w:r w:rsidR="007144D3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메이븐</w:t>
      </w:r>
    </w:p>
    <w:p w:rsidR="007144D3" w:rsidRPr="007144D3" w:rsidRDefault="007144D3" w:rsidP="007144D3">
      <w:pPr>
        <w:widowControl/>
        <w:shd w:val="clear" w:color="auto" w:fill="FFFFFF"/>
        <w:wordWrap/>
        <w:autoSpaceDE/>
        <w:autoSpaceDN/>
        <w:spacing w:after="0" w:line="253" w:lineRule="atLeast"/>
        <w:rPr>
          <w:rFonts w:eastAsiaTheme="minorHAnsi" w:cs="굴림"/>
          <w:kern w:val="0"/>
          <w:szCs w:val="20"/>
        </w:rPr>
      </w:pPr>
      <w:r w:rsidRPr="007144D3">
        <w:rPr>
          <w:rFonts w:eastAsiaTheme="minorHAnsi" w:cs="굴림" w:hint="eastAsia"/>
          <w:kern w:val="0"/>
          <w:szCs w:val="20"/>
        </w:rPr>
        <w:t xml:space="preserve">메이븐은 프로젝트 구조와 내용을 기술하는 선언적 접근방식의 오픈소스 빌드 툴. 컴파일과 동시에 빌드를 수행할 수 있으며 테스트를 병행하거나 서버측 </w:t>
      </w:r>
      <w:r>
        <w:rPr>
          <w:rFonts w:eastAsiaTheme="minorHAnsi" w:cs="굴림" w:hint="eastAsia"/>
          <w:kern w:val="0"/>
          <w:szCs w:val="20"/>
        </w:rPr>
        <w:t>deployee</w:t>
      </w:r>
      <w:r w:rsidRPr="007144D3">
        <w:rPr>
          <w:rFonts w:eastAsiaTheme="minorHAnsi" w:cs="굴림" w:hint="eastAsia"/>
          <w:kern w:val="0"/>
          <w:szCs w:val="20"/>
        </w:rPr>
        <w:t xml:space="preserve"> 자원을 관리할수 있는 환경을 제공한다. 하지만 아무래도 개발자들에게 가장 큰 장점은 프로젝트의 종속 라이브러리 들과 그 라이브러리에 영향을 미치는 Dependency자원까지 관리할수 있다는 점이다.</w:t>
      </w:r>
    </w:p>
    <w:p w:rsidR="007144D3" w:rsidRPr="007144D3" w:rsidRDefault="007144D3" w:rsidP="007144D3">
      <w:pPr>
        <w:widowControl/>
        <w:shd w:val="clear" w:color="auto" w:fill="FFFFFF"/>
        <w:wordWrap/>
        <w:autoSpaceDE/>
        <w:autoSpaceDN/>
        <w:spacing w:after="0" w:line="253" w:lineRule="atLeast"/>
        <w:ind w:firstLineChars="100" w:firstLine="200"/>
        <w:rPr>
          <w:rFonts w:eastAsiaTheme="minorHAnsi" w:cs="굴림"/>
          <w:kern w:val="0"/>
          <w:szCs w:val="20"/>
        </w:rPr>
      </w:pPr>
      <w:r w:rsidRPr="007144D3">
        <w:rPr>
          <w:rFonts w:eastAsiaTheme="minorHAnsi" w:cs="굴림" w:hint="eastAsia"/>
          <w:kern w:val="0"/>
          <w:szCs w:val="20"/>
        </w:rPr>
        <w:br/>
        <w:t>즉, jar파일을 다운받아 프로젝트에 추가할 경우 그것과 연관된 다른 종속 라이브러리 또한 다 찾아야하는 불폄함을 maven을 통해서 일관성있는 라이브러리간의 의존관계를 관리할수 있다.</w:t>
      </w:r>
    </w:p>
    <w:p w:rsidR="007144D3" w:rsidRPr="007144D3" w:rsidRDefault="007144D3" w:rsidP="007144D3">
      <w:pPr>
        <w:widowControl/>
        <w:shd w:val="clear" w:color="auto" w:fill="FFFFFF"/>
        <w:wordWrap/>
        <w:autoSpaceDE/>
        <w:autoSpaceDN/>
        <w:spacing w:after="0" w:line="253" w:lineRule="atLeast"/>
        <w:rPr>
          <w:rFonts w:eastAsiaTheme="minorHAnsi" w:cs="굴림"/>
          <w:kern w:val="0"/>
          <w:szCs w:val="20"/>
        </w:rPr>
      </w:pPr>
      <w:r w:rsidRPr="007144D3">
        <w:rPr>
          <w:rFonts w:eastAsiaTheme="minorHAnsi" w:cs="굴림" w:hint="eastAsia"/>
          <w:kern w:val="0"/>
          <w:szCs w:val="20"/>
        </w:rPr>
        <w:t>이는 단순히 라이브러리 뿐 아니라 프로젝트별 모듈의 의존성또한 관리가 가능하다.</w:t>
      </w:r>
    </w:p>
    <w:p w:rsidR="006777E4" w:rsidRDefault="007144D3" w:rsidP="007144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7144D3">
        <w:rPr>
          <w:rFonts w:ascii="맑은 고딕" w:eastAsia="맑은 고딕" w:hAnsi="맑은 고딕" w:cs="굴림" w:hint="eastAsia"/>
          <w:bCs/>
          <w:color w:val="000000"/>
          <w:spacing w:val="-15"/>
          <w:kern w:val="0"/>
          <w:szCs w:val="20"/>
        </w:rPr>
        <w:t>주요 기능으로는</w:t>
      </w:r>
      <w:r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문서화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리포팅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의존관계 관리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,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소스코드 관리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,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릴리즈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배포</w:t>
      </w: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가 있다.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1.2.1 </w:t>
      </w:r>
      <w:r w:rsidR="00C53C26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 사용</w:t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의</w:t>
      </w:r>
      <w:r w:rsidR="00C53C26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</w:t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장</w:t>
      </w:r>
      <w:r w:rsidR="00C53C26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점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의존성 관리 (오픈소스 라이브러리 뿐만 아니라 프로젝트 혹은 무듈간의 의존성 또한 관리가 가능함)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 + Java 개발자의 중요한 능력중에 하나는 오픈소스 라이브러리 혹은 프레임워크의 사용능력이라 생각된다. Java를 사용하여 S/W를 개발하는 경우 다양한 오픈소스 라이브러리를 사용하게 되는데... Maven의 의존성 관리를 이용하면 손쉽게 오픈소스 라이브러리들의 의존성을 관리할 수 있다.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잘 정의된 convention에 의해서 일관된 프로젝트 구성을 갖을 수 있다.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IDE에 종속적인 부분을 제거할 수 있다. (Eclipse, IntelliJ, NetBeans, JBuilder, JCreator, JDveloper)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이클립스를 사용하는 경우 maven 이클립스 플러그인을 사용하면 의존성을 갖는 오픈소스의 소스 코드를 F3키를 사용하여 아주 쉽게 확인할 수 있다. (다른 IDE는 사용하지 않아서 잘 모름...)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Maven을 알면 Java를 이용한 많은 오픈소스 프로젝트들이 Maven 프로젝트로 구성되어 있어 오픈소스를 분석할 때 편리하다.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 + 코딩 스킬을 향상시키기 가장 좋은 방법중에 하나는 좋은 소스코드를 많이 읽오보는 것이다!!!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Maven Profile 기능을 사용하면 배포환경에 따른 설정 파일을 관리하고 배포 파일을 생성할 수 있다. 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의존 라이브러리를 pom.xml 파일을 통해서 관리하므로 버전(형상)관리 시스템으로 공유할 파일의 크기가 줄어든다. 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C53C26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1.2.2 </w:t>
      </w:r>
      <w:r w:rsidR="006777E4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 사용</w:t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의</w:t>
      </w:r>
      <w:r w:rsidR="006777E4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</w:t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단</w:t>
      </w:r>
      <w:r w:rsidR="006777E4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점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</w:t>
      </w:r>
    </w:p>
    <w:p w:rsidR="00973639" w:rsidRDefault="00C53C26" w:rsidP="00973639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t>- maven은 현재 3.x.x 버전까지 왔지만 일부의 기능에서 예상외로 동작하는 경우가 있다. (버그인건지 내가 몰라서 그러는건지?? 누가좀 알려줬으면 한다. ㅠ.ㅠ)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  + Oracle JDBC Driver 때문에 Local 저장소가 깨진 경우 가 있었는데... 수작업으로 Local저장소를 정리해줘야만 했다. (완전 삽질함...)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 이클립스의 maven 플러그인인 m2e가 가끔 원하는데로 동작을 안한다.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6777E4" w:rsidRPr="006777E4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  <w:szCs w:val="20"/>
        </w:rPr>
        <w:t>2. Maven 기초</w:t>
      </w:r>
      <w:r w:rsidRPr="006777E4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2.1 </w:t>
      </w:r>
      <w:r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Maven 기본 명령어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maven [options] [&lt;goal(s)&gt;] [&lt;phase(s)&gt;] </w:t>
      </w:r>
    </w:p>
    <w:p w:rsidR="00973639" w:rsidRDefault="00C53C26" w:rsidP="00973639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jc w:val="center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973639">
        <w:rPr>
          <w:noProof/>
        </w:rPr>
        <w:drawing>
          <wp:inline distT="0" distB="0" distL="0" distR="0" wp14:anchorId="638C8D94" wp14:editId="222050F1">
            <wp:extent cx="2797320" cy="3209925"/>
            <wp:effectExtent l="0" t="0" r="3175" b="0"/>
            <wp:docPr id="2" name="그림 2" descr="http://cfile23.uf.tistory.com/image/234B653752CBC03A293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3.uf.tistory.com/image/234B653752CBC03A293A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39" w:rsidRPr="00973639" w:rsidRDefault="00973639" w:rsidP="00973639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b/>
          <w:sz w:val="20"/>
          <w:szCs w:val="20"/>
        </w:rPr>
      </w:pPr>
      <w:r w:rsidRPr="00973639">
        <w:rPr>
          <w:rFonts w:asciiTheme="minorHAnsi" w:eastAsiaTheme="minorHAnsi" w:hAnsiTheme="minorHAnsi" w:hint="eastAsia"/>
          <w:b/>
          <w:spacing w:val="-15"/>
          <w:sz w:val="20"/>
          <w:szCs w:val="20"/>
        </w:rPr>
        <w:t xml:space="preserve">2.1.1 </w:t>
      </w:r>
      <w:r w:rsidRPr="00973639">
        <w:rPr>
          <w:rFonts w:asciiTheme="minorHAnsi" w:eastAsiaTheme="minorHAnsi" w:hAnsiTheme="minorHAnsi" w:cs="Arial"/>
          <w:b/>
          <w:bCs/>
          <w:sz w:val="20"/>
          <w:szCs w:val="20"/>
          <w:bdr w:val="none" w:sz="0" w:space="0" w:color="auto" w:frame="1"/>
        </w:rPr>
        <w:t>MAVEN GOAL</w:t>
      </w:r>
    </w:p>
    <w:p w:rsidR="00973639" w:rsidRPr="00973639" w:rsidRDefault="00973639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kern w:val="0"/>
          <w:szCs w:val="20"/>
        </w:rPr>
      </w:pPr>
      <w:r w:rsidRPr="00973639">
        <w:rPr>
          <w:rFonts w:eastAsiaTheme="minorHAnsi" w:cs="Arial"/>
          <w:bCs/>
          <w:kern w:val="0"/>
          <w:szCs w:val="20"/>
          <w:bdr w:val="none" w:sz="0" w:space="0" w:color="auto" w:frame="1"/>
        </w:rPr>
        <w:t>goal은 내가 실행할 명령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>.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 메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>이븐에서 기본 명령어는 이런 식이다. mvn [-option] [&lt;goal(s)&gt;] [&lt;phase(s)&gt;] 의 형태이다.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 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>예를 들어 'mvn clean compiler:compile' 의 형태로 빌드를 실행했다면 이런 의미이다.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 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>clean 페이즈를 실행하고, compiler 플러그인의 compile 골을 실행한다.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 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>phase에 goal이 연결되어 있기 때문에 phase를 통해 메이븐 빌드를 실행하면 해당 phase에 연결되어 있는 goal이 실행된다.</w:t>
      </w:r>
    </w:p>
    <w:p w:rsidR="00973639" w:rsidRPr="00973639" w:rsidRDefault="00973639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b/>
          <w:kern w:val="0"/>
          <w:szCs w:val="20"/>
        </w:rPr>
      </w:pPr>
      <w:r>
        <w:rPr>
          <w:rFonts w:eastAsiaTheme="minorHAnsi" w:cs="Arial" w:hint="eastAsia"/>
          <w:b/>
          <w:bCs/>
          <w:kern w:val="0"/>
          <w:szCs w:val="20"/>
          <w:bdr w:val="none" w:sz="0" w:space="0" w:color="auto" w:frame="1"/>
        </w:rPr>
        <w:t>2.1.2</w:t>
      </w:r>
      <w:r w:rsidRPr="00973639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MAVEN PHASE</w:t>
      </w:r>
    </w:p>
    <w:p w:rsidR="00973639" w:rsidRDefault="00973639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kern w:val="0"/>
          <w:szCs w:val="20"/>
        </w:rPr>
      </w:pP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>phase의 사전적 의미는 단계이다. 메이븐에서도 phase는 단계를 의미한다. </w:t>
      </w:r>
      <w:r w:rsidRPr="00973639">
        <w:rPr>
          <w:rFonts w:eastAsiaTheme="minorHAnsi" w:cs="Arial"/>
          <w:bCs/>
          <w:kern w:val="0"/>
          <w:szCs w:val="20"/>
          <w:bdr w:val="none" w:sz="0" w:space="0" w:color="auto" w:frame="1"/>
        </w:rPr>
        <w:t>phase는 빌드 라이프사이클에서 빌드 단계와 각 단계의 순서만을 정의하고 있는 개념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t xml:space="preserve">으로 빌드 과정에서 </w:t>
      </w:r>
      <w:r w:rsidRPr="00973639">
        <w:rPr>
          <w:rFonts w:eastAsiaTheme="minorHAnsi" w:cs="Arial"/>
          <w:kern w:val="0"/>
          <w:szCs w:val="20"/>
          <w:bdr w:val="none" w:sz="0" w:space="0" w:color="auto" w:frame="1"/>
        </w:rPr>
        <w:lastRenderedPageBreak/>
        <w:t>phase가 빌드 작업을 하지는 않는다. 아까도 말했다시피 실질적인 빌드 작업은 각 phase에 연결되어 있는 플러그인의 goal이 한다.</w:t>
      </w:r>
    </w:p>
    <w:p w:rsidR="00D13400" w:rsidRPr="00973639" w:rsidRDefault="00C53C26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2.2 </w:t>
      </w:r>
      <w:r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 POM 설정 파일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프로젝트 기본 정보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프로젝트 이름, URL, 개발자, 라이선스 등등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빌드 설정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기본 빌드 설정을 변경하기 위한 카테고리 (소스, 리소스 디렉토리 변경, 플러그인 설정 변경 및 플러그인 추가)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프로젝트 관계 설정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각 프로젝트간의 관계 관리 혹은 모듈간의 의존성 관리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빌드 환경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다양한 환경에 따라 달라지는 설정 정보를 관리 (프로파일 기능)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속성 정보 관리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pom/project 속성, settings 속성, 시스템 환경 변수 속성, 자바 시스템 속성등을 정의 또는 사용할 수 있다.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 메이븐은 기본적인 프로젝트 디렉토리 구조와 플러그인 정보를 포함하고 있는 POM설정파일을 제공하며 모든 POM 설정 파일은 해당 설정파일을 상속한다. (해당 설정 파일은 메이븐에 포함되어 있는 jar 파일을 통하여 배포된다.)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2.3 </w:t>
      </w:r>
      <w:r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 라이프사이클</w:t>
      </w:r>
    </w:p>
    <w:p w:rsidR="00D13400" w:rsidRDefault="00D13400" w:rsidP="00D13400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jc w:val="center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>
        <w:rPr>
          <w:noProof/>
        </w:rPr>
        <w:drawing>
          <wp:inline distT="0" distB="0" distL="0" distR="0">
            <wp:extent cx="2028825" cy="2733841"/>
            <wp:effectExtent l="0" t="0" r="0" b="9525"/>
            <wp:docPr id="1" name="그림 1" descr="http://cfile8.uf.tistory.com/image/2530114C52CCA48702D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8.uf.tistory.com/image/2530114C52CCA48702D0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74" cy="27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E4" w:rsidRDefault="00C53C26" w:rsidP="00D13400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메이븐은 미리 정의하고 있는 빌드 순서를 라이프사이클 이라고 하며, 라이프사이클의 각 빌드 단계를 페이지라고 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라이프사이클은 여러 단계(페이즈)로 나뉘어져 있으며, 각 페이즈는 의존 관계를 갖는다.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기본 라이프 사이클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compile : 소스 코드를 컴파일한다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test : 단위 테스트 실행 (기본설정은 단위 테스트가 실패하면 빌드 실패로 간주함)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package : 컴파일된 클래스 파일과 리소스 파일들을 war 혹은 jar와 같은 파일로 패키징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install : 패키징한 파일을 로컬 저장소에 배포 (USER_HOEM/.m2/)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deploy : 패키징한 파일을 원격 저장소에 배포 (nexus 혹은 maven central 저장소)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clean 라이프 사이클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clean : 메이븐 빌드를 통하여 생성된 모든 산출물을 삭제한다.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site 라이프 사이클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site : 메이븐 설정파일 정보를 활용하여 프로젝트에 대한 문서 사이트를 생성한다.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site-deploy : 생성한 문서 사이트를 설정되어 있는 서버에 배포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2.4 </w:t>
      </w:r>
      <w:r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 페이즈와 플러그인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메이븐에서 제공하는 모든 기능은 플러그인 기반으로 동작한다. 메이븐 라이프사이클에 포함되어 있는 페이즈 또한 플러그인을 통하여 실직적인 작업이 실행된다.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&lt;bild&gt;/&lt;plugins&gt;/&lt;plugin&gt; 엘리먼트를 사용하여 사용하고자 하는 플러그인을 추가 및 설정 할 수 있다.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 플러그인은 하나의 플러그인에서 여러 작업을 수행할 수 있도록 지원하며, 플러그인에서 실행할 수 있는 각각의 작업을 goal 이라고 정의한다.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</w:p>
    <w:p w:rsidR="00D13400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- 페이즈와 플러그인 관계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각 페이즈의 작업은 메이븐에서 기본으로 포함하고 있는 각 플러그인의 골을 이용해서 수행한다.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 플러그인을 검색하고 사용방법을 확인할 수 있는 곳 (아래에도 없다면 구글 검색이 짱!!!)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http://maven.apache.org/plugins/index.html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http://mojo.codehause.org/plugins.html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6777E4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2.5 </w:t>
      </w:r>
      <w:r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메이븐을 이용한 의존성 관리</w:t>
      </w:r>
    </w:p>
    <w:p w:rsidR="00D13400" w:rsidRPr="00C53C26" w:rsidRDefault="00C53C26" w:rsidP="00D13400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- 메이븐 저장소 구성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중앙 저장소 : 오픈소스 라이브러리, 메이븐 플러그인, 메이븐 아키타입을 관리하는 저장소이다. 중앙 저장소는 개발자가 임의로 라이브러리를 뱁포할 수 없다.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원격 저장소 : 메이븐 중앙 저장소이 외에 각각의 회사 혹은 오픈소스 재단에서 운영 관리하는 저장소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ex) http://maven.springframework.org (sprintsource), http://mesir.googlecode.com/svn/trunk/mavenrepo (ojdbc), http://192.168.1.46:5050/nexus (사내 maven 저장소)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로컬 저장소 : 메이븐을 빌드할 때 다운로드하는 라이브러리, 플러그인을 관리하는 개발자 PC의 저장소 (USER_HOME/.m2)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 저장소 설정 (xml 파일예제..)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 의존성 관리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&lt;dependencies&gt;/&lt;dependency&gt; 엘리먼트를 사용하여 의존성을 관리하며, 의존 라이브러리의 groupId, artifactId, version, scope 정보들을 갖는다.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 의존성 정보에서 scope 설명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compile : 기본 scope, 컴파일 및 배포할 때 같이 제공해야 하는 라이브러리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provided : servlet.jar 와 같이 컴파일 시점에는 필요하지만 배포할 때에는 포함되지 말아야 하는 라이브러리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runtime: 컴파일 시에는 사용되지 않지만 실행환경에서 사용되어지는 라이브러리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test : JUnit과 같이 테스트 시점에만 사용되는 라이브러리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system : provided와 비슷하다. 단지 우리가 직접 jar 파일을 제공해야 한다. 따라서 이 scope의 jar 파일은 저장소에서 관리되지 않을 수도 있다.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import : 다른 POM설정 파일에 저의되어 있는 의존 관계 설정을 현재 프로젝트로 가져온다.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의존성 전이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오픈소스 프레임워크를 의존성에 추가하며, 해당 프레임워크가 의존하고 있는 오픈소스 라이브러리 또한 의존 관계에 자동으로 포함된다.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의존성 전이 기능은 프로젝트의 의존성을 편리하게 관리할 수 있도록 도와주기도 하지만 불필요한 라이브러리가 추가되거나 의존성이 꼬이게 만드는 원인이 되기도 한다.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의존성 전이에 대한 설정 변경기능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의존성 중개 : 버전이 다른 두개의 라이브러리가 의존 관계에 있다면 메이븐은 더 가까운 의존 관계에 있는 pom 설정의 버전과 의존관계를 갖는다. 예를 들어 A 프로젝트가 A -&gt; B -&gt; C -&gt; D2.0 버전, A -&gt; E -&gt; D1.0 버전의 의존 관계가 발생한다면, A 프로젝트는 D1.0 버전과 의존 관계를 갖는다. 만약 D2.0 버전을 사용하고 싶다면 A 프로젝트의 메이븐 설정 파일에 명확하게 의존 관계를 명시해야 한다. (A -&gt; D.20)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의존성 관리 : &lt;dependencyManagement&gt; 엘리먼트를 사용하여 의존 관계에 있는 라이브러리와 버전을 명시적으로 정의한다.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의존성 예외 : &lt;exclusion&gt; 엘리먼트를 활용하여 의존성 전이를 예외처리한다.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기타 : 의존성 스코프, 선택적 의존성 등의 기능이 있음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</w:p>
    <w:p w:rsidR="00C53C26" w:rsidRPr="00C53C26" w:rsidRDefault="00D13400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2.7 </w:t>
      </w:r>
      <w:r w:rsidR="00C53C26"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 프로파일 기능</w:t>
      </w:r>
      <w:r w:rsidR="00C53C26"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메이븐은 서로 다른 환경에 따라 달라지는 설정을 다르게 관리할 수 있는 프로파일 기능을 제공한다. </w:t>
      </w:r>
    </w:p>
    <w:p w:rsidR="00D13400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- 프로파일은 &lt;profiles&gt; -&gt; &lt;profile&gt; 엘리먼트를 사용하여 설정할 수 있으며, &lt;project&gt; 루트 엘리먼터가 가질 수 있는 모든 엘리먼트를 설정할 수 있다.  </w:t>
      </w:r>
    </w:p>
    <w:p w:rsidR="00C53C26" w:rsidRP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</w:t>
      </w:r>
      <w:r w:rsidR="00D13400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Ex)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프로파일에 따른 설정 예제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C53C26" w:rsidRPr="00C53C26" w:rsidTr="00C53C26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C53C26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&lt;profiles&gt;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&lt;profile&gt;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&lt;id&gt;local&lt;/id&gt;</w:t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br/>
              <w:t>                &lt;!-- 기본 Profile 설정 --&gt; 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&lt;activation&gt;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&lt;activeByDefault&gt;true&lt;/activeByDefault&gt;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&lt;/activation&gt;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&lt;properties&gt;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&lt;environment&gt;local&lt;/environment&gt;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&lt;/properties&gt;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&lt;!-- JDBC Driver --&gt;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&lt;groupId&gt;com.oracle&lt;/groupId&gt;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&lt;artifactId&gt;ojdbc14&lt;/artifactId&gt;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&lt;version&gt;10.2.0.4.0&lt;/version&gt;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&lt;/profile&gt;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&lt;profile&gt;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&lt;id&gt;development&lt;/id&gt;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&lt;properties&gt;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&lt;environment&gt;development&lt;/environment&gt;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&lt;/properties&gt;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&lt;!-- JDBC Driver --&gt;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&lt;groupId&gt;com.oracle&lt;/groupId&gt;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&lt;artifactId&gt;ojdbc14&lt;/artifactId&gt;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&lt;version&gt;10.2.0.4.0&lt;/version&gt;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&lt;/profile&gt;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&lt;profile&gt;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&lt;id&gt;service&lt;/id&gt;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&lt;properties&gt;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&lt;environment&gt;service&lt;/environment&gt;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&lt;/properties&gt;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&lt;!-- JDBC Driver --&gt;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&lt;groupId&gt;com.oracle&lt;/groupId&gt;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&lt;artifactId&gt;ojdbc6&lt;/artifactId&gt;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&lt;version&gt;11.1.0.7.0&lt;/version&gt;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&lt;/dependencies&gt;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&lt;/profile&gt;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&lt;/profiles&gt;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&lt;build&gt;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    &lt;!-- Profile 기능을 이용한 리소스 관리 --&gt;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&lt;directory&gt;src\main\resources&lt;/directory&gt;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&lt;directory&gt;src\main\resources-${environment}&lt;/directory&gt;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&lt;directory&gt;src\main\java&lt;/directory&gt;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&lt;excludes&gt;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&lt;exclude&gt;**/*.java&lt;/exclude&gt;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&lt;/excludes&gt;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&lt;/resources&gt;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&lt;/build&gt; </w:t>
            </w:r>
          </w:p>
        </w:tc>
      </w:tr>
    </w:tbl>
    <w:p w:rsidR="00C53C26" w:rsidRP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- 메이븐 사용시 프로파일 지정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mvn -P&lt;profile_id&gt; pahse[s] goal[s]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ex) mvn -Pdevelopment clean package  // 개발서버에 배포할 패키지 파일 생성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     mvn -Pservice clean package  // 상용 서버에 배포할 패키지 파일 생성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="0027236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2.8 </w:t>
      </w:r>
      <w:r w:rsidRPr="00C53C26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 모듈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 메이븐은 하나의 프로젝트에서 여러 모듈을 관리할 수 있는 기능을 지원한다.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일반적으로 서비스를 개발하게 되면 관리자 페이지 혹은 CMS(Content Management System) 과 고객 혹은 가입자에게 서비스 제공을 위한 Web Module이 분리가 되며, 두개의 모듈이 핵심 비지니스 로직을 공유하게된다. 이런 경우 메이븐의 모듈 기능을 이용하면 유용하다. </w:t>
      </w:r>
    </w:p>
    <w:p w:rsidR="00C53C26" w:rsidRP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- 메이븐의 모듈 개념을 이해하고 활용하려면 상속, 집합, 의존 관계 개념을 이해해야 한다.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상속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프로젝트에서 공통으로 사용하는 설정은 공통 POM 파일을 만들어 관리하고 하위 모듈에서 이 POM파일을 상속할 수 있다. </w:t>
      </w: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* 부모 POM 파일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C53C26" w:rsidRPr="00C53C26" w:rsidTr="00C53C26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&lt;project&gt;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&lt;modelVersion&gt;4.0.0&lt;/modelVersion&gt;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&lt;groupId&gt;net.javajigi&lt;/groupId&gt;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&lt;artifactId&gt;wikibook&lt;/artifactId&gt;</w:t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br/>
              <w:t>  &lt;packaging&gt;pom&lt;/packaging&gt; 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&lt;version&gt;1.0-SNAPSHOT&lt;/version&gt;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[...]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&lt;/project&gt;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C53C26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</w:p>
        </w:tc>
      </w:tr>
    </w:tbl>
    <w:p w:rsidR="00C53C26" w:rsidRP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 w:rsidRPr="00C53C26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* 부모 POM 파일을 상속하는 자식 POM 파일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C53C26" w:rsidRPr="00C53C26" w:rsidTr="00C53C26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C53C26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&lt;project&gt;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&lt;modelVersion&gt;4.0.0&lt;/modelVersion&gt;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&lt;parent&gt;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&lt;groupId&gt;net.javajigi&lt;/groupId&gt;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&lt;artifactId&gt;wikibook&lt;/artifactId&gt;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&lt;version&gt;1.0-SNAPSHOT&lt;/version&gt;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&lt;/parent&gt;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&lt;groupId&gt;net.javajigi&lt;/groupId&gt;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&lt;artifactId&gt;wiki-web-parent&lt;/artifactId&gt;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&lt;version&gt;1.0-SNAPSHOT&lt;/version&gt;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[...]</w:t>
            </w:r>
          </w:p>
          <w:p w:rsidR="00C53C26" w:rsidRPr="00C53C26" w:rsidRDefault="00C53C26" w:rsidP="00C53C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C53C26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&lt;/project&gt;</w:t>
            </w:r>
          </w:p>
        </w:tc>
      </w:tr>
    </w:tbl>
    <w:p w:rsid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출처: </w:t>
      </w:r>
      <w:r w:rsidRPr="00C53C26"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  <w:t>http://dimdim.tistory.com/entry/Maven-%EC%A0%95%EB%A6%AC</w:t>
      </w:r>
      <w:r w:rsidR="007144D3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</w:t>
      </w:r>
    </w:p>
    <w:p w:rsidR="007144D3" w:rsidRDefault="007144D3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      </w:t>
      </w:r>
      <w:hyperlink r:id="rId10" w:history="1">
        <w:r w:rsidRPr="00D85983">
          <w:rPr>
            <w:rStyle w:val="a7"/>
            <w:rFonts w:ascii="맑은 고딕" w:eastAsia="맑은 고딕" w:hAnsi="맑은 고딕" w:cs="굴림"/>
            <w:spacing w:val="-15"/>
            <w:kern w:val="0"/>
            <w:szCs w:val="20"/>
          </w:rPr>
          <w:t>http://jokergt.tistory.com/164</w:t>
        </w:r>
      </w:hyperlink>
    </w:p>
    <w:p w:rsidR="007144D3" w:rsidRPr="007144D3" w:rsidRDefault="007144D3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      </w:t>
      </w:r>
      <w:r w:rsidRPr="007144D3">
        <w:rPr>
          <w:rFonts w:ascii="맑은 고딕" w:eastAsia="맑은 고딕" w:hAnsi="맑은 고딕" w:cs="굴림"/>
          <w:color w:val="000000"/>
          <w:spacing w:val="-15"/>
          <w:kern w:val="0"/>
          <w:szCs w:val="20"/>
        </w:rPr>
        <w:t>http://arihong218.tistory.com/entry/MAVEN-plugin-phase-goal-LifeCycle</w:t>
      </w:r>
    </w:p>
    <w:sectPr w:rsidR="007144D3" w:rsidRPr="0071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94B" w:rsidRDefault="00B7594B" w:rsidP="00C271E1">
      <w:pPr>
        <w:spacing w:after="0" w:line="240" w:lineRule="auto"/>
      </w:pPr>
      <w:r>
        <w:separator/>
      </w:r>
    </w:p>
  </w:endnote>
  <w:endnote w:type="continuationSeparator" w:id="0">
    <w:p w:rsidR="00B7594B" w:rsidRDefault="00B7594B" w:rsidP="00C2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94B" w:rsidRDefault="00B7594B" w:rsidP="00C271E1">
      <w:pPr>
        <w:spacing w:after="0" w:line="240" w:lineRule="auto"/>
      </w:pPr>
      <w:r>
        <w:separator/>
      </w:r>
    </w:p>
  </w:footnote>
  <w:footnote w:type="continuationSeparator" w:id="0">
    <w:p w:rsidR="00B7594B" w:rsidRDefault="00B7594B" w:rsidP="00C27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04F9"/>
    <w:multiLevelType w:val="hybridMultilevel"/>
    <w:tmpl w:val="CBF07038"/>
    <w:lvl w:ilvl="0" w:tplc="F29ABED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1521DF5"/>
    <w:multiLevelType w:val="hybridMultilevel"/>
    <w:tmpl w:val="1B1A3CA8"/>
    <w:lvl w:ilvl="0" w:tplc="FDD0B8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2126A4C"/>
    <w:multiLevelType w:val="hybridMultilevel"/>
    <w:tmpl w:val="3DEAB020"/>
    <w:lvl w:ilvl="0" w:tplc="D37E23A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26"/>
    <w:rsid w:val="001D53A6"/>
    <w:rsid w:val="00217077"/>
    <w:rsid w:val="00272366"/>
    <w:rsid w:val="006777E4"/>
    <w:rsid w:val="007144D3"/>
    <w:rsid w:val="00753F00"/>
    <w:rsid w:val="00973639"/>
    <w:rsid w:val="00AC3C4B"/>
    <w:rsid w:val="00B7594B"/>
    <w:rsid w:val="00C271E1"/>
    <w:rsid w:val="00C53C26"/>
    <w:rsid w:val="00D1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C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3C26"/>
  </w:style>
  <w:style w:type="character" w:customStyle="1" w:styleId="apple-tab-span">
    <w:name w:val="apple-tab-span"/>
    <w:basedOn w:val="a0"/>
    <w:rsid w:val="00C53C26"/>
  </w:style>
  <w:style w:type="paragraph" w:styleId="a4">
    <w:name w:val="List Paragraph"/>
    <w:basedOn w:val="a"/>
    <w:uiPriority w:val="34"/>
    <w:qFormat/>
    <w:rsid w:val="006777E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134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340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973639"/>
    <w:rPr>
      <w:b/>
      <w:bCs/>
    </w:rPr>
  </w:style>
  <w:style w:type="character" w:styleId="a7">
    <w:name w:val="Hyperlink"/>
    <w:basedOn w:val="a0"/>
    <w:uiPriority w:val="99"/>
    <w:unhideWhenUsed/>
    <w:rsid w:val="007144D3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C271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C271E1"/>
  </w:style>
  <w:style w:type="paragraph" w:styleId="a9">
    <w:name w:val="footer"/>
    <w:basedOn w:val="a"/>
    <w:link w:val="Char1"/>
    <w:uiPriority w:val="99"/>
    <w:unhideWhenUsed/>
    <w:rsid w:val="00C271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C27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C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3C26"/>
  </w:style>
  <w:style w:type="character" w:customStyle="1" w:styleId="apple-tab-span">
    <w:name w:val="apple-tab-span"/>
    <w:basedOn w:val="a0"/>
    <w:rsid w:val="00C53C26"/>
  </w:style>
  <w:style w:type="paragraph" w:styleId="a4">
    <w:name w:val="List Paragraph"/>
    <w:basedOn w:val="a"/>
    <w:uiPriority w:val="34"/>
    <w:qFormat/>
    <w:rsid w:val="006777E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134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340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973639"/>
    <w:rPr>
      <w:b/>
      <w:bCs/>
    </w:rPr>
  </w:style>
  <w:style w:type="character" w:styleId="a7">
    <w:name w:val="Hyperlink"/>
    <w:basedOn w:val="a0"/>
    <w:uiPriority w:val="99"/>
    <w:unhideWhenUsed/>
    <w:rsid w:val="007144D3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C271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C271E1"/>
  </w:style>
  <w:style w:type="paragraph" w:styleId="a9">
    <w:name w:val="footer"/>
    <w:basedOn w:val="a"/>
    <w:link w:val="Char1"/>
    <w:uiPriority w:val="99"/>
    <w:unhideWhenUsed/>
    <w:rsid w:val="00C271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C2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okergt.tistory.com/16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2015-05-28T05:51:00Z</dcterms:created>
  <dcterms:modified xsi:type="dcterms:W3CDTF">2015-05-28T05:51:00Z</dcterms:modified>
</cp:coreProperties>
</file>