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30C0091D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CA751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8969D89" w14:textId="61E243FA" w:rsidR="00250C1B" w:rsidRPr="003C0FF8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827" w:rsidRPr="003C0FF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31449F7F" w:rsidR="00DE4789" w:rsidRPr="00F50112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CA7512" w:rsidRPr="00CA751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11.22</w:t>
      </w:r>
      <w:r w:rsidR="00CA7512" w:rsidRPr="00AD6E9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6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610F4" w14:textId="24BB88CB" w:rsidR="00DE4789" w:rsidRPr="00AD6E92" w:rsidRDefault="00AD6E9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Известны данные о численности населения (в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жителей) и площади (в млн кв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км) 28 государств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общую численность государств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чья площадь превышает 5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км</w:t>
      </w:r>
      <w:proofErr w:type="spellEnd"/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2290A31C" w14:textId="0D5FBE9A" w:rsidR="00B0740A" w:rsidRPr="00AD6E92" w:rsidRDefault="00AD6E9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 2 массива (с численностями и площадями стран)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CA3AC" w14:textId="3281CC62" w:rsidR="00AD6E92" w:rsidRPr="00AD6E92" w:rsidRDefault="00AD6E9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Ограничиваем вводимые значения так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бы они были строго  положительными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F01B8" w14:textId="558365C5" w:rsidR="00AD6E92" w:rsidRPr="00AD6E92" w:rsidRDefault="00AD6E9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Находим в массиве площадей значения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&gt; 5,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индексы этих элементов массива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находим и суммируем численности населения стран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EB957" w14:textId="77777777" w:rsidR="00AD6E92" w:rsidRPr="00AD6E92" w:rsidRDefault="00AD6E9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1A74B" w14:textId="1B57A494" w:rsidR="005D3F24" w:rsidRPr="00F50112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B28FDDA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9F73CD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A8DFC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95E8F7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74591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6E9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48C7E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MasSize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[28];</w:t>
      </w:r>
    </w:p>
    <w:p w14:paraId="7F1E75D1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MasSquare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[28];</w:t>
      </w:r>
    </w:p>
    <w:p w14:paraId="4E9ACE08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Size=0;</w:t>
      </w:r>
    </w:p>
    <w:p w14:paraId="23DEF388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</w:t>
      </w:r>
    </w:p>
    <w:p w14:paraId="3B316E17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93F58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28; i++)</w:t>
      </w:r>
    </w:p>
    <w:p w14:paraId="64E00EC0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2A2B84A" w14:textId="388A8B9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численность населения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"й страны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млн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чел):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84AEDF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proofErr w:type="spellStart"/>
      <w:proofErr w:type="gram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MasSize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8357F7F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MasSize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 &lt;= 0)</w:t>
      </w:r>
    </w:p>
    <w:p w14:paraId="37691DDA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AB11A1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"Численность населения страны не может равняться нулю или меньше!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03ABB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6A11B0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46359395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106BA4B5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A649C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28; i++)</w:t>
      </w:r>
    </w:p>
    <w:p w14:paraId="1A1278A2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51AAAF06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млн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кв</w:t>
      </w:r>
      <w:proofErr w:type="spellEnd"/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960A8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MasSquare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ECDE0F4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MasSize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 &lt;= 0)</w:t>
      </w:r>
    </w:p>
    <w:p w14:paraId="2B3BB4E7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C97C79A" w14:textId="2BF90B8B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"Площадь страны не может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равняться нулю или меньше! </w:t>
      </w:r>
      <w:r w:rsidRPr="00AD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135F0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0F0D9B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1A89CFD9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33F777D2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7BC91C6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28; i++)</w:t>
      </w:r>
    </w:p>
    <w:p w14:paraId="583134A4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72BD5E01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gramStart"/>
      <w:r w:rsidRPr="00AD6E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MasSquare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 &gt; 5)</w:t>
      </w:r>
    </w:p>
    <w:p w14:paraId="65CC31D0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659FF6AA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Size = Size + </w:t>
      </w:r>
      <w:proofErr w:type="spell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MasSize</w:t>
      </w:r>
      <w:proofErr w:type="spell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4C6CC7F" w14:textId="77777777" w:rsidR="00AD6E92" w:rsidRP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9FFDD4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9D971C1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}</w:t>
      </w:r>
    </w:p>
    <w:p w14:paraId="15EDB462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2DE113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"Общая численность населения стран, размеров более 5и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млн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кв.км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млн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чел. Общее число стран 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208F11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1D27A4" w14:textId="77777777" w:rsidR="00AD6E92" w:rsidRDefault="00AD6E92" w:rsidP="00AD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450CF11" w14:textId="77777777" w:rsidR="00AD6E92" w:rsidRDefault="00AD6E92" w:rsidP="00AD6E9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6B24A30E" w:rsidR="005D3F24" w:rsidRPr="004F2B38" w:rsidRDefault="005D3F24" w:rsidP="00AD6E92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478A4CE" w14:textId="061D7AE0" w:rsidR="00D24720" w:rsidRPr="00AD6E92" w:rsidRDefault="00D24720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9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AD6E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DEF6DD4" w14:textId="59BBE912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 w:rsidR="00CC3735">
        <w:rPr>
          <w:rFonts w:ascii="Times New Roman" w:hAnsi="Times New Roman" w:cs="Times New Roman"/>
          <w:sz w:val="28"/>
          <w:szCs w:val="28"/>
          <w:lang w:val="ru-RU"/>
        </w:rPr>
        <w:t>ь населения 1й стран</w:t>
      </w:r>
      <w:proofErr w:type="gramStart"/>
      <w:r w:rsidR="00CC3735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="00CC3735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="00CC3735"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0442A20" w14:textId="0EF96AEB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 w:rsidR="00CC3735">
        <w:rPr>
          <w:rFonts w:ascii="Times New Roman" w:hAnsi="Times New Roman" w:cs="Times New Roman"/>
          <w:sz w:val="28"/>
          <w:szCs w:val="28"/>
          <w:lang w:val="ru-RU"/>
        </w:rPr>
        <w:t>ь населения 2й стран</w:t>
      </w:r>
      <w:proofErr w:type="gramStart"/>
      <w:r w:rsidR="00CC3735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="00CC3735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="00CC3735"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29457F7" w14:textId="571E84D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 w:rsidR="00CC3735">
        <w:rPr>
          <w:rFonts w:ascii="Times New Roman" w:hAnsi="Times New Roman" w:cs="Times New Roman"/>
          <w:sz w:val="28"/>
          <w:szCs w:val="28"/>
          <w:lang w:val="ru-RU"/>
        </w:rPr>
        <w:t>ь населения 3й стран</w:t>
      </w:r>
      <w:proofErr w:type="gramStart"/>
      <w:r w:rsidR="00CC3735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="00CC3735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="00CC3735"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5F813C4" w14:textId="32E164D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 w:rsidR="00CC3735">
        <w:rPr>
          <w:rFonts w:ascii="Times New Roman" w:hAnsi="Times New Roman" w:cs="Times New Roman"/>
          <w:sz w:val="28"/>
          <w:szCs w:val="28"/>
          <w:lang w:val="ru-RU"/>
        </w:rPr>
        <w:t>ь населения 4й стран</w:t>
      </w:r>
      <w:proofErr w:type="gramStart"/>
      <w:r w:rsidR="00CC3735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="00CC3735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="00CC3735"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DD4B842" w14:textId="7D038DC8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 w:rsidR="00CC3735">
        <w:rPr>
          <w:rFonts w:ascii="Times New Roman" w:hAnsi="Times New Roman" w:cs="Times New Roman"/>
          <w:sz w:val="28"/>
          <w:szCs w:val="28"/>
          <w:lang w:val="ru-RU"/>
        </w:rPr>
        <w:t>ь населения 5й стран</w:t>
      </w:r>
      <w:proofErr w:type="gramStart"/>
      <w:r w:rsidR="00CC3735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="00CC3735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="00CC3735"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2.5</w:t>
      </w:r>
    </w:p>
    <w:p w14:paraId="52AF80B8" w14:textId="2250148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>
        <w:rPr>
          <w:rFonts w:ascii="Times New Roman" w:hAnsi="Times New Roman" w:cs="Times New Roman"/>
          <w:sz w:val="28"/>
          <w:szCs w:val="28"/>
          <w:lang w:val="ru-RU"/>
        </w:rPr>
        <w:t>ь населения 6й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4D0D6C3" w14:textId="21291A8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>
        <w:rPr>
          <w:rFonts w:ascii="Times New Roman" w:hAnsi="Times New Roman" w:cs="Times New Roman"/>
          <w:sz w:val="28"/>
          <w:szCs w:val="28"/>
          <w:lang w:val="ru-RU"/>
        </w:rPr>
        <w:t>ь населения 7й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4D1EFAC3" w14:textId="11F63C3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 населения 8й стран</w:t>
      </w:r>
      <w:proofErr w:type="gramStart"/>
      <w:r w:rsidRPr="00AD6E92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Pr="00AD6E92">
        <w:rPr>
          <w:rFonts w:ascii="Times New Roman" w:hAnsi="Times New Roman" w:cs="Times New Roman"/>
          <w:sz w:val="28"/>
          <w:szCs w:val="28"/>
          <w:lang w:val="ru-RU"/>
        </w:rPr>
        <w:t>млн ч</w:t>
      </w:r>
      <w:r>
        <w:rPr>
          <w:rFonts w:ascii="Times New Roman" w:hAnsi="Times New Roman" w:cs="Times New Roman"/>
          <w:sz w:val="28"/>
          <w:szCs w:val="28"/>
          <w:lang w:val="ru-RU"/>
        </w:rPr>
        <w:t>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3.4</w:t>
      </w:r>
    </w:p>
    <w:p w14:paraId="2905A423" w14:textId="5086191B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>
        <w:rPr>
          <w:rFonts w:ascii="Times New Roman" w:hAnsi="Times New Roman" w:cs="Times New Roman"/>
          <w:sz w:val="28"/>
          <w:szCs w:val="28"/>
          <w:lang w:val="ru-RU"/>
        </w:rPr>
        <w:t>ь населения 9й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14:paraId="57F2615B" w14:textId="32F1B167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10й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14:paraId="6D256FCC" w14:textId="680A0D2A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 населения 11й стран</w:t>
      </w:r>
      <w:proofErr w:type="gramStart"/>
      <w:r w:rsidRPr="00AD6E92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Pr="00AD6E92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16BF4D85" w14:textId="4351F8DE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12й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5C2B6A8F" w14:textId="23538D84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13й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10A6235B" w14:textId="4EA44538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14й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76</w:t>
      </w:r>
    </w:p>
    <w:p w14:paraId="3673D346" w14:textId="66C7FF3A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15й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1AC60825" w14:textId="7C6C070B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16й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5A57154A" w14:textId="270E15D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 населения 17й стран</w:t>
      </w:r>
      <w:proofErr w:type="gramStart"/>
      <w:r w:rsidRPr="00AD6E92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65</w:t>
      </w:r>
    </w:p>
    <w:p w14:paraId="64135B1C" w14:textId="735CE38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18й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123</w:t>
      </w:r>
    </w:p>
    <w:p w14:paraId="3E47C725" w14:textId="5D621863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19й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08A0309E" w14:textId="4B152A6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20й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43.43</w:t>
      </w:r>
    </w:p>
    <w:p w14:paraId="36A45581" w14:textId="0144ACD2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21й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231</w:t>
      </w:r>
    </w:p>
    <w:p w14:paraId="619F5C1F" w14:textId="0E49036C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Введите численность н</w:t>
      </w:r>
      <w:r>
        <w:rPr>
          <w:rFonts w:ascii="Times New Roman" w:hAnsi="Times New Roman" w:cs="Times New Roman"/>
          <w:sz w:val="28"/>
          <w:szCs w:val="28"/>
          <w:lang w:val="ru-RU"/>
        </w:rPr>
        <w:t>аселения 22й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321</w:t>
      </w:r>
    </w:p>
    <w:p w14:paraId="7C7BDD27" w14:textId="52C16BE7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23й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50E59A64" w14:textId="7A1D066B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24й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0486F8CE" w14:textId="15F59597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 населения 25й стран</w:t>
      </w:r>
      <w:proofErr w:type="gramStart"/>
      <w:r w:rsidRPr="00AD6E92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Pr="00AD6E92"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2A848970" w14:textId="5466B1A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26й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4A4E386F" w14:textId="2F99DAA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27й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34E775F0" w14:textId="1EFAED5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численность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населения 28й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019D1A7" w14:textId="18DBD91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1й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E7A6EF0" w14:textId="0C4D50B4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2й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A51F551" w14:textId="3D38D202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3й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C2C199" w14:textId="0A479E63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4й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5EE3B63" w14:textId="237316B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5й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1E05335" w14:textId="618D3BA8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6й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37A2CDB" w14:textId="5B513534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7й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4.5</w:t>
      </w:r>
    </w:p>
    <w:p w14:paraId="7E1CE3AC" w14:textId="065E2082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8й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0.3</w:t>
      </w:r>
    </w:p>
    <w:p w14:paraId="6BB32B01" w14:textId="7C4D96E8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</w:t>
      </w:r>
      <w:r>
        <w:rPr>
          <w:rFonts w:ascii="Times New Roman" w:hAnsi="Times New Roman" w:cs="Times New Roman"/>
          <w:sz w:val="28"/>
          <w:szCs w:val="28"/>
          <w:lang w:val="ru-RU"/>
        </w:rPr>
        <w:t>е площадь 9й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4B895990" w14:textId="6F0F8AEE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пло</w:t>
      </w:r>
      <w:r>
        <w:rPr>
          <w:rFonts w:ascii="Times New Roman" w:hAnsi="Times New Roman" w:cs="Times New Roman"/>
          <w:sz w:val="28"/>
          <w:szCs w:val="28"/>
          <w:lang w:val="ru-RU"/>
        </w:rPr>
        <w:t>щадь 10й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2D833737" w14:textId="44954BF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11й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356E3028" w14:textId="099FFAE9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12й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568D5D7F" w14:textId="5789940E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13й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6A889FD0" w14:textId="22E25347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14й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4.3</w:t>
      </w:r>
    </w:p>
    <w:p w14:paraId="29994566" w14:textId="59D21B5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15й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69F01593" w14:textId="6F46D874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16й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3DDE428A" w14:textId="0552BF4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17й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6B1D5A1" w14:textId="3A84D4E3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18й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F6DCA2F" w14:textId="7198A86F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19й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4586A8B" w14:textId="26EF4D97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20й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2E94856F" w14:textId="1D4D29C0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21й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48C51884" w14:textId="5841E571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22й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123</w:t>
      </w:r>
    </w:p>
    <w:p w14:paraId="5C2CC95D" w14:textId="760DC009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23й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56F682C2" w14:textId="42EE8472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24й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77127563" w14:textId="741429F8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25й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7C8878BF" w14:textId="46B4BAC5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площадь 26й стран</w:t>
      </w:r>
      <w:proofErr w:type="gramStart"/>
      <w:r w:rsidRPr="00AD6E92"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 w:rsidRPr="00AD6E92"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 w:rsidRPr="00AD6E92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3716081E" w14:textId="1200D55D" w:rsidR="00AD6E92" w:rsidRPr="00AD6E92" w:rsidRDefault="00AD6E92" w:rsidP="00AD6E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27й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BCA54CA" w14:textId="4505F919" w:rsidR="00B0740A" w:rsidRDefault="00AD6E92" w:rsidP="00AD6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Введите п</w:t>
      </w:r>
      <w:r>
        <w:rPr>
          <w:rFonts w:ascii="Times New Roman" w:hAnsi="Times New Roman" w:cs="Times New Roman"/>
          <w:sz w:val="28"/>
          <w:szCs w:val="28"/>
          <w:lang w:val="ru-RU"/>
        </w:rPr>
        <w:t>лощадь 28й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8E94ED4" w14:textId="14D87E11" w:rsidR="00CC3735" w:rsidRDefault="00CC3735" w:rsidP="00AD6E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691A2E" w14:textId="33748BFD" w:rsidR="00CC3735" w:rsidRPr="00CC3735" w:rsidRDefault="00CC3735" w:rsidP="00AD6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Общая численность населения стран, размеров более 5и </w:t>
      </w:r>
      <w:proofErr w:type="gramStart"/>
      <w:r w:rsidRPr="00CC3735">
        <w:rPr>
          <w:rFonts w:ascii="Times New Roman" w:hAnsi="Times New Roman" w:cs="Times New Roman"/>
          <w:sz w:val="28"/>
          <w:szCs w:val="28"/>
          <w:lang w:val="ru-RU"/>
        </w:rPr>
        <w:t>млн</w:t>
      </w:r>
      <w:proofErr w:type="gramEnd"/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735">
        <w:rPr>
          <w:rFonts w:ascii="Times New Roman" w:hAnsi="Times New Roman" w:cs="Times New Roman"/>
          <w:sz w:val="28"/>
          <w:szCs w:val="28"/>
          <w:lang w:val="ru-RU"/>
        </w:rPr>
        <w:t>кв.км</w:t>
      </w:r>
      <w:proofErr w:type="spellEnd"/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: 1122.93млн чел. </w:t>
      </w:r>
      <w:proofErr w:type="spellStart"/>
      <w:r w:rsidRPr="00CC3735">
        <w:rPr>
          <w:rFonts w:ascii="Times New Roman" w:hAnsi="Times New Roman" w:cs="Times New Roman"/>
          <w:sz w:val="28"/>
          <w:szCs w:val="28"/>
          <w:lang w:val="en-US"/>
        </w:rPr>
        <w:t>Общее</w:t>
      </w:r>
      <w:proofErr w:type="spellEnd"/>
      <w:r w:rsidRPr="00CC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373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C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3735">
        <w:rPr>
          <w:rFonts w:ascii="Times New Roman" w:hAnsi="Times New Roman" w:cs="Times New Roman"/>
          <w:sz w:val="28"/>
          <w:szCs w:val="28"/>
          <w:lang w:val="en-US"/>
        </w:rPr>
        <w:t>стран</w:t>
      </w:r>
      <w:proofErr w:type="spellEnd"/>
      <w:r w:rsidRPr="00CC3735">
        <w:rPr>
          <w:rFonts w:ascii="Times New Roman" w:hAnsi="Times New Roman" w:cs="Times New Roman"/>
          <w:sz w:val="28"/>
          <w:szCs w:val="28"/>
          <w:lang w:val="en-US"/>
        </w:rPr>
        <w:t xml:space="preserve"> (19)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E18003" w14:textId="62196C79" w:rsidR="00CC3735" w:rsidRDefault="00CC3735" w:rsidP="00AD6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3381A" wp14:editId="12B7E262">
            <wp:extent cx="5940425" cy="22875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275" w14:textId="705E9DAD" w:rsidR="00CC3735" w:rsidRPr="00CC3735" w:rsidRDefault="00CC3735" w:rsidP="00CC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73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8D3DBAC" w14:textId="5C4F74F8" w:rsidR="00CC3735" w:rsidRDefault="00CC3735" w:rsidP="00CC3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735">
        <w:rPr>
          <w:rFonts w:ascii="Times New Roman" w:hAnsi="Times New Roman" w:cs="Times New Roman"/>
          <w:sz w:val="28"/>
          <w:szCs w:val="28"/>
          <w:lang w:val="ru-RU"/>
        </w:rPr>
        <w:t>Введите численност</w:t>
      </w:r>
      <w:r>
        <w:rPr>
          <w:rFonts w:ascii="Times New Roman" w:hAnsi="Times New Roman" w:cs="Times New Roman"/>
          <w:sz w:val="28"/>
          <w:szCs w:val="28"/>
          <w:lang w:val="ru-RU"/>
        </w:rPr>
        <w:t>ь населения 1й стран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млн чел):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>-5</w:t>
      </w:r>
    </w:p>
    <w:p w14:paraId="6B1FD5C6" w14:textId="77777777" w:rsidR="00CC3735" w:rsidRPr="00CC3735" w:rsidRDefault="00CC3735" w:rsidP="00CC37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C37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CDF43F" w14:textId="52549165" w:rsidR="00CC3735" w:rsidRDefault="00CC3735" w:rsidP="00CC3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735">
        <w:rPr>
          <w:rFonts w:ascii="Times New Roman" w:hAnsi="Times New Roman" w:cs="Times New Roman"/>
          <w:sz w:val="28"/>
          <w:szCs w:val="28"/>
          <w:lang w:val="ru-RU"/>
        </w:rPr>
        <w:t>Численность населения страны не может равняться нулю или меньше!</w:t>
      </w:r>
    </w:p>
    <w:p w14:paraId="115AC196" w14:textId="4BDE480F" w:rsidR="00CC3735" w:rsidRPr="00CC3735" w:rsidRDefault="00CC3735" w:rsidP="00CC3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7F40B1" wp14:editId="2337A743">
            <wp:extent cx="5940425" cy="543829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9A557" w14:textId="77777777" w:rsidR="00CC3735" w:rsidRPr="00CC3735" w:rsidRDefault="00CC3735" w:rsidP="00AD6E9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C3735" w:rsidRPr="00CC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C0FF8"/>
    <w:rsid w:val="004F2B38"/>
    <w:rsid w:val="00551827"/>
    <w:rsid w:val="005D3F24"/>
    <w:rsid w:val="00AD6E92"/>
    <w:rsid w:val="00B0740A"/>
    <w:rsid w:val="00B171F1"/>
    <w:rsid w:val="00BF5907"/>
    <w:rsid w:val="00CA7512"/>
    <w:rsid w:val="00CC3735"/>
    <w:rsid w:val="00D24720"/>
    <w:rsid w:val="00DE4789"/>
    <w:rsid w:val="00F42BCF"/>
    <w:rsid w:val="00F50112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17</cp:revision>
  <dcterms:created xsi:type="dcterms:W3CDTF">2022-06-20T06:49:00Z</dcterms:created>
  <dcterms:modified xsi:type="dcterms:W3CDTF">2022-06-21T19:42:00Z</dcterms:modified>
</cp:coreProperties>
</file>