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CB30B" w14:textId="7714B879" w:rsidR="00DE4789" w:rsidRPr="00DE4789" w:rsidRDefault="00DE4789" w:rsidP="00DE47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 w:rsidRPr="00B171F1">
        <w:rPr>
          <w:rFonts w:ascii="Times New Roman" w:hAnsi="Times New Roman" w:cs="Times New Roman"/>
          <w:sz w:val="28"/>
          <w:szCs w:val="28"/>
          <w:lang w:val="ru-RU"/>
        </w:rPr>
        <w:t>#1</w:t>
      </w:r>
    </w:p>
    <w:p w14:paraId="18969D89" w14:textId="61E243FA" w:rsidR="00250C1B" w:rsidRPr="003C0FF8" w:rsidRDefault="00DE4789" w:rsidP="00DE47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дание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1827" w:rsidRPr="003C0FF8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28CCBA29" w14:textId="672282A8" w:rsidR="00DE4789" w:rsidRPr="00B171F1" w:rsidRDefault="00DE4789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4789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 xml:space="preserve">Условие </w:t>
      </w:r>
      <w:proofErr w:type="gramStart"/>
      <w:r w:rsidRPr="00DE4789">
        <w:rPr>
          <w:rFonts w:ascii="Times New Roman" w:hAnsi="Times New Roman" w:cs="Times New Roman"/>
          <w:sz w:val="28"/>
          <w:szCs w:val="28"/>
          <w:lang w:val="ru-RU"/>
        </w:rPr>
        <w:t>задачи(</w:t>
      </w:r>
      <w:proofErr w:type="gramEnd"/>
      <w:r w:rsidR="003C0FF8" w:rsidRPr="003C0FF8">
        <w:rPr>
          <w:rFonts w:ascii="Times New Roman" w:hAnsi="Times New Roman" w:cs="Times New Roman"/>
          <w:sz w:val="28"/>
          <w:szCs w:val="28"/>
          <w:lang w:val="ru-RU"/>
        </w:rPr>
        <w:t>2.30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171F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B6610F4" w14:textId="145AEECF" w:rsidR="00DE4789" w:rsidRPr="003C0FF8" w:rsidRDefault="003C0FF8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трехзначном числе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зачеркнули его вторую цифру</w:t>
      </w:r>
      <w:r w:rsidRPr="003C0FF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к образованному при этом двузначному числу справа приписали вторую цифру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C0FF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получилось число 456</w:t>
      </w:r>
      <w:r w:rsidRPr="003C0FF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Найти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C0F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799558" w14:textId="122DCFE2" w:rsidR="00DE4789" w:rsidRDefault="00DE4789" w:rsidP="00DE4789">
      <w:pPr>
        <w:rPr>
          <w:rFonts w:ascii="Times New Roman" w:hAnsi="Times New Roman" w:cs="Times New Roman"/>
          <w:sz w:val="28"/>
          <w:szCs w:val="28"/>
        </w:rPr>
      </w:pPr>
      <w:r w:rsidRPr="00DE4789">
        <w:rPr>
          <w:rFonts w:ascii="Times New Roman" w:hAnsi="Times New Roman" w:cs="Times New Roman"/>
          <w:sz w:val="28"/>
          <w:szCs w:val="28"/>
        </w:rPr>
        <w:t>1.2 Алгоритм выполнения программы:</w:t>
      </w:r>
    </w:p>
    <w:p w14:paraId="0C519218" w14:textId="50FE6CE6" w:rsidR="003C0FF8" w:rsidRPr="003C0FF8" w:rsidRDefault="003C0FF8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Пересобираем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число</w:t>
      </w:r>
      <w:r w:rsidRPr="003C0FF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используя его остатки от деления</w:t>
      </w:r>
      <w:r w:rsidRPr="003C0F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51A74B" w14:textId="1B57A494" w:rsidR="005D3F24" w:rsidRPr="003C0FF8" w:rsidRDefault="005D3F24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0FF8">
        <w:rPr>
          <w:rFonts w:ascii="Times New Roman" w:hAnsi="Times New Roman" w:cs="Times New Roman"/>
          <w:sz w:val="28"/>
          <w:szCs w:val="28"/>
          <w:lang w:val="ru-RU"/>
        </w:rPr>
        <w:t xml:space="preserve">1.3 </w:t>
      </w: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3C0FF8">
        <w:rPr>
          <w:rFonts w:ascii="Times New Roman" w:hAnsi="Times New Roman" w:cs="Times New Roman"/>
          <w:sz w:val="28"/>
          <w:szCs w:val="28"/>
          <w:lang w:val="ru-RU"/>
        </w:rPr>
        <w:t xml:space="preserve"> 1:</w:t>
      </w:r>
    </w:p>
    <w:p w14:paraId="32A1DA11" w14:textId="77777777" w:rsidR="003C0FF8" w:rsidRDefault="003C0FF8" w:rsidP="003C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0637867C" w14:textId="77777777" w:rsidR="003C0FF8" w:rsidRDefault="003C0FF8" w:rsidP="003C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B2F0164" w14:textId="77777777" w:rsidR="003C0FF8" w:rsidRDefault="003C0FF8" w:rsidP="003C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5551199" w14:textId="77777777" w:rsidR="003C0FF8" w:rsidRDefault="003C0FF8" w:rsidP="003C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5B91043B" w14:textId="77777777" w:rsidR="003C0FF8" w:rsidRDefault="003C0FF8" w:rsidP="003C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655C29C4" w14:textId="77777777" w:rsidR="003C0FF8" w:rsidRDefault="003C0FF8" w:rsidP="003C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Russian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BBB3858" w14:textId="77777777" w:rsidR="003C0FF8" w:rsidRDefault="003C0FF8" w:rsidP="003C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n,a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0,c = 0,b = 0,x = 0;</w:t>
      </w:r>
    </w:p>
    <w:p w14:paraId="786D5045" w14:textId="77777777" w:rsidR="003C0FF8" w:rsidRDefault="003C0FF8" w:rsidP="003C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4AD7223" w14:textId="77777777" w:rsidR="003C0FF8" w:rsidRDefault="003C0FF8" w:rsidP="003C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D0060FC" w14:textId="77777777" w:rsidR="003C0FF8" w:rsidRDefault="003C0FF8" w:rsidP="003C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n;</w:t>
      </w:r>
    </w:p>
    <w:p w14:paraId="72958D31" w14:textId="77777777" w:rsidR="003C0FF8" w:rsidRDefault="003C0FF8" w:rsidP="003C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 = n / 100;</w:t>
      </w:r>
    </w:p>
    <w:p w14:paraId="6E569559" w14:textId="77777777" w:rsidR="003C0FF8" w:rsidRDefault="003C0FF8" w:rsidP="003C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 = (n / 10) % 10;</w:t>
      </w:r>
    </w:p>
    <w:p w14:paraId="0AAC5D9D" w14:textId="77777777" w:rsidR="003C0FF8" w:rsidRDefault="003C0FF8" w:rsidP="003C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 = n % 10;</w:t>
      </w:r>
    </w:p>
    <w:p w14:paraId="11900144" w14:textId="77777777" w:rsidR="003C0FF8" w:rsidRDefault="003C0FF8" w:rsidP="003C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 = 100 * a + 10 * b + c;</w:t>
      </w:r>
    </w:p>
    <w:p w14:paraId="5C8D4E24" w14:textId="77777777" w:rsidR="003C0FF8" w:rsidRDefault="003C0FF8" w:rsidP="003C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x;</w:t>
      </w:r>
    </w:p>
    <w:p w14:paraId="33FB9D03" w14:textId="77777777" w:rsidR="003C0FF8" w:rsidRDefault="003C0FF8" w:rsidP="003C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51DF85D2" w14:textId="56C33F13" w:rsidR="004F2B38" w:rsidRDefault="003C0FF8" w:rsidP="003C0F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51B19F8" w14:textId="10F2E8F4" w:rsidR="005D3F24" w:rsidRPr="004F2B38" w:rsidRDefault="005D3F24" w:rsidP="004F2B38">
      <w:pPr>
        <w:rPr>
          <w:rFonts w:ascii="Times New Roman" w:hAnsi="Times New Roman" w:cs="Times New Roman"/>
          <w:sz w:val="28"/>
          <w:szCs w:val="28"/>
        </w:rPr>
      </w:pPr>
      <w:r w:rsidRPr="004F2B38">
        <w:rPr>
          <w:rFonts w:ascii="Times New Roman" w:hAnsi="Times New Roman" w:cs="Times New Roman"/>
          <w:sz w:val="28"/>
          <w:szCs w:val="28"/>
        </w:rPr>
        <w:t>1.4 Контрольные тесты:</w:t>
      </w:r>
    </w:p>
    <w:p w14:paraId="31405630" w14:textId="199F109A" w:rsidR="005D3F24" w:rsidRDefault="003C0FF8" w:rsidP="005D3F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>
        <w:rPr>
          <w:rFonts w:ascii="Times New Roman" w:hAnsi="Times New Roman" w:cs="Times New Roman"/>
          <w:sz w:val="28"/>
          <w:szCs w:val="28"/>
          <w:lang w:val="en-US"/>
        </w:rPr>
        <w:t>: 456</w:t>
      </w:r>
    </w:p>
    <w:p w14:paraId="064CB3AC" w14:textId="6AD867A6" w:rsidR="003C0FF8" w:rsidRPr="003C0FF8" w:rsidRDefault="003C0FF8" w:rsidP="005D3F2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465</w:t>
      </w:r>
      <w:bookmarkStart w:id="0" w:name="_GoBack"/>
      <w:bookmarkEnd w:id="0"/>
    </w:p>
    <w:p w14:paraId="7ED3344A" w14:textId="7BABDF4D" w:rsidR="005D3F24" w:rsidRDefault="003C0FF8" w:rsidP="005D3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0FF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A28490" wp14:editId="00BBABBF">
            <wp:extent cx="5940425" cy="2918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925C" w14:textId="7B93B989" w:rsidR="005D3F24" w:rsidRPr="005D3F24" w:rsidRDefault="005D3F24" w:rsidP="005D3F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29B294" w14:textId="77777777" w:rsidR="00DE4789" w:rsidRPr="00DE4789" w:rsidRDefault="00DE4789" w:rsidP="00DE478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DE4789" w:rsidRPr="00DE4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E33F9"/>
    <w:multiLevelType w:val="multilevel"/>
    <w:tmpl w:val="4A7279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1B"/>
    <w:rsid w:val="00250C1B"/>
    <w:rsid w:val="003C0FF8"/>
    <w:rsid w:val="004F2B38"/>
    <w:rsid w:val="00551827"/>
    <w:rsid w:val="005D3F24"/>
    <w:rsid w:val="00B171F1"/>
    <w:rsid w:val="00DE4789"/>
    <w:rsid w:val="00F42BCF"/>
    <w:rsid w:val="00FF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AD47"/>
  <w15:chartTrackingRefBased/>
  <w15:docId w15:val="{1EC19CEC-DED4-44E2-9E61-4174E391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Ковалёв Евгений Александрович</dc:creator>
  <cp:keywords/>
  <dc:description/>
  <cp:lastModifiedBy>Ковалёв Евгений Александрович</cp:lastModifiedBy>
  <cp:revision>9</cp:revision>
  <dcterms:created xsi:type="dcterms:W3CDTF">2022-06-20T06:49:00Z</dcterms:created>
  <dcterms:modified xsi:type="dcterms:W3CDTF">2022-06-20T09:09:00Z</dcterms:modified>
</cp:coreProperties>
</file>