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271"/>
        <w:gridCol w:w="2271"/>
        <w:gridCol w:w="2239"/>
      </w:tblGrid>
      <w:tr w:rsidR="004D7F60" w:rsidTr="004D7F60">
        <w:tc>
          <w:tcPr>
            <w:tcW w:w="2564" w:type="dxa"/>
          </w:tcPr>
          <w:p w:rsidR="004D7F60" w:rsidRDefault="004D7F60">
            <w:r>
              <w:t>Таблица умножения</w:t>
            </w:r>
          </w:p>
        </w:tc>
        <w:tc>
          <w:tcPr>
            <w:tcW w:w="2271" w:type="dxa"/>
          </w:tcPr>
          <w:p w:rsidR="004D7F60" w:rsidRDefault="004D7F60">
            <w:r>
              <w:t>1</w:t>
            </w:r>
          </w:p>
        </w:tc>
        <w:tc>
          <w:tcPr>
            <w:tcW w:w="2271" w:type="dxa"/>
          </w:tcPr>
          <w:p w:rsidR="004D7F60" w:rsidRDefault="004D7F60">
            <w:r>
              <w:t>2</w:t>
            </w:r>
          </w:p>
        </w:tc>
        <w:tc>
          <w:tcPr>
            <w:tcW w:w="2239" w:type="dxa"/>
          </w:tcPr>
          <w:p w:rsidR="004D7F60" w:rsidRDefault="004D7F60">
            <w:r>
              <w:t>3</w:t>
            </w:r>
          </w:p>
        </w:tc>
      </w:tr>
      <w:tr w:rsidR="004D7F60" w:rsidTr="004D7F60">
        <w:tc>
          <w:tcPr>
            <w:tcW w:w="2564" w:type="dxa"/>
          </w:tcPr>
          <w:p w:rsidR="004D7F60" w:rsidRDefault="004D7F60">
            <w:r>
              <w:t>1</w:t>
            </w:r>
          </w:p>
        </w:tc>
        <w:tc>
          <w:tcPr>
            <w:tcW w:w="2271" w:type="dxa"/>
          </w:tcPr>
          <w:p w:rsidR="004D7F60" w:rsidRDefault="004D7F60">
            <w:r>
              <w:fldChar w:fldCharType="begin"/>
            </w:r>
            <w:r>
              <w:instrText xml:space="preserve"> =PRODUCT(B1; A2)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271" w:type="dxa"/>
          </w:tcPr>
          <w:p w:rsidR="004D7F60" w:rsidRDefault="004D7F60">
            <w:r>
              <w:fldChar w:fldCharType="begin"/>
            </w:r>
            <w:r>
              <w:instrText xml:space="preserve"> =PRODUCT(C1;A2)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239" w:type="dxa"/>
          </w:tcPr>
          <w:p w:rsidR="004D7F60" w:rsidRDefault="004D7F60">
            <w:r>
              <w:fldChar w:fldCharType="begin"/>
            </w:r>
            <w:r>
              <w:instrText xml:space="preserve"> =PRODUCT(D1;A2)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4D7F60" w:rsidTr="004D7F60">
        <w:tc>
          <w:tcPr>
            <w:tcW w:w="2564" w:type="dxa"/>
          </w:tcPr>
          <w:p w:rsidR="004D7F60" w:rsidRDefault="004D7F60">
            <w:r>
              <w:t>2</w:t>
            </w:r>
          </w:p>
        </w:tc>
        <w:tc>
          <w:tcPr>
            <w:tcW w:w="2271" w:type="dxa"/>
          </w:tcPr>
          <w:p w:rsidR="004D7F60" w:rsidRDefault="004D7F60">
            <w:r>
              <w:fldChar w:fldCharType="begin"/>
            </w:r>
            <w:r>
              <w:instrText xml:space="preserve"> =PRODUCT(B1;A3)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271" w:type="dxa"/>
          </w:tcPr>
          <w:p w:rsidR="004D7F60" w:rsidRDefault="004D7F60">
            <w:r>
              <w:fldChar w:fldCharType="begin"/>
            </w:r>
            <w:r>
              <w:instrText xml:space="preserve"> =PRODUCT(C1;A3)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239" w:type="dxa"/>
          </w:tcPr>
          <w:p w:rsidR="004D7F60" w:rsidRDefault="004D7F60">
            <w:r>
              <w:fldChar w:fldCharType="begin"/>
            </w:r>
            <w:r>
              <w:instrText xml:space="preserve"> =PRODUCT(D1;A3)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  <w:tr w:rsidR="004D7F60" w:rsidTr="004D7F60">
        <w:tc>
          <w:tcPr>
            <w:tcW w:w="2564" w:type="dxa"/>
          </w:tcPr>
          <w:p w:rsidR="004D7F60" w:rsidRDefault="004D7F60">
            <w:r>
              <w:t>3</w:t>
            </w:r>
          </w:p>
        </w:tc>
        <w:tc>
          <w:tcPr>
            <w:tcW w:w="2271" w:type="dxa"/>
          </w:tcPr>
          <w:p w:rsidR="004D7F60" w:rsidRDefault="004D7F60">
            <w:r>
              <w:fldChar w:fldCharType="begin"/>
            </w:r>
            <w:r>
              <w:instrText xml:space="preserve"> =PRODUCT(B1;A4)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271" w:type="dxa"/>
          </w:tcPr>
          <w:p w:rsidR="004D7F60" w:rsidRDefault="004D7F60">
            <w:r>
              <w:fldChar w:fldCharType="begin"/>
            </w:r>
            <w:r>
              <w:instrText xml:space="preserve"> =PRODUCT(C1;A4)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239" w:type="dxa"/>
          </w:tcPr>
          <w:p w:rsidR="004D7F60" w:rsidRDefault="004D7F60">
            <w:r>
              <w:fldChar w:fldCharType="begin"/>
            </w:r>
            <w:r>
              <w:instrText xml:space="preserve"> =PRODUCT(D1;A4)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E74DD2" w:rsidRDefault="00E74DD2">
      <w:bookmarkStart w:id="0" w:name="_GoBack"/>
      <w:bookmarkEnd w:id="0"/>
    </w:p>
    <w:sectPr w:rsidR="00E74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B9"/>
    <w:rsid w:val="004D7F60"/>
    <w:rsid w:val="00A974B9"/>
    <w:rsid w:val="00E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5DCE"/>
  <w15:chartTrackingRefBased/>
  <w15:docId w15:val="{C6EB024E-4DEB-477B-BADB-445F2E21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2022-06-23T03:16:00Z</dcterms:created>
  <dcterms:modified xsi:type="dcterms:W3CDTF">2022-06-23T03:20:00Z</dcterms:modified>
</cp:coreProperties>
</file>