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4EF" w:rsidRDefault="00F21793">
      <w:r>
        <w:rPr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4564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C61"/>
    <w:rsid w:val="004564EF"/>
    <w:rsid w:val="008A49A3"/>
    <w:rsid w:val="00A16E0A"/>
    <w:rsid w:val="00CB3C61"/>
    <w:rsid w:val="00F2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FF0EF-6940-471D-875E-5BE78462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D42B-4261-AB90-193FA6D51C2E}"/>
              </c:ext>
            </c:extLst>
          </c:dPt>
          <c:dPt>
            <c:idx val="1"/>
            <c:bubble3D val="0"/>
            <c:spPr>
              <a:solidFill>
                <a:srgbClr val="7030A0"/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42B-4261-AB90-193FA6D51C2E}"/>
              </c:ext>
            </c:extLst>
          </c:dPt>
          <c:dPt>
            <c:idx val="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42B-4261-AB90-193FA6D51C2E}"/>
              </c:ext>
            </c:extLst>
          </c:dPt>
          <c:dPt>
            <c:idx val="3"/>
            <c:bubble3D val="0"/>
            <c:spPr>
              <a:solidFill>
                <a:schemeClr val="accent1">
                  <a:lumMod val="60000"/>
                  <a:lumOff val="40000"/>
                </a:schemeClr>
              </a:solidFill>
              <a:ln w="19050">
                <a:solidFill>
                  <a:schemeClr val="tx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42B-4261-AB90-193FA6D51C2E}"/>
              </c:ext>
            </c:extLst>
          </c:dPt>
          <c:dLbls>
            <c:dLbl>
              <c:idx val="0"/>
              <c:layout>
                <c:manualLayout>
                  <c:x val="5.3240740740740741E-2"/>
                  <c:y val="-2.3809523809523801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EDC55F5F-AC46-44D6-B16D-16EBDFDD5787}" type="CATEGORYNAME">
                      <a:rPr lang="ru-RU" sz="1600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[ИМЯ КАТЕГОРИИ]</a:t>
                    </a:fld>
                    <a:r>
                      <a:rPr lang="ru-RU" baseline="0"/>
                      <a:t>
</a:t>
                    </a:r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/>
                  </a:solidFill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accentCallout1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8.8073964712744243E-2"/>
                      <c:h val="7.0803024621922256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42B-4261-AB90-193FA6D51C2E}"/>
                </c:ext>
              </c:extLst>
            </c:dLbl>
            <c:dLbl>
              <c:idx val="1"/>
              <c:layout>
                <c:manualLayout>
                  <c:x val="5.5555555555555643E-2"/>
                  <c:y val="-0.1031746031746031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2778B015-73BF-4C24-ADF3-71DDCA772E22}" type="CATEGORYNAME">
                      <a:rPr lang="ru-RU" sz="1600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[ИМЯ КАТЕГОРИИ]</a:t>
                    </a:fld>
                    <a:r>
                      <a:rPr lang="ru-RU" baseline="0"/>
                      <a:t>
</a:t>
                    </a: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/>
                  </a:solidFill>
                  <a:prstDash val="solid"/>
                  <a:round/>
                  <a:headEnd type="none" w="med" len="med"/>
                  <a:tailEnd type="none" w="med" len="med"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accentCallout1">
                      <a:avLst>
                        <a:gd name="adj1" fmla="val 96421"/>
                        <a:gd name="adj2" fmla="val -4783"/>
                        <a:gd name="adj3" fmla="val 81314"/>
                        <a:gd name="adj4" fmla="val -87692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2189650772820064"/>
                      <c:h val="7.8739532558430192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D42B-4261-AB90-193FA6D51C2E}"/>
                </c:ext>
              </c:extLst>
            </c:dLbl>
            <c:dLbl>
              <c:idx val="2"/>
              <c:layout>
                <c:manualLayout>
                  <c:x val="-3.2407407407407406E-2"/>
                  <c:y val="-0.1210317460317460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2B90F04-B0A6-40E6-BA95-034C315F70BB}" type="CATEGORYNAME">
                      <a:rPr lang="ru-RU" sz="1600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[ИМЯ КАТЕГОРИИ]</a:t>
                    </a:fld>
                    <a:r>
                      <a:rPr lang="ru-RU" baseline="0"/>
                      <a:t>
</a:t>
                    </a: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/>
                  </a:solidFill>
                  <a:prstDash val="solid"/>
                  <a:round/>
                  <a:headEnd type="none" w="med" len="med"/>
                  <a:tailEnd type="none" w="med" len="med"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accentCallout1">
                      <a:avLst>
                        <a:gd name="adj1" fmla="val 43879"/>
                        <a:gd name="adj2" fmla="val 101064"/>
                        <a:gd name="adj3" fmla="val 114273"/>
                        <a:gd name="adj4" fmla="val 159417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2414041994750656"/>
                      <c:h val="6.6834770653668288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42B-4261-AB90-193FA6D51C2E}"/>
                </c:ext>
              </c:extLst>
            </c:dLbl>
            <c:dLbl>
              <c:idx val="3"/>
              <c:layout>
                <c:manualLayout>
                  <c:x val="-1.388879775444739E-2"/>
                  <c:y val="-3.3730158730158728E-2"/>
                </c:manualLayout>
              </c:layout>
              <c:tx>
                <c:rich>
                  <a:bodyPr rot="0" spcFirstLastPara="1" vertOverflow="clip" horzOverflow="clip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dk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A2CF0E29-C832-4C40-99CE-C2945F79B967}" type="CATEGORYNAME">
                      <a:rPr lang="ru-RU" sz="1600">
                        <a:solidFill>
                          <a:schemeClr val="tx1"/>
                        </a:solidFill>
                      </a:rPr>
                      <a:pPr>
                        <a:defRPr/>
                      </a:pPr>
                      <a:t>[ИМЯ КАТЕГОРИИ]</a:t>
                    </a:fld>
                    <a:r>
                      <a:rPr lang="ru-RU" baseline="0"/>
                      <a:t>
</a:t>
                    </a:r>
                  </a:p>
                </c:rich>
              </c:tx>
              <c:spPr>
                <a:solidFill>
                  <a:sysClr val="window" lastClr="FFFFFF"/>
                </a:solidFill>
                <a:ln w="9525" cap="flat" cmpd="sng" algn="ctr">
                  <a:solidFill>
                    <a:sysClr val="windowText" lastClr="000000"/>
                  </a:solidFill>
                  <a:prstDash val="solid"/>
                  <a:round/>
                  <a:headEnd type="none" w="med" len="med"/>
                  <a:tailEnd type="none" w="med" len="med"/>
                </a:ln>
                <a:effectLst/>
              </c:spPr>
              <c:txPr>
                <a:bodyPr rot="0" spcFirstLastPara="1" vertOverflow="clip" horzOverflow="clip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accentCallout1">
                      <a:avLst>
                        <a:gd name="adj1" fmla="val 43879"/>
                        <a:gd name="adj2" fmla="val 102965"/>
                        <a:gd name="adj3" fmla="val 107861"/>
                        <a:gd name="adj4" fmla="val 128610"/>
                      </a:avLst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0.18715733449985417"/>
                      <c:h val="7.4771278590176224E-2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42B-4261-AB90-193FA6D51C2E}"/>
                </c:ext>
              </c:extLst>
            </c:dLbl>
            <c:spPr>
              <a:solidFill>
                <a:sysClr val="window" lastClr="FFFFFF"/>
              </a:solidFill>
              <a:ln>
                <a:solidFill>
                  <a:sysClr val="windowText" lastClr="000000"/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accentCallout1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Лист1!$A$2:$A$5</c:f>
              <c:strCache>
                <c:ptCount val="4"/>
                <c:pt idx="0">
                  <c:v>США</c:v>
                </c:pt>
                <c:pt idx="1">
                  <c:v>Россия</c:v>
                </c:pt>
                <c:pt idx="2">
                  <c:v>Англия</c:v>
                </c:pt>
                <c:pt idx="3">
                  <c:v>Остальные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3</c:v>
                </c:pt>
                <c:pt idx="2">
                  <c:v>2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2B-4261-AB90-193FA6D51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2022-06-23T16:33:00Z</dcterms:created>
  <dcterms:modified xsi:type="dcterms:W3CDTF">2022-06-23T16:46:00Z</dcterms:modified>
</cp:coreProperties>
</file>